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49B38" w14:textId="0B326B58" w:rsidR="000F4A24" w:rsidRDefault="000F4A24" w:rsidP="0CB25F21"/>
    <w:tbl>
      <w:tblPr>
        <w:tblStyle w:val="GridTable4-Accent1"/>
        <w:tblW w:w="9922" w:type="dxa"/>
        <w:tblInd w:w="-113" w:type="dxa"/>
        <w:tblLook w:val="04A0" w:firstRow="1" w:lastRow="0" w:firstColumn="1" w:lastColumn="0" w:noHBand="0" w:noVBand="1"/>
      </w:tblPr>
      <w:tblGrid>
        <w:gridCol w:w="2093"/>
        <w:gridCol w:w="7829"/>
      </w:tblGrid>
      <w:tr w:rsidR="00734539" w:rsidRPr="003C16FE" w14:paraId="4BCD55D5" w14:textId="77777777" w:rsidTr="0029292C">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46C3D3" w:themeColor="accent1"/>
            </w:tcBorders>
            <w:shd w:val="clear" w:color="auto" w:fill="D9F2F6" w:themeFill="accent1" w:themeFillTint="33"/>
            <w:vAlign w:val="center"/>
          </w:tcPr>
          <w:p w14:paraId="7DD4C086" w14:textId="77777777" w:rsidR="00734539" w:rsidRPr="00E438B1" w:rsidRDefault="00734539" w:rsidP="0029292C">
            <w:pPr>
              <w:rPr>
                <w:rFonts w:ascii="Orchard Effra" w:hAnsi="Orchard Effra" w:cs="Orchard Effra"/>
                <w:b w:val="0"/>
                <w:color w:val="1D1C21" w:themeColor="text1"/>
              </w:rPr>
            </w:pPr>
            <w:r w:rsidRPr="00E438B1">
              <w:rPr>
                <w:rFonts w:ascii="Orchard Effra" w:hAnsi="Orchard Effra" w:cs="Orchard Effra"/>
                <w:b w:val="0"/>
                <w:color w:val="1D1C21" w:themeColor="text1"/>
              </w:rPr>
              <w:t>Job Title</w:t>
            </w:r>
          </w:p>
        </w:tc>
        <w:tc>
          <w:tcPr>
            <w:tcW w:w="7829" w:type="dxa"/>
            <w:tcBorders>
              <w:left w:val="single" w:sz="4" w:space="0" w:color="46C3D3" w:themeColor="accent1"/>
            </w:tcBorders>
            <w:shd w:val="clear" w:color="auto" w:fill="D9F2F6" w:themeFill="accent1" w:themeFillTint="33"/>
          </w:tcPr>
          <w:p w14:paraId="65EADDB9" w14:textId="77777777" w:rsidR="00734539" w:rsidRPr="00734539" w:rsidRDefault="00734539" w:rsidP="0029292C">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p>
          <w:p w14:paraId="4D763B4A" w14:textId="29B7EBB2" w:rsidR="00734539" w:rsidRPr="00734539" w:rsidRDefault="00391B65" w:rsidP="0029292C">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r w:rsidRPr="00391B65">
              <w:rPr>
                <w:rFonts w:ascii="Orchard Effra Light" w:hAnsi="Orchard Effra Light" w:cs="Orchard Effra Light"/>
                <w:b w:val="0"/>
                <w:bCs w:val="0"/>
                <w:color w:val="1D1C21" w:themeColor="text1"/>
              </w:rPr>
              <w:t>Senior Sponsorship Manager</w:t>
            </w:r>
          </w:p>
        </w:tc>
      </w:tr>
      <w:tr w:rsidR="00734539" w:rsidRPr="003C16FE" w14:paraId="10CCEFA1" w14:textId="77777777" w:rsidTr="0029292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2"/>
            <w:vAlign w:val="center"/>
          </w:tcPr>
          <w:p w14:paraId="1F629EF4" w14:textId="03747381" w:rsidR="00734539" w:rsidRPr="00E438B1" w:rsidRDefault="0020364D" w:rsidP="0029292C">
            <w:pPr>
              <w:rPr>
                <w:rFonts w:ascii="Orchard Effra" w:hAnsi="Orchard Effra" w:cs="Orchard Effra"/>
                <w:b w:val="0"/>
                <w:color w:val="1D1C21" w:themeColor="text1"/>
              </w:rPr>
            </w:pPr>
            <w:r w:rsidRPr="00E438B1">
              <w:rPr>
                <w:rFonts w:ascii="Orchard Effra" w:hAnsi="Orchard Effra" w:cs="Orchard Effra"/>
                <w:b w:val="0"/>
                <w:color w:val="1D1C21" w:themeColor="text1"/>
              </w:rPr>
              <w:t>Team</w:t>
            </w:r>
          </w:p>
        </w:tc>
        <w:tc>
          <w:tcPr>
            <w:tcW w:w="7829" w:type="dxa"/>
            <w:shd w:val="clear" w:color="auto" w:fill="FFFFFF" w:themeFill="background2"/>
          </w:tcPr>
          <w:p w14:paraId="2578B090" w14:textId="77777777" w:rsidR="00734539" w:rsidRPr="00734539" w:rsidRDefault="00734539" w:rsidP="0029292C">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p>
          <w:p w14:paraId="221A4773" w14:textId="18AD9438" w:rsidR="00734539" w:rsidRPr="00734539" w:rsidRDefault="00391B65" w:rsidP="0029292C">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r>
              <w:rPr>
                <w:rFonts w:ascii="Orchard Effra Light" w:hAnsi="Orchard Effra Light" w:cs="Orchard Effra Light"/>
                <w:color w:val="1D1C21" w:themeColor="text1"/>
              </w:rPr>
              <w:t>Sponsorships &amp; Partnerships</w:t>
            </w:r>
          </w:p>
          <w:p w14:paraId="6533D706" w14:textId="77777777" w:rsidR="00734539" w:rsidRPr="00734539" w:rsidRDefault="00734539" w:rsidP="0029292C">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p>
        </w:tc>
      </w:tr>
      <w:tr w:rsidR="00734539" w:rsidRPr="003C16FE" w14:paraId="441A43E8" w14:textId="77777777" w:rsidTr="0029292C">
        <w:trPr>
          <w:trHeight w:val="586"/>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21119CED" w14:textId="77777777" w:rsidR="00734539" w:rsidRPr="00E438B1" w:rsidRDefault="00734539" w:rsidP="0029292C">
            <w:pPr>
              <w:rPr>
                <w:rFonts w:ascii="Orchard Effra" w:hAnsi="Orchard Effra" w:cs="Orchard Effra"/>
                <w:b w:val="0"/>
                <w:color w:val="1D1C21" w:themeColor="text1"/>
              </w:rPr>
            </w:pPr>
            <w:r w:rsidRPr="00E438B1">
              <w:rPr>
                <w:rFonts w:ascii="Orchard Effra" w:hAnsi="Orchard Effra" w:cs="Orchard Effra"/>
                <w:b w:val="0"/>
                <w:color w:val="1D1C21" w:themeColor="text1"/>
              </w:rPr>
              <w:t xml:space="preserve">Salary </w:t>
            </w:r>
          </w:p>
        </w:tc>
        <w:tc>
          <w:tcPr>
            <w:tcW w:w="7829" w:type="dxa"/>
          </w:tcPr>
          <w:p w14:paraId="3BBDF4BC" w14:textId="77777777" w:rsidR="00734539" w:rsidRPr="00734539" w:rsidRDefault="00734539" w:rsidP="0029292C">
            <w:pPr>
              <w:cnfStyle w:val="000000000000" w:firstRow="0"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p w14:paraId="3D997B41" w14:textId="589CF37C" w:rsidR="00734539" w:rsidRPr="00734539" w:rsidRDefault="00391B65" w:rsidP="00792208">
            <w:pPr>
              <w:cnfStyle w:val="000000000000" w:firstRow="0"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r>
              <w:rPr>
                <w:rFonts w:ascii="Orchard Effra Light" w:hAnsi="Orchard Effra Light" w:cs="Orchard Effra Light"/>
                <w:color w:val="1D1C21" w:themeColor="text1"/>
              </w:rPr>
              <w:t>£45,000 - £50,000</w:t>
            </w:r>
          </w:p>
        </w:tc>
      </w:tr>
      <w:tr w:rsidR="00734539" w:rsidRPr="0033140F" w14:paraId="64D03308" w14:textId="77777777" w:rsidTr="0029292C">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3EABF1AD" w14:textId="77777777" w:rsidR="00734539" w:rsidRPr="00E438B1" w:rsidRDefault="00734539" w:rsidP="0029292C">
            <w:pPr>
              <w:rPr>
                <w:rFonts w:ascii="Orchard Effra" w:hAnsi="Orchard Effra" w:cs="Orchard Effra"/>
                <w:color w:val="1D1C21" w:themeColor="text1"/>
              </w:rPr>
            </w:pPr>
            <w:r w:rsidRPr="00E438B1">
              <w:rPr>
                <w:rFonts w:ascii="Orchard Effra" w:hAnsi="Orchard Effra" w:cs="Orchard Effra"/>
                <w:b w:val="0"/>
                <w:color w:val="1D1C21" w:themeColor="text1"/>
              </w:rPr>
              <w:t>Location</w:t>
            </w:r>
          </w:p>
        </w:tc>
        <w:tc>
          <w:tcPr>
            <w:tcW w:w="7829" w:type="dxa"/>
          </w:tcPr>
          <w:p w14:paraId="65633DE1" w14:textId="77777777" w:rsidR="00734539" w:rsidRPr="00734539" w:rsidRDefault="00734539" w:rsidP="0029292C">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p>
          <w:p w14:paraId="2B49DE3F" w14:textId="603E9ED5" w:rsidR="00734539" w:rsidRPr="00734539" w:rsidRDefault="00734539" w:rsidP="0029292C">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r w:rsidRPr="00734539">
              <w:rPr>
                <w:rFonts w:ascii="Orchard Effra Light" w:hAnsi="Orchard Effra Light" w:cs="Orchard Effra Light"/>
                <w:color w:val="1D1C21" w:themeColor="text1"/>
              </w:rPr>
              <w:t xml:space="preserve">Cardiff </w:t>
            </w:r>
            <w:r w:rsidR="00620A28">
              <w:rPr>
                <w:rFonts w:ascii="Orchard Effra Light" w:hAnsi="Orchard Effra Light" w:cs="Orchard Effra Light"/>
                <w:color w:val="1D1C21" w:themeColor="text1"/>
              </w:rPr>
              <w:t>(</w:t>
            </w:r>
            <w:r w:rsidRPr="00734539">
              <w:rPr>
                <w:rFonts w:ascii="Orchard Effra Light" w:hAnsi="Orchard Effra Light" w:cs="Orchard Effra Light"/>
                <w:color w:val="1D1C21" w:themeColor="text1"/>
              </w:rPr>
              <w:t>Hybrid</w:t>
            </w:r>
            <w:r w:rsidR="00620A28">
              <w:rPr>
                <w:rFonts w:ascii="Orchard Effra Light" w:hAnsi="Orchard Effra Light" w:cs="Orchard Effra Light"/>
                <w:color w:val="1D1C21" w:themeColor="text1"/>
              </w:rPr>
              <w:t>)</w:t>
            </w:r>
          </w:p>
          <w:p w14:paraId="4BDFD3E1" w14:textId="77777777" w:rsidR="00734539" w:rsidRPr="00734539" w:rsidRDefault="00734539" w:rsidP="0029292C">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p>
        </w:tc>
      </w:tr>
    </w:tbl>
    <w:p w14:paraId="6017861B" w14:textId="77777777" w:rsidR="000F4A24" w:rsidRPr="003C16FE" w:rsidRDefault="000F4A24" w:rsidP="000F4A24">
      <w:pPr>
        <w:rPr>
          <w:rFonts w:ascii="Orchard Effra Light" w:hAnsi="Orchard Effra Light" w:cs="Orchard Effra Light"/>
          <w:color w:val="1D1C21" w:themeColor="text1"/>
        </w:rPr>
      </w:pPr>
    </w:p>
    <w:p w14:paraId="01809560" w14:textId="77777777" w:rsidR="000F4A24" w:rsidRPr="003C16FE" w:rsidRDefault="000F4A24" w:rsidP="000F4A24">
      <w:pPr>
        <w:rPr>
          <w:rFonts w:ascii="Orchard Effra Light" w:hAnsi="Orchard Effra Light" w:cs="Orchard Effra Light"/>
          <w:color w:val="1D1C21" w:themeColor="text1"/>
        </w:rPr>
      </w:pPr>
      <w:r w:rsidRPr="003C16FE">
        <w:rPr>
          <w:rFonts w:ascii="Orchard Effra Light" w:hAnsi="Orchard Effra Light" w:cs="Orchard Effra Light"/>
          <w:color w:val="1D1C21" w:themeColor="text1"/>
        </w:rPr>
        <w:t xml:space="preserve">Overview of </w:t>
      </w:r>
      <w:r w:rsidRPr="003C16FE">
        <w:rPr>
          <w:rFonts w:ascii="Orchard Effra" w:hAnsi="Orchard Effra" w:cs="Orchard Effra"/>
          <w:bCs/>
          <w:color w:val="1D1C21" w:themeColor="text1"/>
        </w:rPr>
        <w:t>role</w:t>
      </w:r>
    </w:p>
    <w:tbl>
      <w:tblPr>
        <w:tblStyle w:val="GridTable4-Accent1"/>
        <w:tblW w:w="10015" w:type="dxa"/>
        <w:tblInd w:w="-147" w:type="dxa"/>
        <w:tblLook w:val="04A0" w:firstRow="1" w:lastRow="0" w:firstColumn="1" w:lastColumn="0" w:noHBand="0" w:noVBand="1"/>
      </w:tblPr>
      <w:tblGrid>
        <w:gridCol w:w="9779"/>
        <w:gridCol w:w="236"/>
      </w:tblGrid>
      <w:tr w:rsidR="003C16FE" w:rsidRPr="003C16FE" w14:paraId="17EBD9CF" w14:textId="77777777" w:rsidTr="0082132A">
        <w:trPr>
          <w:cnfStyle w:val="100000000000" w:firstRow="1" w:lastRow="0" w:firstColumn="0" w:lastColumn="0" w:oddVBand="0" w:evenVBand="0" w:oddHBand="0" w:evenHBand="0" w:firstRowFirstColumn="0" w:firstRowLastColumn="0" w:lastRowFirstColumn="0" w:lastRowLastColumn="0"/>
          <w:trHeight w:val="2223"/>
        </w:trPr>
        <w:tc>
          <w:tcPr>
            <w:cnfStyle w:val="001000000000" w:firstRow="0" w:lastRow="0" w:firstColumn="1" w:lastColumn="0" w:oddVBand="0" w:evenVBand="0" w:oddHBand="0" w:evenHBand="0" w:firstRowFirstColumn="0" w:firstRowLastColumn="0" w:lastRowFirstColumn="0" w:lastRowLastColumn="0"/>
            <w:tcW w:w="9779" w:type="dxa"/>
            <w:shd w:val="clear" w:color="auto" w:fill="FFFFFF" w:themeFill="background2"/>
            <w:vAlign w:val="center"/>
          </w:tcPr>
          <w:p w14:paraId="16B70DF9" w14:textId="7D314A3E" w:rsidR="00C5527B" w:rsidRPr="00391B65" w:rsidRDefault="00391B65" w:rsidP="00391B65">
            <w:pPr>
              <w:jc w:val="both"/>
              <w:rPr>
                <w:rFonts w:ascii="Orchard Effra Light" w:hAnsi="Orchard Effra Light" w:cs="Orchard Effra Light"/>
                <w:color w:val="1D1C21" w:themeColor="text1"/>
              </w:rPr>
            </w:pPr>
            <w:r w:rsidRPr="25A0DD12">
              <w:rPr>
                <w:rFonts w:ascii="Orchard Effra Light" w:hAnsi="Orchard Effra Light" w:cs="Orchard Effra Light"/>
                <w:b w:val="0"/>
                <w:bCs w:val="0"/>
                <w:color w:val="1D1C21" w:themeColor="text1"/>
                <w:lang w:val="en-US"/>
              </w:rPr>
              <w:t xml:space="preserve">The Sponsorships Manager will be responsible for developing and executing sponsorship strategies and managing sponsorship sales for Orchard’s portfolio of clients. This role requires a strategic thinker with strong relationship-building skills, adept at creating and </w:t>
            </w:r>
            <w:proofErr w:type="spellStart"/>
            <w:r w:rsidRPr="25A0DD12">
              <w:rPr>
                <w:rFonts w:ascii="Orchard Effra Light" w:hAnsi="Orchard Effra Light" w:cs="Orchard Effra Light"/>
                <w:b w:val="0"/>
                <w:bCs w:val="0"/>
                <w:color w:val="1D1C21" w:themeColor="text1"/>
                <w:lang w:val="en-US"/>
              </w:rPr>
              <w:t>maximi</w:t>
            </w:r>
            <w:r w:rsidR="05C28F57" w:rsidRPr="25A0DD12">
              <w:rPr>
                <w:rFonts w:ascii="Orchard Effra Light" w:hAnsi="Orchard Effra Light" w:cs="Orchard Effra Light"/>
                <w:b w:val="0"/>
                <w:bCs w:val="0"/>
                <w:color w:val="1D1C21" w:themeColor="text1"/>
                <w:lang w:val="en-US"/>
              </w:rPr>
              <w:t>s</w:t>
            </w:r>
            <w:r w:rsidRPr="25A0DD12">
              <w:rPr>
                <w:rFonts w:ascii="Orchard Effra Light" w:hAnsi="Orchard Effra Light" w:cs="Orchard Effra Light"/>
                <w:b w:val="0"/>
                <w:bCs w:val="0"/>
                <w:color w:val="1D1C21" w:themeColor="text1"/>
                <w:lang w:val="en-US"/>
              </w:rPr>
              <w:t>ing</w:t>
            </w:r>
            <w:proofErr w:type="spellEnd"/>
            <w:r w:rsidRPr="25A0DD12">
              <w:rPr>
                <w:rFonts w:ascii="Orchard Effra Light" w:hAnsi="Orchard Effra Light" w:cs="Orchard Effra Light"/>
                <w:b w:val="0"/>
                <w:bCs w:val="0"/>
                <w:color w:val="1D1C21" w:themeColor="text1"/>
                <w:lang w:val="en-US"/>
              </w:rPr>
              <w:t xml:space="preserve"> sponsorship opportunities, securing partnerships, and delivering on clients' objectives. You will collaborate closely with clients, rights holders, and internal teams to develop innovative sponsorship strategies that enhance brand visibility and drive commercial outcomes.</w:t>
            </w:r>
            <w:r w:rsidRPr="25A0DD12">
              <w:rPr>
                <w:rFonts w:ascii="Orchard Effra Light" w:hAnsi="Orchard Effra Light" w:cs="Orchard Effra Light"/>
                <w:b w:val="0"/>
                <w:bCs w:val="0"/>
                <w:color w:val="1D1C21" w:themeColor="text1"/>
              </w:rPr>
              <w:t> </w:t>
            </w:r>
          </w:p>
        </w:tc>
        <w:tc>
          <w:tcPr>
            <w:tcW w:w="236" w:type="dxa"/>
            <w:shd w:val="clear" w:color="auto" w:fill="FFFFFF" w:themeFill="background2"/>
            <w:vAlign w:val="center"/>
          </w:tcPr>
          <w:p w14:paraId="079FC8ED" w14:textId="77777777" w:rsidR="000F4A24" w:rsidRPr="003C16FE" w:rsidRDefault="000F4A24" w:rsidP="002139A4">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tc>
      </w:tr>
    </w:tbl>
    <w:p w14:paraId="4E0F8608" w14:textId="77777777" w:rsidR="000F4A24" w:rsidRPr="00D63618" w:rsidRDefault="000F4A24" w:rsidP="000F4A24">
      <w:pPr>
        <w:rPr>
          <w:rFonts w:cstheme="minorHAnsi"/>
          <w:sz w:val="20"/>
          <w:szCs w:val="20"/>
        </w:rPr>
      </w:pPr>
    </w:p>
    <w:p w14:paraId="4495C4B6" w14:textId="77777777" w:rsidR="000F4A24" w:rsidRPr="00B1171A" w:rsidRDefault="000F4A24" w:rsidP="000F4A24">
      <w:pPr>
        <w:rPr>
          <w:rFonts w:ascii="Orchard Effra Light" w:hAnsi="Orchard Effra Light" w:cs="Orchard Effra Light"/>
        </w:rPr>
      </w:pPr>
      <w:r w:rsidRPr="00B1171A">
        <w:rPr>
          <w:rFonts w:ascii="Orchard Effra" w:hAnsi="Orchard Effra" w:cs="Orchard Effra"/>
          <w:bCs/>
        </w:rPr>
        <w:t xml:space="preserve">General </w:t>
      </w:r>
      <w:r w:rsidRPr="00B1171A">
        <w:rPr>
          <w:rFonts w:ascii="Orchard Effra Light" w:hAnsi="Orchard Effra Light" w:cs="Orchard Effra Light"/>
        </w:rPr>
        <w:t>responsibilities and targets</w:t>
      </w:r>
    </w:p>
    <w:tbl>
      <w:tblPr>
        <w:tblStyle w:val="GridTable4-Accent1"/>
        <w:tblW w:w="10299" w:type="dxa"/>
        <w:tblInd w:w="-147" w:type="dxa"/>
        <w:tblLook w:val="04A0" w:firstRow="1" w:lastRow="0" w:firstColumn="1" w:lastColumn="0" w:noHBand="0" w:noVBand="1"/>
      </w:tblPr>
      <w:tblGrid>
        <w:gridCol w:w="9781"/>
        <w:gridCol w:w="259"/>
        <w:gridCol w:w="259"/>
      </w:tblGrid>
      <w:tr w:rsidR="000F4A24" w:rsidRPr="008A18F0" w14:paraId="0F95B010" w14:textId="77777777" w:rsidTr="25A0DD12">
        <w:trPr>
          <w:cnfStyle w:val="100000000000" w:firstRow="1" w:lastRow="0" w:firstColumn="0" w:lastColumn="0" w:oddVBand="0" w:evenVBand="0" w:oddHBand="0" w:evenHBand="0" w:firstRowFirstColumn="0" w:firstRowLastColumn="0" w:lastRowFirstColumn="0" w:lastRowLastColumn="0"/>
          <w:trHeight w:val="3842"/>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vAlign w:val="center"/>
          </w:tcPr>
          <w:p w14:paraId="33DF0342" w14:textId="77777777" w:rsidR="00391B65" w:rsidRPr="00391B65" w:rsidRDefault="00391B65" w:rsidP="00391B65">
            <w:pPr>
              <w:jc w:val="both"/>
              <w:rPr>
                <w:rFonts w:ascii="Orchard Effra Light" w:hAnsi="Orchard Effra Light" w:cs="Orchard Effra Light"/>
                <w:color w:val="2D2D2D"/>
                <w:shd w:val="clear" w:color="auto" w:fill="FFFFFF"/>
              </w:rPr>
            </w:pPr>
            <w:r w:rsidRPr="00391B65">
              <w:rPr>
                <w:rFonts w:ascii="Orchard Effra Light" w:hAnsi="Orchard Effra Light" w:cs="Orchard Effra Light"/>
                <w:color w:val="2D2D2D"/>
                <w:shd w:val="clear" w:color="auto" w:fill="FFFFFF"/>
              </w:rPr>
              <w:t xml:space="preserve">Key Responsibilities: </w:t>
            </w:r>
          </w:p>
          <w:p w14:paraId="0D8CD98A" w14:textId="77777777" w:rsidR="00391B65" w:rsidRPr="00391B65" w:rsidRDefault="00391B65" w:rsidP="00391B65">
            <w:pPr>
              <w:jc w:val="both"/>
              <w:rPr>
                <w:rFonts w:ascii="Orchard Effra Light" w:hAnsi="Orchard Effra Light" w:cs="Orchard Effra Light"/>
                <w:color w:val="2D2D2D"/>
                <w:shd w:val="clear" w:color="auto" w:fill="FFFFFF"/>
              </w:rPr>
            </w:pPr>
          </w:p>
          <w:p w14:paraId="72C90115" w14:textId="5BF7B296" w:rsidR="00391B65" w:rsidRPr="00391B65" w:rsidRDefault="00391B65" w:rsidP="00391B65">
            <w:pPr>
              <w:jc w:val="both"/>
              <w:rPr>
                <w:rFonts w:ascii="Orchard Effra Light" w:hAnsi="Orchard Effra Light" w:cs="Orchard Effra Light"/>
                <w:color w:val="2D2D2D"/>
                <w:shd w:val="clear" w:color="auto" w:fill="FFFFFF"/>
              </w:rPr>
            </w:pPr>
            <w:r w:rsidRPr="00391B65">
              <w:rPr>
                <w:rFonts w:ascii="Orchard Effra Light" w:hAnsi="Orchard Effra Light" w:cs="Orchard Effra Light"/>
                <w:color w:val="2D2D2D"/>
                <w:shd w:val="clear" w:color="auto" w:fill="FFFFFF"/>
              </w:rPr>
              <w:t xml:space="preserve">1. Sponsorship Strategy and Sales </w:t>
            </w:r>
          </w:p>
          <w:p w14:paraId="162324A7" w14:textId="06C202F2" w:rsidR="00391B65" w:rsidRPr="00391B65" w:rsidRDefault="00391B65" w:rsidP="00391B65">
            <w:pPr>
              <w:pStyle w:val="ListParagraph"/>
              <w:numPr>
                <w:ilvl w:val="0"/>
                <w:numId w:val="34"/>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Lead the development and implementation of sponsorship strategies, aligning with clients’ business and marketing objectives. </w:t>
            </w:r>
          </w:p>
          <w:p w14:paraId="40745447" w14:textId="6BDC8AB4" w:rsidR="00391B65" w:rsidRPr="00391B65" w:rsidRDefault="00391B65" w:rsidP="00391B65">
            <w:pPr>
              <w:pStyle w:val="ListParagraph"/>
              <w:numPr>
                <w:ilvl w:val="0"/>
                <w:numId w:val="34"/>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Identify and capitalise on new sponsorship opportunities, conducting market research to inform strategic planning. </w:t>
            </w:r>
          </w:p>
          <w:p w14:paraId="18535880" w14:textId="5786DD16" w:rsidR="00391B65" w:rsidRPr="00391B65" w:rsidRDefault="00391B65" w:rsidP="00391B65">
            <w:pPr>
              <w:pStyle w:val="ListParagraph"/>
              <w:numPr>
                <w:ilvl w:val="0"/>
                <w:numId w:val="34"/>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Develop creative and customised sponsorship proposals that deliver commercial value and meet the needs of both clients and sponsors. </w:t>
            </w:r>
          </w:p>
          <w:p w14:paraId="7D389F19" w14:textId="0EBF2F51" w:rsidR="00391B65" w:rsidRPr="00391B65" w:rsidRDefault="00391B65" w:rsidP="00391B65">
            <w:pPr>
              <w:pStyle w:val="ListParagraph"/>
              <w:numPr>
                <w:ilvl w:val="0"/>
                <w:numId w:val="34"/>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Utilise Orchard’s consultative sales approach, aligning sponsors’ objectives with tangible benefits that enhance their brand and deliver measurable results. </w:t>
            </w:r>
          </w:p>
          <w:p w14:paraId="2AE66D22" w14:textId="03A5E7ED" w:rsidR="00391B65" w:rsidRPr="00391B65" w:rsidRDefault="00391B65" w:rsidP="00391B65">
            <w:pPr>
              <w:pStyle w:val="ListParagraph"/>
              <w:numPr>
                <w:ilvl w:val="0"/>
                <w:numId w:val="34"/>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Build long-term partnerships by thoroughly understanding each sponsor’s brand goals and positioning, ensuring that Orchard’s sponsorship solutions provide a strategic fit. </w:t>
            </w:r>
          </w:p>
          <w:p w14:paraId="3B42D2DA" w14:textId="3DCD2F8C" w:rsidR="00391B65" w:rsidRPr="00391B65" w:rsidRDefault="00391B65" w:rsidP="00391B65">
            <w:pPr>
              <w:pStyle w:val="ListParagraph"/>
              <w:numPr>
                <w:ilvl w:val="0"/>
                <w:numId w:val="34"/>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Lead sponsorship sales efforts, from prospecting and pitching to negotiating and securing partnerships with sponsors. </w:t>
            </w:r>
          </w:p>
          <w:p w14:paraId="44275CDA" w14:textId="317DAFC7" w:rsidR="00391B65" w:rsidRPr="00391B65" w:rsidRDefault="00391B65" w:rsidP="00391B65">
            <w:pPr>
              <w:pStyle w:val="ListParagraph"/>
              <w:numPr>
                <w:ilvl w:val="0"/>
                <w:numId w:val="34"/>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Collaborate with internal teams, including creative and account management, to ensure sponsorship strategies are integrated into broader client campaigns. </w:t>
            </w:r>
          </w:p>
          <w:p w14:paraId="3521E413" w14:textId="77777777" w:rsidR="00391B65" w:rsidRPr="00391B65" w:rsidRDefault="00391B65" w:rsidP="00391B65">
            <w:pPr>
              <w:pStyle w:val="ListParagraph"/>
              <w:numPr>
                <w:ilvl w:val="0"/>
                <w:numId w:val="34"/>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Provide strategic recommendations to clients on how to leverage sponsorships to enhance brand positioning and visibility. </w:t>
            </w:r>
          </w:p>
          <w:p w14:paraId="3FFEC5B3" w14:textId="7E3AD155" w:rsidR="00391B65" w:rsidRPr="00391B65" w:rsidRDefault="00391B65" w:rsidP="00391B65">
            <w:pPr>
              <w:jc w:val="both"/>
              <w:rPr>
                <w:rFonts w:ascii="Orchard Effra Light" w:hAnsi="Orchard Effra Light" w:cs="Orchard Effra Light"/>
                <w:b w:val="0"/>
                <w:bCs w:val="0"/>
                <w:color w:val="2D2D2D"/>
                <w:shd w:val="clear" w:color="auto" w:fill="FFFFFF"/>
              </w:rPr>
            </w:pPr>
          </w:p>
          <w:p w14:paraId="2ACD7F86" w14:textId="5E7CAE8A" w:rsidR="00391B65" w:rsidRPr="00391B65" w:rsidRDefault="00391B65" w:rsidP="00391B65">
            <w:pPr>
              <w:jc w:val="both"/>
              <w:rPr>
                <w:rFonts w:ascii="Orchard Effra Light" w:hAnsi="Orchard Effra Light" w:cs="Orchard Effra Light"/>
                <w:color w:val="2D2D2D"/>
                <w:shd w:val="clear" w:color="auto" w:fill="FFFFFF"/>
              </w:rPr>
            </w:pPr>
            <w:r w:rsidRPr="00391B65">
              <w:rPr>
                <w:rFonts w:ascii="Orchard Effra Light" w:hAnsi="Orchard Effra Light" w:cs="Orchard Effra Light"/>
                <w:color w:val="2D2D2D"/>
                <w:shd w:val="clear" w:color="auto" w:fill="FFFFFF"/>
              </w:rPr>
              <w:t xml:space="preserve">2. Client and Partner Management </w:t>
            </w:r>
          </w:p>
          <w:p w14:paraId="6B02DE72" w14:textId="6FF67F40" w:rsidR="00391B65" w:rsidRPr="00391B65" w:rsidRDefault="00391B65" w:rsidP="00391B65">
            <w:pPr>
              <w:pStyle w:val="ListParagraph"/>
              <w:numPr>
                <w:ilvl w:val="0"/>
                <w:numId w:val="35"/>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Build and maintain strong relationships with clients and sponsors, acting as the key point of contact for sponsorship-related activities. </w:t>
            </w:r>
          </w:p>
          <w:p w14:paraId="2E682FFA" w14:textId="5960C1C5" w:rsidR="00391B65" w:rsidRPr="00391B65" w:rsidRDefault="00391B65" w:rsidP="00391B65">
            <w:pPr>
              <w:pStyle w:val="ListParagraph"/>
              <w:numPr>
                <w:ilvl w:val="0"/>
                <w:numId w:val="35"/>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lastRenderedPageBreak/>
              <w:t xml:space="preserve">Work closely with clients to understand their sponsorship goals and deliver strategic solutions that meet their business needs. </w:t>
            </w:r>
          </w:p>
          <w:p w14:paraId="5C49648B" w14:textId="48C8C600" w:rsidR="00391B65" w:rsidRPr="00391B65" w:rsidRDefault="00391B65" w:rsidP="00391B65">
            <w:pPr>
              <w:pStyle w:val="ListParagraph"/>
              <w:numPr>
                <w:ilvl w:val="0"/>
                <w:numId w:val="35"/>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Maintain regular communication with clients, providing updates on sponsorship activities, performance metrics, and future opportunities. </w:t>
            </w:r>
          </w:p>
          <w:p w14:paraId="06A319DE" w14:textId="77777777" w:rsidR="00391B65" w:rsidRPr="00391B65" w:rsidRDefault="00391B65" w:rsidP="00391B65">
            <w:pPr>
              <w:pStyle w:val="ListParagraph"/>
              <w:numPr>
                <w:ilvl w:val="0"/>
                <w:numId w:val="35"/>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Manage the </w:t>
            </w:r>
            <w:r w:rsidR="50FE91C9" w:rsidRPr="00391B65">
              <w:rPr>
                <w:rFonts w:ascii="Orchard Effra Light" w:hAnsi="Orchard Effra Light" w:cs="Orchard Effra Light"/>
                <w:b w:val="0"/>
                <w:bCs w:val="0"/>
                <w:color w:val="2D2D2D"/>
                <w:shd w:val="clear" w:color="auto" w:fill="FFFFFF"/>
              </w:rPr>
              <w:t>fulfilment</w:t>
            </w:r>
            <w:r w:rsidRPr="00391B65">
              <w:rPr>
                <w:rFonts w:ascii="Orchard Effra Light" w:hAnsi="Orchard Effra Light" w:cs="Orchard Effra Light"/>
                <w:b w:val="0"/>
                <w:bCs w:val="0"/>
                <w:color w:val="2D2D2D"/>
                <w:shd w:val="clear" w:color="auto" w:fill="FFFFFF"/>
              </w:rPr>
              <w:t xml:space="preserve"> of sponsorship agreements, ensuring all contractual obligations are met and delivering maximum value to both sponsors and clients. </w:t>
            </w:r>
          </w:p>
          <w:p w14:paraId="3A24064E" w14:textId="77777777" w:rsidR="00391B65" w:rsidRPr="00391B65" w:rsidRDefault="00391B65" w:rsidP="00391B65">
            <w:pPr>
              <w:jc w:val="both"/>
              <w:rPr>
                <w:rFonts w:ascii="Orchard Effra Light" w:hAnsi="Orchard Effra Light" w:cs="Orchard Effra Light"/>
                <w:color w:val="2D2D2D"/>
                <w:shd w:val="clear" w:color="auto" w:fill="FFFFFF"/>
              </w:rPr>
            </w:pPr>
          </w:p>
          <w:p w14:paraId="51ABD6F3" w14:textId="3F1A569B" w:rsidR="00391B65" w:rsidRPr="00391B65" w:rsidRDefault="00391B65" w:rsidP="00391B65">
            <w:pPr>
              <w:jc w:val="both"/>
              <w:rPr>
                <w:rFonts w:ascii="Orchard Effra Light" w:hAnsi="Orchard Effra Light" w:cs="Orchard Effra Light"/>
                <w:color w:val="2D2D2D"/>
                <w:shd w:val="clear" w:color="auto" w:fill="FFFFFF"/>
              </w:rPr>
            </w:pPr>
            <w:r w:rsidRPr="00391B65">
              <w:rPr>
                <w:rFonts w:ascii="Orchard Effra Light" w:hAnsi="Orchard Effra Light" w:cs="Orchard Effra Light"/>
                <w:color w:val="2D2D2D"/>
                <w:shd w:val="clear" w:color="auto" w:fill="FFFFFF"/>
              </w:rPr>
              <w:t xml:space="preserve">3. Performance Monitoring and Reporting </w:t>
            </w:r>
          </w:p>
          <w:p w14:paraId="71DE573E" w14:textId="7079578A" w:rsidR="00391B65" w:rsidRPr="00391B65" w:rsidRDefault="00391B65" w:rsidP="00391B65">
            <w:pPr>
              <w:pStyle w:val="ListParagraph"/>
              <w:numPr>
                <w:ilvl w:val="0"/>
                <w:numId w:val="36"/>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Establish and track key performance indicators (KPIs) to measure the success of sponsorship strategies, delivering regular reports to clients and internal stakeholders. </w:t>
            </w:r>
          </w:p>
          <w:p w14:paraId="35420264" w14:textId="7A204429" w:rsidR="00391B65" w:rsidRPr="00391B65" w:rsidRDefault="00391B65" w:rsidP="00391B65">
            <w:pPr>
              <w:pStyle w:val="ListParagraph"/>
              <w:numPr>
                <w:ilvl w:val="0"/>
                <w:numId w:val="36"/>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Monitor the performance of sponsorship activities to assess ROI, brand impact, and overall effectiveness. </w:t>
            </w:r>
          </w:p>
          <w:p w14:paraId="406288F9" w14:textId="77777777" w:rsidR="00391B65" w:rsidRPr="00391B65" w:rsidRDefault="00391B65" w:rsidP="00391B65">
            <w:pPr>
              <w:pStyle w:val="ListParagraph"/>
              <w:numPr>
                <w:ilvl w:val="0"/>
                <w:numId w:val="36"/>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Provide insights and recommendations for optimising future sponsorship strategies based on performance data. </w:t>
            </w:r>
          </w:p>
          <w:p w14:paraId="1F2D9FB6" w14:textId="77777777" w:rsidR="00391B65" w:rsidRPr="00391B65" w:rsidRDefault="00391B65" w:rsidP="00391B65">
            <w:pPr>
              <w:jc w:val="both"/>
              <w:rPr>
                <w:rFonts w:ascii="Orchard Effra Light" w:hAnsi="Orchard Effra Light" w:cs="Orchard Effra Light"/>
                <w:b w:val="0"/>
                <w:bCs w:val="0"/>
                <w:color w:val="2D2D2D"/>
                <w:shd w:val="clear" w:color="auto" w:fill="FFFFFF"/>
              </w:rPr>
            </w:pPr>
          </w:p>
          <w:p w14:paraId="338E90FA" w14:textId="42E3E2FD" w:rsidR="00391B65" w:rsidRPr="00391B65" w:rsidRDefault="00391B65" w:rsidP="00391B65">
            <w:pPr>
              <w:jc w:val="both"/>
              <w:rPr>
                <w:rFonts w:ascii="Orchard Effra Light" w:hAnsi="Orchard Effra Light" w:cs="Orchard Effra Light"/>
                <w:color w:val="2D2D2D"/>
                <w:shd w:val="clear" w:color="auto" w:fill="FFFFFF"/>
              </w:rPr>
            </w:pPr>
            <w:r w:rsidRPr="00391B65">
              <w:rPr>
                <w:rFonts w:ascii="Orchard Effra Light" w:hAnsi="Orchard Effra Light" w:cs="Orchard Effra Light"/>
                <w:color w:val="2D2D2D"/>
                <w:shd w:val="clear" w:color="auto" w:fill="FFFFFF"/>
              </w:rPr>
              <w:t xml:space="preserve">4. New Business Development </w:t>
            </w:r>
          </w:p>
          <w:p w14:paraId="1C5BE9CC" w14:textId="3B87D4C2" w:rsidR="00391B65" w:rsidRPr="00391B65" w:rsidRDefault="00391B65" w:rsidP="00391B65">
            <w:pPr>
              <w:pStyle w:val="ListParagraph"/>
              <w:numPr>
                <w:ilvl w:val="0"/>
                <w:numId w:val="37"/>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Identify and research new sponsorship opportunities to expand Orchard’s client portfolio and drive revenue growth. </w:t>
            </w:r>
          </w:p>
          <w:p w14:paraId="5F282D0E" w14:textId="64F9EFF0" w:rsidR="00391B65" w:rsidRPr="00391B65" w:rsidRDefault="00391B65" w:rsidP="00391B65">
            <w:pPr>
              <w:pStyle w:val="ListParagraph"/>
              <w:numPr>
                <w:ilvl w:val="0"/>
                <w:numId w:val="37"/>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 xml:space="preserve">Support the Head of Sponsorship in generating leads, preparing proposals, and pitching new sponsorship opportunities to prospective clients. </w:t>
            </w:r>
          </w:p>
          <w:p w14:paraId="4337E09B" w14:textId="5E634480" w:rsidR="009814BB" w:rsidRPr="00391B65" w:rsidRDefault="00391B65" w:rsidP="009814BB">
            <w:pPr>
              <w:pStyle w:val="ListParagraph"/>
              <w:numPr>
                <w:ilvl w:val="0"/>
                <w:numId w:val="37"/>
              </w:numPr>
              <w:jc w:val="both"/>
              <w:rPr>
                <w:rFonts w:ascii="Orchard Effra Light" w:hAnsi="Orchard Effra Light" w:cs="Orchard Effra Light"/>
                <w:b w:val="0"/>
                <w:bCs w:val="0"/>
                <w:color w:val="2D2D2D"/>
                <w:shd w:val="clear" w:color="auto" w:fill="FFFFFF"/>
              </w:rPr>
            </w:pPr>
            <w:r w:rsidRPr="00391B65">
              <w:rPr>
                <w:rFonts w:ascii="Orchard Effra Light" w:hAnsi="Orchard Effra Light" w:cs="Orchard Effra Light"/>
                <w:b w:val="0"/>
                <w:bCs w:val="0"/>
                <w:color w:val="2D2D2D"/>
                <w:shd w:val="clear" w:color="auto" w:fill="FFFFFF"/>
              </w:rPr>
              <w:t>Stay up to date with trends and innovations in sponsorship, leveraging industry knowledge to identify and secure new business partnerships.</w:t>
            </w:r>
          </w:p>
          <w:p w14:paraId="1C5CC1A9" w14:textId="07F96230" w:rsidR="00427AB5" w:rsidRPr="00565CCD" w:rsidRDefault="00427AB5" w:rsidP="00620A28">
            <w:pPr>
              <w:ind w:left="720"/>
              <w:jc w:val="both"/>
              <w:rPr>
                <w:rFonts w:ascii="Orchard Effra Light" w:hAnsi="Orchard Effra Light" w:cs="Orchard Effra Light"/>
                <w:b w:val="0"/>
                <w:bCs w:val="0"/>
                <w:color w:val="2D2D2D"/>
                <w:shd w:val="clear" w:color="auto" w:fill="FFFFFF"/>
              </w:rPr>
            </w:pPr>
          </w:p>
        </w:tc>
        <w:tc>
          <w:tcPr>
            <w:tcW w:w="259" w:type="dxa"/>
            <w:shd w:val="clear" w:color="auto" w:fill="FFFFFF" w:themeFill="background2"/>
          </w:tcPr>
          <w:p w14:paraId="2D7E27EB" w14:textId="77777777" w:rsidR="000F4A24" w:rsidRPr="008A18F0" w:rsidRDefault="000F4A24" w:rsidP="002139A4">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r w:rsidRPr="008A18F0">
              <w:rPr>
                <w:rFonts w:ascii="Orchard Effra Light" w:hAnsi="Orchard Effra Light" w:cs="Orchard Effra Light"/>
                <w:b w:val="0"/>
                <w:bCs w:val="0"/>
                <w:color w:val="1D1C21" w:themeColor="text1"/>
              </w:rPr>
              <w:lastRenderedPageBreak/>
              <w:t xml:space="preserve"> </w:t>
            </w:r>
          </w:p>
        </w:tc>
        <w:tc>
          <w:tcPr>
            <w:tcW w:w="259" w:type="dxa"/>
            <w:shd w:val="clear" w:color="auto" w:fill="FFFFFF" w:themeFill="background2"/>
            <w:vAlign w:val="center"/>
          </w:tcPr>
          <w:p w14:paraId="5BCE2CB3" w14:textId="77777777" w:rsidR="000F4A24" w:rsidRPr="008A18F0" w:rsidRDefault="000F4A24" w:rsidP="002139A4">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p>
        </w:tc>
      </w:tr>
    </w:tbl>
    <w:p w14:paraId="64A6FFD4" w14:textId="76065157" w:rsidR="25A0DD12" w:rsidRDefault="25A0DD12" w:rsidP="25A0DD12">
      <w:pPr>
        <w:spacing w:line="360" w:lineRule="auto"/>
        <w:rPr>
          <w:rFonts w:ascii="Orchard Effra Light" w:hAnsi="Orchard Effra Light" w:cs="Orchard Effra Light"/>
        </w:rPr>
      </w:pPr>
    </w:p>
    <w:p w14:paraId="3313C9D7" w14:textId="1F8CA8DB" w:rsidR="000F4A24" w:rsidRPr="002A2067" w:rsidRDefault="009814BB" w:rsidP="000F4A24">
      <w:pPr>
        <w:spacing w:line="360" w:lineRule="auto"/>
        <w:rPr>
          <w:rFonts w:ascii="Orchard Effra Light" w:hAnsi="Orchard Effra Light" w:cs="Orchard Effra Light"/>
        </w:rPr>
      </w:pPr>
      <w:r>
        <w:rPr>
          <w:rFonts w:ascii="Orchard Effra Light" w:hAnsi="Orchard Effra Light" w:cs="Orchard Effra Light"/>
        </w:rPr>
        <w:t>All about</w:t>
      </w:r>
      <w:r w:rsidRPr="009814BB">
        <w:rPr>
          <w:rFonts w:ascii="Orchard Effra" w:eastAsia="Arial" w:hAnsi="Orchard Effra" w:cs="Orchard Effra"/>
          <w:color w:val="000000"/>
        </w:rPr>
        <w:t xml:space="preserve"> </w:t>
      </w:r>
      <w:r>
        <w:rPr>
          <w:rFonts w:ascii="Orchard Effra" w:eastAsia="Arial" w:hAnsi="Orchard Effra" w:cs="Orchard Effra"/>
          <w:color w:val="000000"/>
        </w:rPr>
        <w:t>you</w:t>
      </w:r>
    </w:p>
    <w:tbl>
      <w:tblPr>
        <w:tblStyle w:val="TableGrid"/>
        <w:tblW w:w="9968" w:type="dxa"/>
        <w:tblInd w:w="-147" w:type="dxa"/>
        <w:tblBorders>
          <w:top w:val="single" w:sz="4" w:space="0" w:color="46C3D3" w:themeColor="accent1"/>
          <w:left w:val="single" w:sz="4" w:space="0" w:color="46C3D3" w:themeColor="accent1"/>
          <w:bottom w:val="single" w:sz="4" w:space="0" w:color="46C3D3" w:themeColor="accent1"/>
          <w:right w:val="single" w:sz="4" w:space="0" w:color="46C3D3" w:themeColor="accent1"/>
          <w:insideH w:val="single" w:sz="4" w:space="0" w:color="46C3D3" w:themeColor="accent1"/>
          <w:insideV w:val="single" w:sz="4" w:space="0" w:color="46C3D3" w:themeColor="accent1"/>
        </w:tblBorders>
        <w:tblLook w:val="04A0" w:firstRow="1" w:lastRow="0" w:firstColumn="1" w:lastColumn="0" w:noHBand="0" w:noVBand="1"/>
      </w:tblPr>
      <w:tblGrid>
        <w:gridCol w:w="9968"/>
      </w:tblGrid>
      <w:tr w:rsidR="000F4A24" w:rsidRPr="002A2067" w14:paraId="3974665B" w14:textId="77777777" w:rsidTr="25A0DD12">
        <w:trPr>
          <w:trHeight w:val="1124"/>
        </w:trPr>
        <w:tc>
          <w:tcPr>
            <w:tcW w:w="9968" w:type="dxa"/>
          </w:tcPr>
          <w:p w14:paraId="200A4785" w14:textId="77777777" w:rsidR="00391B65" w:rsidRPr="00391B65" w:rsidRDefault="00391B65" w:rsidP="00391B65">
            <w:pPr>
              <w:jc w:val="both"/>
              <w:rPr>
                <w:rFonts w:ascii="Orchard Effra Light" w:hAnsi="Orchard Effra Light" w:cs="Orchard Effra Light"/>
                <w:i/>
                <w:iCs/>
                <w:color w:val="1D1C21" w:themeColor="text1"/>
              </w:rPr>
            </w:pPr>
            <w:r w:rsidRPr="00391B65">
              <w:rPr>
                <w:rFonts w:ascii="Orchard Effra Light" w:hAnsi="Orchard Effra Light" w:cs="Orchard Effra Light"/>
                <w:b/>
                <w:bCs/>
                <w:i/>
                <w:iCs/>
                <w:color w:val="1D1C21" w:themeColor="text1"/>
                <w:lang w:val="en-US"/>
              </w:rPr>
              <w:t>Key Skills &amp; Qualifications:</w:t>
            </w:r>
            <w:r w:rsidRPr="00391B65">
              <w:rPr>
                <w:rFonts w:ascii="Orchard Effra Light" w:hAnsi="Orchard Effra Light" w:cs="Orchard Effra Light"/>
                <w:i/>
                <w:iCs/>
                <w:color w:val="1D1C21" w:themeColor="text1"/>
              </w:rPr>
              <w:t> </w:t>
            </w:r>
          </w:p>
          <w:p w14:paraId="456687B1" w14:textId="1D1A5FDD" w:rsidR="00391B65" w:rsidRPr="00391B65" w:rsidRDefault="00391B65" w:rsidP="00391B65">
            <w:pPr>
              <w:numPr>
                <w:ilvl w:val="0"/>
                <w:numId w:val="38"/>
              </w:numPr>
              <w:jc w:val="both"/>
              <w:rPr>
                <w:rFonts w:ascii="Orchard Effra Light" w:hAnsi="Orchard Effra Light" w:cs="Orchard Effra Light"/>
                <w:color w:val="1D1C21" w:themeColor="text1"/>
              </w:rPr>
            </w:pPr>
            <w:r w:rsidRPr="25A0DD12">
              <w:rPr>
                <w:rFonts w:ascii="Orchard Effra Light" w:hAnsi="Orchard Effra Light" w:cs="Orchard Effra Light"/>
                <w:color w:val="1D1C21" w:themeColor="text1"/>
                <w:lang w:val="en-US"/>
              </w:rPr>
              <w:t xml:space="preserve">Proven experience in sponsorship management, sales, or a related field (minimum </w:t>
            </w:r>
            <w:r w:rsidR="41076845" w:rsidRPr="25A0DD12">
              <w:rPr>
                <w:rFonts w:ascii="Orchard Effra Light" w:hAnsi="Orchard Effra Light" w:cs="Orchard Effra Light"/>
                <w:color w:val="1D1C21" w:themeColor="text1"/>
                <w:lang w:val="en-US"/>
              </w:rPr>
              <w:t>4</w:t>
            </w:r>
            <w:r w:rsidRPr="25A0DD12">
              <w:rPr>
                <w:rFonts w:ascii="Orchard Effra Light" w:hAnsi="Orchard Effra Light" w:cs="Orchard Effra Light"/>
                <w:color w:val="1D1C21" w:themeColor="text1"/>
                <w:lang w:val="en-US"/>
              </w:rPr>
              <w:t xml:space="preserve"> years</w:t>
            </w:r>
            <w:r w:rsidR="768E771E" w:rsidRPr="25A0DD12">
              <w:rPr>
                <w:rFonts w:ascii="Orchard Effra Light" w:hAnsi="Orchard Effra Light" w:cs="Orchard Effra Light"/>
                <w:color w:val="1D1C21" w:themeColor="text1"/>
                <w:lang w:val="en-US"/>
              </w:rPr>
              <w:t xml:space="preserve">) </w:t>
            </w:r>
            <w:r w:rsidRPr="25A0DD12">
              <w:rPr>
                <w:rFonts w:ascii="Orchard Effra Light" w:hAnsi="Orchard Effra Light" w:cs="Orchard Effra Light"/>
                <w:color w:val="1D1C21" w:themeColor="text1"/>
                <w:lang w:val="en-US"/>
              </w:rPr>
              <w:t>with a track record of developing and executing successful sponsorship strategies.</w:t>
            </w:r>
            <w:r w:rsidRPr="25A0DD12">
              <w:rPr>
                <w:rFonts w:ascii="Orchard Effra Light" w:hAnsi="Orchard Effra Light" w:cs="Orchard Effra Light"/>
                <w:color w:val="1D1C21" w:themeColor="text1"/>
              </w:rPr>
              <w:t> </w:t>
            </w:r>
          </w:p>
          <w:p w14:paraId="09706AFE" w14:textId="77777777" w:rsidR="00391B65" w:rsidRPr="00391B65" w:rsidRDefault="00391B65" w:rsidP="00391B65">
            <w:pPr>
              <w:numPr>
                <w:ilvl w:val="0"/>
                <w:numId w:val="39"/>
              </w:numPr>
              <w:jc w:val="both"/>
              <w:rPr>
                <w:rFonts w:ascii="Orchard Effra Light" w:hAnsi="Orchard Effra Light" w:cs="Orchard Effra Light"/>
                <w:color w:val="1D1C21" w:themeColor="text1"/>
              </w:rPr>
            </w:pPr>
            <w:r w:rsidRPr="00391B65">
              <w:rPr>
                <w:rFonts w:ascii="Orchard Effra Light" w:hAnsi="Orchard Effra Light" w:cs="Orchard Effra Light"/>
                <w:color w:val="1D1C21" w:themeColor="text1"/>
                <w:lang w:val="en-US"/>
              </w:rPr>
              <w:t>Strong understanding of sponsorship strategy, including market research, negotiation, relationship management, and value creation.</w:t>
            </w:r>
            <w:r w:rsidRPr="00391B65">
              <w:rPr>
                <w:rFonts w:ascii="Orchard Effra Light" w:hAnsi="Orchard Effra Light" w:cs="Orchard Effra Light"/>
                <w:color w:val="1D1C21" w:themeColor="text1"/>
              </w:rPr>
              <w:t> </w:t>
            </w:r>
          </w:p>
          <w:p w14:paraId="38C55602" w14:textId="77777777" w:rsidR="00391B65" w:rsidRPr="00391B65" w:rsidRDefault="00391B65" w:rsidP="00391B65">
            <w:pPr>
              <w:numPr>
                <w:ilvl w:val="0"/>
                <w:numId w:val="40"/>
              </w:numPr>
              <w:jc w:val="both"/>
              <w:rPr>
                <w:rFonts w:ascii="Orchard Effra Light" w:hAnsi="Orchard Effra Light" w:cs="Orchard Effra Light"/>
                <w:color w:val="1D1C21" w:themeColor="text1"/>
              </w:rPr>
            </w:pPr>
            <w:r w:rsidRPr="00391B65">
              <w:rPr>
                <w:rFonts w:ascii="Orchard Effra Light" w:hAnsi="Orchard Effra Light" w:cs="Orchard Effra Light"/>
                <w:color w:val="1D1C21" w:themeColor="text1"/>
                <w:lang w:val="en-US"/>
              </w:rPr>
              <w:t>Excellent communication, negotiation, and presentation skills, with the ability to build and maintain relationships with clients, sponsors, and internal teams.</w:t>
            </w:r>
            <w:r w:rsidRPr="00391B65">
              <w:rPr>
                <w:rFonts w:ascii="Orchard Effra Light" w:hAnsi="Orchard Effra Light" w:cs="Orchard Effra Light"/>
                <w:color w:val="1D1C21" w:themeColor="text1"/>
              </w:rPr>
              <w:t> </w:t>
            </w:r>
          </w:p>
          <w:p w14:paraId="05816C5D" w14:textId="77777777" w:rsidR="00391B65" w:rsidRPr="00391B65" w:rsidRDefault="00391B65" w:rsidP="00391B65">
            <w:pPr>
              <w:numPr>
                <w:ilvl w:val="0"/>
                <w:numId w:val="41"/>
              </w:numPr>
              <w:jc w:val="both"/>
              <w:rPr>
                <w:rFonts w:ascii="Orchard Effra Light" w:hAnsi="Orchard Effra Light" w:cs="Orchard Effra Light"/>
                <w:color w:val="1D1C21" w:themeColor="text1"/>
              </w:rPr>
            </w:pPr>
            <w:r w:rsidRPr="00391B65">
              <w:rPr>
                <w:rFonts w:ascii="Orchard Effra Light" w:hAnsi="Orchard Effra Light" w:cs="Orchard Effra Light"/>
                <w:color w:val="1D1C21" w:themeColor="text1"/>
                <w:lang w:val="en-US"/>
              </w:rPr>
              <w:t>Creative thinker with the ability to develop innovative sponsorship concepts and strategic solutions.</w:t>
            </w:r>
            <w:r w:rsidRPr="00391B65">
              <w:rPr>
                <w:rFonts w:ascii="Orchard Effra Light" w:hAnsi="Orchard Effra Light" w:cs="Orchard Effra Light"/>
                <w:color w:val="1D1C21" w:themeColor="text1"/>
              </w:rPr>
              <w:t> </w:t>
            </w:r>
          </w:p>
          <w:p w14:paraId="5126D2E6" w14:textId="77777777" w:rsidR="00391B65" w:rsidRPr="00391B65" w:rsidRDefault="00391B65" w:rsidP="00391B65">
            <w:pPr>
              <w:numPr>
                <w:ilvl w:val="0"/>
                <w:numId w:val="42"/>
              </w:numPr>
              <w:jc w:val="both"/>
              <w:rPr>
                <w:rFonts w:ascii="Orchard Effra Light" w:hAnsi="Orchard Effra Light" w:cs="Orchard Effra Light"/>
                <w:color w:val="1D1C21" w:themeColor="text1"/>
              </w:rPr>
            </w:pPr>
            <w:r w:rsidRPr="00391B65">
              <w:rPr>
                <w:rFonts w:ascii="Orchard Effra Light" w:hAnsi="Orchard Effra Light" w:cs="Orchard Effra Light"/>
                <w:color w:val="1D1C21" w:themeColor="text1"/>
                <w:lang w:val="en-US"/>
              </w:rPr>
              <w:t xml:space="preserve">Strong </w:t>
            </w:r>
            <w:proofErr w:type="spellStart"/>
            <w:r w:rsidRPr="00391B65">
              <w:rPr>
                <w:rFonts w:ascii="Orchard Effra Light" w:hAnsi="Orchard Effra Light" w:cs="Orchard Effra Light"/>
                <w:color w:val="1D1C21" w:themeColor="text1"/>
                <w:lang w:val="en-US"/>
              </w:rPr>
              <w:t>organisational</w:t>
            </w:r>
            <w:proofErr w:type="spellEnd"/>
            <w:r w:rsidRPr="00391B65">
              <w:rPr>
                <w:rFonts w:ascii="Orchard Effra Light" w:hAnsi="Orchard Effra Light" w:cs="Orchard Effra Light"/>
                <w:color w:val="1D1C21" w:themeColor="text1"/>
                <w:lang w:val="en-US"/>
              </w:rPr>
              <w:t xml:space="preserve"> and project management skills, with the ability to manage multiple projects and clients simultaneously.</w:t>
            </w:r>
            <w:r w:rsidRPr="00391B65">
              <w:rPr>
                <w:rFonts w:ascii="Orchard Effra Light" w:hAnsi="Orchard Effra Light" w:cs="Orchard Effra Light"/>
                <w:color w:val="1D1C21" w:themeColor="text1"/>
              </w:rPr>
              <w:t> </w:t>
            </w:r>
          </w:p>
          <w:p w14:paraId="59759459" w14:textId="77777777" w:rsidR="00391B65" w:rsidRPr="00391B65" w:rsidRDefault="00391B65" w:rsidP="00391B65">
            <w:pPr>
              <w:numPr>
                <w:ilvl w:val="0"/>
                <w:numId w:val="43"/>
              </w:numPr>
              <w:jc w:val="both"/>
              <w:rPr>
                <w:rFonts w:ascii="Orchard Effra Light" w:hAnsi="Orchard Effra Light" w:cs="Orchard Effra Light"/>
                <w:color w:val="1D1C21" w:themeColor="text1"/>
              </w:rPr>
            </w:pPr>
            <w:r w:rsidRPr="00391B65">
              <w:rPr>
                <w:rFonts w:ascii="Orchard Effra Light" w:hAnsi="Orchard Effra Light" w:cs="Orchard Effra Light"/>
                <w:color w:val="1D1C21" w:themeColor="text1"/>
                <w:lang w:val="en-US"/>
              </w:rPr>
              <w:t>Analytical mindset, capable of measuring sponsorship performance and reporting on ROI.</w:t>
            </w:r>
            <w:r w:rsidRPr="00391B65">
              <w:rPr>
                <w:rFonts w:ascii="Orchard Effra Light" w:hAnsi="Orchard Effra Light" w:cs="Orchard Effra Light"/>
                <w:color w:val="1D1C21" w:themeColor="text1"/>
              </w:rPr>
              <w:t> </w:t>
            </w:r>
          </w:p>
          <w:p w14:paraId="0EC90F86" w14:textId="77777777" w:rsidR="00391B65" w:rsidRPr="00391B65" w:rsidRDefault="00391B65" w:rsidP="00391B65">
            <w:pPr>
              <w:numPr>
                <w:ilvl w:val="0"/>
                <w:numId w:val="44"/>
              </w:numPr>
              <w:jc w:val="both"/>
              <w:rPr>
                <w:rFonts w:ascii="Orchard Effra Light" w:hAnsi="Orchard Effra Light" w:cs="Orchard Effra Light"/>
                <w:color w:val="1D1C21" w:themeColor="text1"/>
              </w:rPr>
            </w:pPr>
            <w:r w:rsidRPr="00391B65">
              <w:rPr>
                <w:rFonts w:ascii="Orchard Effra Light" w:hAnsi="Orchard Effra Light" w:cs="Orchard Effra Light"/>
                <w:color w:val="1D1C21" w:themeColor="text1"/>
                <w:lang w:val="en-US"/>
              </w:rPr>
              <w:t>Familiarity with sponsorship in various sectors such as sports, arts, entertainment, or corporate sponsorships.</w:t>
            </w:r>
            <w:r w:rsidRPr="00391B65">
              <w:rPr>
                <w:rFonts w:ascii="Orchard Effra Light" w:hAnsi="Orchard Effra Light" w:cs="Orchard Effra Light"/>
                <w:color w:val="1D1C21" w:themeColor="text1"/>
              </w:rPr>
              <w:t> </w:t>
            </w:r>
          </w:p>
          <w:p w14:paraId="39E5316B" w14:textId="77777777" w:rsidR="00391B65" w:rsidRDefault="00391B65" w:rsidP="00391B65">
            <w:pPr>
              <w:jc w:val="both"/>
              <w:rPr>
                <w:rFonts w:ascii="Orchard Effra Light" w:hAnsi="Orchard Effra Light" w:cs="Orchard Effra Light"/>
                <w:b/>
                <w:bCs/>
                <w:i/>
                <w:iCs/>
                <w:color w:val="1D1C21" w:themeColor="text1"/>
                <w:lang w:val="en-US"/>
              </w:rPr>
            </w:pPr>
          </w:p>
          <w:p w14:paraId="52653E74" w14:textId="350C74AF" w:rsidR="00391B65" w:rsidRPr="00391B65" w:rsidRDefault="00391B65" w:rsidP="00391B65">
            <w:pPr>
              <w:jc w:val="both"/>
              <w:rPr>
                <w:rFonts w:ascii="Orchard Effra Light" w:hAnsi="Orchard Effra Light" w:cs="Orchard Effra Light"/>
                <w:i/>
                <w:iCs/>
                <w:color w:val="1D1C21" w:themeColor="text1"/>
              </w:rPr>
            </w:pPr>
            <w:r w:rsidRPr="00391B65">
              <w:rPr>
                <w:rFonts w:ascii="Orchard Effra Light" w:hAnsi="Orchard Effra Light" w:cs="Orchard Effra Light"/>
                <w:b/>
                <w:bCs/>
                <w:i/>
                <w:iCs/>
                <w:color w:val="1D1C21" w:themeColor="text1"/>
                <w:lang w:val="en-US"/>
              </w:rPr>
              <w:t>Preferred Experience:</w:t>
            </w:r>
            <w:r w:rsidRPr="00391B65">
              <w:rPr>
                <w:rFonts w:ascii="Orchard Effra Light" w:hAnsi="Orchard Effra Light" w:cs="Orchard Effra Light"/>
                <w:i/>
                <w:iCs/>
                <w:color w:val="1D1C21" w:themeColor="text1"/>
              </w:rPr>
              <w:t> </w:t>
            </w:r>
          </w:p>
          <w:p w14:paraId="1119B984" w14:textId="611B0CA5" w:rsidR="00391B65" w:rsidRPr="00391B65" w:rsidRDefault="00391B65" w:rsidP="00391B65">
            <w:pPr>
              <w:numPr>
                <w:ilvl w:val="0"/>
                <w:numId w:val="45"/>
              </w:numPr>
              <w:jc w:val="both"/>
              <w:rPr>
                <w:rFonts w:ascii="Orchard Effra Light" w:hAnsi="Orchard Effra Light" w:cs="Orchard Effra Light"/>
                <w:color w:val="1D1C21" w:themeColor="text1"/>
              </w:rPr>
            </w:pPr>
            <w:r w:rsidRPr="25A0DD12">
              <w:rPr>
                <w:rFonts w:ascii="Orchard Effra Light" w:hAnsi="Orchard Effra Light" w:cs="Orchard Effra Light"/>
                <w:color w:val="1D1C21" w:themeColor="text1"/>
                <w:lang w:val="en-US"/>
              </w:rPr>
              <w:t>Experience working within an agency environment or for a rights holder, sponsor, or media owner (</w:t>
            </w:r>
            <w:proofErr w:type="gramStart"/>
            <w:r w:rsidRPr="25A0DD12">
              <w:rPr>
                <w:rFonts w:ascii="Orchard Effra Light" w:hAnsi="Orchard Effra Light" w:cs="Orchard Effra Light"/>
                <w:color w:val="1D1C21" w:themeColor="text1"/>
                <w:lang w:val="en-US"/>
              </w:rPr>
              <w:t>min</w:t>
            </w:r>
            <w:proofErr w:type="gramEnd"/>
            <w:r w:rsidRPr="25A0DD12">
              <w:rPr>
                <w:rFonts w:ascii="Orchard Effra Light" w:hAnsi="Orchard Effra Light" w:cs="Orchard Effra Light"/>
                <w:color w:val="1D1C21" w:themeColor="text1"/>
                <w:lang w:val="en-US"/>
              </w:rPr>
              <w:t xml:space="preserve"> 4 </w:t>
            </w:r>
            <w:r w:rsidR="7AEF48AA" w:rsidRPr="25A0DD12">
              <w:rPr>
                <w:rFonts w:ascii="Orchard Effra Light" w:hAnsi="Orchard Effra Light" w:cs="Orchard Effra Light"/>
                <w:color w:val="1D1C21" w:themeColor="text1"/>
                <w:lang w:val="en-US"/>
              </w:rPr>
              <w:t>years' experience</w:t>
            </w:r>
            <w:r w:rsidRPr="25A0DD12">
              <w:rPr>
                <w:rFonts w:ascii="Orchard Effra Light" w:hAnsi="Orchard Effra Light" w:cs="Orchard Effra Light"/>
                <w:color w:val="1D1C21" w:themeColor="text1"/>
                <w:lang w:val="en-US"/>
              </w:rPr>
              <w:t xml:space="preserve">). </w:t>
            </w:r>
            <w:r w:rsidRPr="25A0DD12">
              <w:rPr>
                <w:rFonts w:ascii="Orchard Effra Light" w:hAnsi="Orchard Effra Light" w:cs="Orchard Effra Light"/>
                <w:color w:val="1D1C21" w:themeColor="text1"/>
              </w:rPr>
              <w:t> </w:t>
            </w:r>
          </w:p>
          <w:p w14:paraId="22EEBA79" w14:textId="77777777" w:rsidR="00391B65" w:rsidRPr="00391B65" w:rsidRDefault="00391B65" w:rsidP="00391B65">
            <w:pPr>
              <w:numPr>
                <w:ilvl w:val="0"/>
                <w:numId w:val="46"/>
              </w:numPr>
              <w:jc w:val="both"/>
              <w:rPr>
                <w:rFonts w:ascii="Orchard Effra Light" w:hAnsi="Orchard Effra Light" w:cs="Orchard Effra Light"/>
                <w:color w:val="1D1C21" w:themeColor="text1"/>
              </w:rPr>
            </w:pPr>
            <w:r w:rsidRPr="25A0DD12">
              <w:rPr>
                <w:rFonts w:ascii="Orchard Effra Light" w:hAnsi="Orchard Effra Light" w:cs="Orchard Effra Light"/>
                <w:color w:val="1D1C21" w:themeColor="text1"/>
                <w:lang w:val="en-US"/>
              </w:rPr>
              <w:t>Knowledge of sponsorship across multiple industries, such as sports, arts, entertainment, or corporate sectors.</w:t>
            </w:r>
            <w:r w:rsidRPr="25A0DD12">
              <w:rPr>
                <w:rFonts w:ascii="Orchard Effra Light" w:hAnsi="Orchard Effra Light" w:cs="Orchard Effra Light"/>
                <w:color w:val="1D1C21" w:themeColor="text1"/>
              </w:rPr>
              <w:t> </w:t>
            </w:r>
          </w:p>
          <w:p w14:paraId="1D3348E9" w14:textId="18BF3262" w:rsidR="432A71EB" w:rsidRDefault="432A71EB" w:rsidP="25A0DD12">
            <w:pPr>
              <w:numPr>
                <w:ilvl w:val="0"/>
                <w:numId w:val="46"/>
              </w:numPr>
              <w:jc w:val="both"/>
              <w:rPr>
                <w:rFonts w:ascii="Orchard Effra Light" w:hAnsi="Orchard Effra Light" w:cs="Orchard Effra Light"/>
                <w:color w:val="1D1C21" w:themeColor="text1"/>
              </w:rPr>
            </w:pPr>
            <w:r w:rsidRPr="25A0DD12">
              <w:rPr>
                <w:rFonts w:ascii="Orchard Effra Light" w:hAnsi="Orchard Effra Light" w:cs="Orchard Effra Light"/>
                <w:color w:val="1D1C21" w:themeColor="text1"/>
              </w:rPr>
              <w:t xml:space="preserve">Experience working with regional, national and international brands and rights holders. </w:t>
            </w:r>
          </w:p>
          <w:p w14:paraId="25E3F3CB" w14:textId="77777777" w:rsidR="00391B65" w:rsidRDefault="00391B65" w:rsidP="00391B65">
            <w:pPr>
              <w:jc w:val="both"/>
              <w:rPr>
                <w:rFonts w:ascii="Orchard Effra Light" w:hAnsi="Orchard Effra Light" w:cs="Orchard Effra Light"/>
                <w:b/>
                <w:bCs/>
                <w:i/>
                <w:iCs/>
                <w:color w:val="1D1C21" w:themeColor="text1"/>
                <w:lang w:val="en-US"/>
              </w:rPr>
            </w:pPr>
          </w:p>
          <w:p w14:paraId="3B746C4E" w14:textId="244FD67B" w:rsidR="00391B65" w:rsidRPr="00391B65" w:rsidRDefault="00391B65" w:rsidP="00391B65">
            <w:pPr>
              <w:jc w:val="both"/>
              <w:rPr>
                <w:rFonts w:ascii="Orchard Effra Light" w:hAnsi="Orchard Effra Light" w:cs="Orchard Effra Light"/>
                <w:i/>
                <w:iCs/>
                <w:color w:val="1D1C21" w:themeColor="text1"/>
              </w:rPr>
            </w:pPr>
            <w:r w:rsidRPr="00391B65">
              <w:rPr>
                <w:rFonts w:ascii="Orchard Effra Light" w:hAnsi="Orchard Effra Light" w:cs="Orchard Effra Light"/>
                <w:b/>
                <w:bCs/>
                <w:i/>
                <w:iCs/>
                <w:color w:val="1D1C21" w:themeColor="text1"/>
                <w:lang w:val="en-US"/>
              </w:rPr>
              <w:t>Personal Qualities:</w:t>
            </w:r>
            <w:r w:rsidRPr="00391B65">
              <w:rPr>
                <w:rFonts w:ascii="Orchard Effra Light" w:hAnsi="Orchard Effra Light" w:cs="Orchard Effra Light"/>
                <w:i/>
                <w:iCs/>
                <w:color w:val="1D1C21" w:themeColor="text1"/>
              </w:rPr>
              <w:t> </w:t>
            </w:r>
          </w:p>
          <w:p w14:paraId="7C6BB696" w14:textId="77777777" w:rsidR="00391B65" w:rsidRPr="00391B65" w:rsidRDefault="00391B65" w:rsidP="00391B65">
            <w:pPr>
              <w:numPr>
                <w:ilvl w:val="0"/>
                <w:numId w:val="47"/>
              </w:numPr>
              <w:jc w:val="both"/>
              <w:rPr>
                <w:rFonts w:ascii="Orchard Effra Light" w:hAnsi="Orchard Effra Light" w:cs="Orchard Effra Light"/>
                <w:color w:val="1D1C21" w:themeColor="text1"/>
              </w:rPr>
            </w:pPr>
            <w:r w:rsidRPr="00391B65">
              <w:rPr>
                <w:rFonts w:ascii="Orchard Effra Light" w:hAnsi="Orchard Effra Light" w:cs="Orchard Effra Light"/>
                <w:color w:val="1D1C21" w:themeColor="text1"/>
                <w:lang w:val="en-US"/>
              </w:rPr>
              <w:t>Enthusiastic, adaptable, and able to cope under pressure in a fast-paced environment.</w:t>
            </w:r>
            <w:r w:rsidRPr="00391B65">
              <w:rPr>
                <w:rFonts w:ascii="Orchard Effra Light" w:hAnsi="Orchard Effra Light" w:cs="Orchard Effra Light"/>
                <w:color w:val="1D1C21" w:themeColor="text1"/>
              </w:rPr>
              <w:t> </w:t>
            </w:r>
          </w:p>
          <w:p w14:paraId="4B4898EB" w14:textId="77777777" w:rsidR="00391B65" w:rsidRPr="00391B65" w:rsidRDefault="00391B65" w:rsidP="00391B65">
            <w:pPr>
              <w:numPr>
                <w:ilvl w:val="0"/>
                <w:numId w:val="48"/>
              </w:numPr>
              <w:jc w:val="both"/>
              <w:rPr>
                <w:rFonts w:ascii="Orchard Effra Light" w:hAnsi="Orchard Effra Light" w:cs="Orchard Effra Light"/>
                <w:color w:val="1D1C21" w:themeColor="text1"/>
              </w:rPr>
            </w:pPr>
            <w:r w:rsidRPr="00391B65">
              <w:rPr>
                <w:rFonts w:ascii="Orchard Effra Light" w:hAnsi="Orchard Effra Light" w:cs="Orchard Effra Light"/>
                <w:color w:val="1D1C21" w:themeColor="text1"/>
                <w:lang w:val="en-US"/>
              </w:rPr>
              <w:t>Strong team player with excellent interpersonal skills and a collaborative approach.</w:t>
            </w:r>
            <w:r w:rsidRPr="00391B65">
              <w:rPr>
                <w:rFonts w:ascii="Orchard Effra Light" w:hAnsi="Orchard Effra Light" w:cs="Orchard Effra Light"/>
                <w:color w:val="1D1C21" w:themeColor="text1"/>
              </w:rPr>
              <w:t> </w:t>
            </w:r>
          </w:p>
          <w:p w14:paraId="5B968B8C" w14:textId="3D767812" w:rsidR="00E104D6" w:rsidRPr="00391B65" w:rsidRDefault="00391B65" w:rsidP="00391B65">
            <w:pPr>
              <w:numPr>
                <w:ilvl w:val="0"/>
                <w:numId w:val="49"/>
              </w:numPr>
              <w:jc w:val="both"/>
              <w:rPr>
                <w:rFonts w:ascii="Orchard Effra Light" w:hAnsi="Orchard Effra Light" w:cs="Orchard Effra Light"/>
                <w:color w:val="1D1C21" w:themeColor="text1"/>
              </w:rPr>
            </w:pPr>
            <w:r w:rsidRPr="00391B65">
              <w:rPr>
                <w:rFonts w:ascii="Orchard Effra Light" w:hAnsi="Orchard Effra Light" w:cs="Orchard Effra Light"/>
                <w:color w:val="1D1C21" w:themeColor="text1"/>
                <w:lang w:val="en-US"/>
              </w:rPr>
              <w:lastRenderedPageBreak/>
              <w:t>High level of creativity and commercial acumen</w:t>
            </w:r>
          </w:p>
        </w:tc>
      </w:tr>
    </w:tbl>
    <w:p w14:paraId="00DB9780" w14:textId="4949BFA0" w:rsidR="25A0DD12" w:rsidRDefault="25A0DD12" w:rsidP="25A0DD12">
      <w:pPr>
        <w:rPr>
          <w:rFonts w:ascii="Orchard Effra" w:hAnsi="Orchard Effra" w:cs="Orchard Effra"/>
        </w:rPr>
      </w:pPr>
    </w:p>
    <w:p w14:paraId="6FE1F523" w14:textId="1BEAF919" w:rsidR="00DB33A1" w:rsidRPr="009D259A" w:rsidRDefault="00DB33A1" w:rsidP="00DB33A1">
      <w:pPr>
        <w:rPr>
          <w:rFonts w:ascii="Orchard Effra Light" w:hAnsi="Orchard Effra Light" w:cs="Orchard Effra Light"/>
        </w:rPr>
      </w:pPr>
      <w:bookmarkStart w:id="0" w:name="_Hlk126135988"/>
      <w:r w:rsidRPr="009D259A">
        <w:rPr>
          <w:rFonts w:ascii="Orchard Effra" w:hAnsi="Orchard Effra" w:cs="Orchard Effra"/>
        </w:rPr>
        <w:t xml:space="preserve">Orchard’s </w:t>
      </w:r>
      <w:r w:rsidRPr="009D259A">
        <w:rPr>
          <w:rFonts w:ascii="Orchard Effra Light" w:hAnsi="Orchard Effra Light" w:cs="Orchard Effra Light"/>
        </w:rPr>
        <w:t xml:space="preserve">benefits package    </w:t>
      </w:r>
    </w:p>
    <w:bookmarkEnd w:id="0"/>
    <w:tbl>
      <w:tblPr>
        <w:tblStyle w:val="GridTable4-Accent1"/>
        <w:tblW w:w="10040" w:type="dxa"/>
        <w:tblInd w:w="-147" w:type="dxa"/>
        <w:tblLook w:val="04A0" w:firstRow="1" w:lastRow="0" w:firstColumn="1" w:lastColumn="0" w:noHBand="0" w:noVBand="1"/>
      </w:tblPr>
      <w:tblGrid>
        <w:gridCol w:w="9781"/>
        <w:gridCol w:w="259"/>
      </w:tblGrid>
      <w:tr w:rsidR="00DB33A1" w:rsidRPr="004D3CE6" w14:paraId="056E8B81" w14:textId="77777777" w:rsidTr="00450B2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vAlign w:val="center"/>
          </w:tcPr>
          <w:p w14:paraId="4A8627A4" w14:textId="77777777" w:rsidR="00DB33A1" w:rsidRPr="004D3CE6" w:rsidRDefault="00DB33A1" w:rsidP="00450B26">
            <w:pPr>
              <w:rPr>
                <w:rFonts w:ascii="Orchard Effra Light" w:hAnsi="Orchard Effra Light" w:cs="Orchard Effra Light"/>
                <w:color w:val="1D1C21" w:themeColor="text1"/>
              </w:rPr>
            </w:pPr>
          </w:p>
          <w:p w14:paraId="17AB9606" w14:textId="77777777" w:rsidR="00DB33A1" w:rsidRPr="00B630F1" w:rsidRDefault="00DB33A1" w:rsidP="00450B26">
            <w:pPr>
              <w:rPr>
                <w:rFonts w:ascii="Orchard Effra Light" w:eastAsiaTheme="minorEastAsia" w:hAnsi="Orchard Effra Light" w:cs="Orchard Effra Light"/>
                <w:b w:val="0"/>
                <w:bCs w:val="0"/>
                <w:color w:val="1D1C21" w:themeColor="text1"/>
              </w:rPr>
            </w:pPr>
            <w:r w:rsidRPr="00B630F1">
              <w:rPr>
                <w:rFonts w:ascii="Orchard Effra Light" w:eastAsiaTheme="minorEastAsia" w:hAnsi="Orchard Effra Light" w:cs="Orchard Effra Light"/>
                <w:b w:val="0"/>
                <w:bCs w:val="0"/>
                <w:color w:val="1D1C21" w:themeColor="text1"/>
              </w:rPr>
              <w:t xml:space="preserve">Our people are what makes us so special. That’s why we offer a generous benefits package to all who are part of our team. </w:t>
            </w:r>
            <w:r>
              <w:rPr>
                <w:rFonts w:ascii="Orchard Effra Light" w:eastAsiaTheme="minorEastAsia" w:hAnsi="Orchard Effra Light" w:cs="Orchard Effra Light"/>
                <w:b w:val="0"/>
                <w:bCs w:val="0"/>
                <w:color w:val="1D1C21" w:themeColor="text1"/>
              </w:rPr>
              <w:t>Here’s an example of the benefits</w:t>
            </w:r>
            <w:r w:rsidRPr="00B630F1">
              <w:rPr>
                <w:rFonts w:ascii="Orchard Effra Light" w:eastAsiaTheme="minorEastAsia" w:hAnsi="Orchard Effra Light" w:cs="Orchard Effra Light"/>
                <w:b w:val="0"/>
                <w:bCs w:val="0"/>
                <w:color w:val="1D1C21" w:themeColor="text1"/>
              </w:rPr>
              <w:t xml:space="preserve"> that are available:</w:t>
            </w:r>
          </w:p>
          <w:p w14:paraId="2CA716AF" w14:textId="77777777" w:rsidR="00DB33A1" w:rsidRPr="00B630F1" w:rsidRDefault="00DB33A1" w:rsidP="00450B26">
            <w:pPr>
              <w:rPr>
                <w:rFonts w:ascii="Orchard Effra Light" w:eastAsiaTheme="minorEastAsia" w:hAnsi="Orchard Effra Light" w:cs="Orchard Effra Light"/>
                <w:b w:val="0"/>
                <w:bCs w:val="0"/>
                <w:color w:val="1D1C21" w:themeColor="text1"/>
              </w:rPr>
            </w:pPr>
          </w:p>
          <w:p w14:paraId="211DFB63" w14:textId="417F1748" w:rsidR="00DB33A1" w:rsidRPr="00B630F1" w:rsidRDefault="00DB33A1" w:rsidP="00DB33A1">
            <w:pPr>
              <w:pStyle w:val="ListParagraph"/>
              <w:numPr>
                <w:ilvl w:val="0"/>
                <w:numId w:val="20"/>
              </w:numPr>
              <w:rPr>
                <w:rFonts w:ascii="Orchard Effra Light" w:eastAsiaTheme="minorEastAsia" w:hAnsi="Orchard Effra Light" w:cs="Orchard Effra Light"/>
                <w:b w:val="0"/>
                <w:bCs w:val="0"/>
                <w:color w:val="1D1C21" w:themeColor="text1"/>
              </w:rPr>
            </w:pPr>
            <w:r w:rsidRPr="00B630F1">
              <w:rPr>
                <w:rFonts w:ascii="Orchard Effra Light" w:eastAsiaTheme="minorEastAsia" w:hAnsi="Orchard Effra Light" w:cs="Orchard Effra Light"/>
                <w:b w:val="0"/>
                <w:bCs w:val="0"/>
                <w:color w:val="1D1C21" w:themeColor="text1"/>
              </w:rPr>
              <w:t>Flexible working opportunities</w:t>
            </w:r>
          </w:p>
          <w:p w14:paraId="1641C734" w14:textId="77777777" w:rsidR="00DB33A1" w:rsidRPr="00B630F1" w:rsidRDefault="00DB33A1" w:rsidP="00DB33A1">
            <w:pPr>
              <w:pStyle w:val="ListParagraph"/>
              <w:numPr>
                <w:ilvl w:val="0"/>
                <w:numId w:val="19"/>
              </w:numPr>
              <w:rPr>
                <w:rFonts w:ascii="Orchard Effra Light" w:eastAsiaTheme="minorEastAsia" w:hAnsi="Orchard Effra Light" w:cs="Orchard Effra Light"/>
                <w:b w:val="0"/>
                <w:bCs w:val="0"/>
                <w:color w:val="1D1C21" w:themeColor="text1"/>
              </w:rPr>
            </w:pPr>
            <w:r w:rsidRPr="00B630F1">
              <w:rPr>
                <w:rFonts w:ascii="Orchard Effra Light" w:eastAsiaTheme="minorEastAsia" w:hAnsi="Orchard Effra Light" w:cs="Orchard Effra Light"/>
                <w:b w:val="0"/>
                <w:bCs w:val="0"/>
                <w:color w:val="1D1C21" w:themeColor="text1"/>
              </w:rPr>
              <w:t>10 – 4 core hours</w:t>
            </w:r>
          </w:p>
          <w:p w14:paraId="7483DF3E" w14:textId="56FBE628" w:rsidR="00DB33A1" w:rsidRPr="00B630F1" w:rsidRDefault="00DB33A1" w:rsidP="00DB33A1">
            <w:pPr>
              <w:pStyle w:val="ListParagraph"/>
              <w:numPr>
                <w:ilvl w:val="0"/>
                <w:numId w:val="19"/>
              </w:numPr>
              <w:rPr>
                <w:rFonts w:ascii="Orchard Effra Light" w:eastAsiaTheme="minorEastAsia" w:hAnsi="Orchard Effra Light" w:cs="Orchard Effra Light"/>
                <w:b w:val="0"/>
                <w:bCs w:val="0"/>
                <w:color w:val="1D1C21" w:themeColor="text1"/>
              </w:rPr>
            </w:pPr>
            <w:r>
              <w:rPr>
                <w:rFonts w:ascii="Orchard Effra Light" w:eastAsiaTheme="minorEastAsia" w:hAnsi="Orchard Effra Light" w:cs="Orchard Effra Light"/>
                <w:b w:val="0"/>
                <w:bCs w:val="0"/>
                <w:color w:val="1D1C21" w:themeColor="text1"/>
              </w:rPr>
              <w:t xml:space="preserve">25 days annual leave </w:t>
            </w:r>
          </w:p>
          <w:p w14:paraId="02184710" w14:textId="77777777" w:rsidR="00DB33A1" w:rsidRPr="00620A28" w:rsidRDefault="00DB33A1" w:rsidP="00DB33A1">
            <w:pPr>
              <w:pStyle w:val="ListParagraph"/>
              <w:numPr>
                <w:ilvl w:val="0"/>
                <w:numId w:val="19"/>
              </w:numPr>
              <w:rPr>
                <w:rFonts w:ascii="Orchard Effra Light" w:eastAsiaTheme="minorEastAsia" w:hAnsi="Orchard Effra Light" w:cs="Orchard Effra Light"/>
                <w:b w:val="0"/>
                <w:bCs w:val="0"/>
                <w:color w:val="1D1C21" w:themeColor="text1"/>
              </w:rPr>
            </w:pPr>
            <w:r w:rsidRPr="00B630F1">
              <w:rPr>
                <w:rFonts w:ascii="Orchard Effra Light" w:eastAsiaTheme="minorEastAsia" w:hAnsi="Orchard Effra Light" w:cs="Orchard Effra Light"/>
                <w:b w:val="0"/>
                <w:bCs w:val="0"/>
                <w:color w:val="1D1C21" w:themeColor="text1"/>
              </w:rPr>
              <w:t xml:space="preserve">Monthly wellbeing hours </w:t>
            </w:r>
          </w:p>
          <w:p w14:paraId="5FAB03B4" w14:textId="4185BFA8" w:rsidR="00620A28" w:rsidRPr="00B630F1" w:rsidRDefault="00620A28" w:rsidP="00DB33A1">
            <w:pPr>
              <w:pStyle w:val="ListParagraph"/>
              <w:numPr>
                <w:ilvl w:val="0"/>
                <w:numId w:val="19"/>
              </w:numPr>
              <w:rPr>
                <w:rFonts w:ascii="Orchard Effra Light" w:eastAsiaTheme="minorEastAsia" w:hAnsi="Orchard Effra Light" w:cs="Orchard Effra Light"/>
                <w:b w:val="0"/>
                <w:bCs w:val="0"/>
                <w:color w:val="1D1C21" w:themeColor="text1"/>
              </w:rPr>
            </w:pPr>
            <w:r>
              <w:rPr>
                <w:rFonts w:ascii="Orchard Effra Light" w:eastAsiaTheme="minorEastAsia" w:hAnsi="Orchard Effra Light" w:cs="Orchard Effra Light"/>
                <w:b w:val="0"/>
                <w:bCs w:val="0"/>
                <w:color w:val="1D1C21" w:themeColor="text1"/>
              </w:rPr>
              <w:t xml:space="preserve">Quarterly Employer Supported Volunteer Days </w:t>
            </w:r>
          </w:p>
          <w:p w14:paraId="786AD5E6" w14:textId="77777777" w:rsidR="00DB33A1" w:rsidRPr="007347F3" w:rsidRDefault="00DB33A1" w:rsidP="00DB33A1">
            <w:pPr>
              <w:pStyle w:val="ListParagraph"/>
              <w:numPr>
                <w:ilvl w:val="0"/>
                <w:numId w:val="19"/>
              </w:numPr>
              <w:rPr>
                <w:rFonts w:ascii="Orchard Effra Light" w:eastAsiaTheme="minorEastAsia" w:hAnsi="Orchard Effra Light" w:cs="Orchard Effra Light"/>
                <w:b w:val="0"/>
                <w:bCs w:val="0"/>
                <w:color w:val="1D1C21" w:themeColor="text1"/>
              </w:rPr>
            </w:pPr>
            <w:r w:rsidRPr="00B630F1">
              <w:rPr>
                <w:rFonts w:ascii="Orchard Effra Light" w:eastAsiaTheme="minorEastAsia" w:hAnsi="Orchard Effra Light" w:cs="Orchard Effra Light"/>
                <w:b w:val="0"/>
                <w:bCs w:val="0"/>
                <w:color w:val="1D1C21" w:themeColor="text1"/>
              </w:rPr>
              <w:t>A generous training budget</w:t>
            </w:r>
          </w:p>
          <w:p w14:paraId="359CD563" w14:textId="77777777" w:rsidR="00DB33A1" w:rsidRPr="00B630F1" w:rsidRDefault="00DB33A1" w:rsidP="00DB33A1">
            <w:pPr>
              <w:pStyle w:val="ListParagraph"/>
              <w:numPr>
                <w:ilvl w:val="0"/>
                <w:numId w:val="19"/>
              </w:numPr>
              <w:rPr>
                <w:rFonts w:ascii="Orchard Effra Light" w:eastAsiaTheme="minorEastAsia" w:hAnsi="Orchard Effra Light" w:cs="Orchard Effra Light"/>
                <w:b w:val="0"/>
                <w:bCs w:val="0"/>
                <w:color w:val="1D1C21" w:themeColor="text1"/>
              </w:rPr>
            </w:pPr>
            <w:r w:rsidRPr="00B630F1">
              <w:rPr>
                <w:rFonts w:ascii="Orchard Effra Light" w:eastAsiaTheme="minorEastAsia" w:hAnsi="Orchard Effra Light" w:cs="Orchard Effra Light"/>
                <w:b w:val="0"/>
                <w:bCs w:val="0"/>
                <w:color w:val="1D1C21" w:themeColor="text1"/>
              </w:rPr>
              <w:t xml:space="preserve">Private </w:t>
            </w:r>
            <w:r>
              <w:rPr>
                <w:rFonts w:ascii="Orchard Effra Light" w:eastAsiaTheme="minorEastAsia" w:hAnsi="Orchard Effra Light" w:cs="Orchard Effra Light"/>
                <w:b w:val="0"/>
                <w:bCs w:val="0"/>
                <w:color w:val="1D1C21" w:themeColor="text1"/>
              </w:rPr>
              <w:t>m</w:t>
            </w:r>
            <w:r w:rsidRPr="00B630F1">
              <w:rPr>
                <w:rFonts w:ascii="Orchard Effra Light" w:eastAsiaTheme="minorEastAsia" w:hAnsi="Orchard Effra Light" w:cs="Orchard Effra Light"/>
                <w:b w:val="0"/>
                <w:bCs w:val="0"/>
                <w:color w:val="1D1C21" w:themeColor="text1"/>
              </w:rPr>
              <w:t xml:space="preserve">edical </w:t>
            </w:r>
            <w:r>
              <w:rPr>
                <w:rFonts w:ascii="Orchard Effra Light" w:eastAsiaTheme="minorEastAsia" w:hAnsi="Orchard Effra Light" w:cs="Orchard Effra Light"/>
                <w:b w:val="0"/>
                <w:bCs w:val="0"/>
                <w:color w:val="1D1C21" w:themeColor="text1"/>
              </w:rPr>
              <w:t>c</w:t>
            </w:r>
            <w:r w:rsidRPr="00B630F1">
              <w:rPr>
                <w:rFonts w:ascii="Orchard Effra Light" w:eastAsiaTheme="minorEastAsia" w:hAnsi="Orchard Effra Light" w:cs="Orchard Effra Light"/>
                <w:b w:val="0"/>
                <w:bCs w:val="0"/>
                <w:color w:val="1D1C21" w:themeColor="text1"/>
              </w:rPr>
              <w:t>over</w:t>
            </w:r>
          </w:p>
          <w:p w14:paraId="5CB3190B" w14:textId="77777777" w:rsidR="00DB33A1" w:rsidRPr="00B630F1" w:rsidRDefault="00DB33A1" w:rsidP="00DB33A1">
            <w:pPr>
              <w:pStyle w:val="ListParagraph"/>
              <w:numPr>
                <w:ilvl w:val="0"/>
                <w:numId w:val="19"/>
              </w:numPr>
              <w:rPr>
                <w:rFonts w:ascii="Orchard Effra Light" w:eastAsiaTheme="minorEastAsia" w:hAnsi="Orchard Effra Light" w:cs="Orchard Effra Light"/>
                <w:b w:val="0"/>
                <w:bCs w:val="0"/>
                <w:color w:val="1D1C21" w:themeColor="text1"/>
              </w:rPr>
            </w:pPr>
            <w:r w:rsidRPr="00B630F1">
              <w:rPr>
                <w:rFonts w:ascii="Orchard Effra Light" w:eastAsiaTheme="minorEastAsia" w:hAnsi="Orchard Effra Light" w:cs="Orchard Effra Light"/>
                <w:b w:val="0"/>
                <w:bCs w:val="0"/>
                <w:color w:val="1D1C21" w:themeColor="text1"/>
              </w:rPr>
              <w:t>Cycle to work scheme</w:t>
            </w:r>
          </w:p>
          <w:p w14:paraId="5DD4B248" w14:textId="77777777" w:rsidR="00DB33A1" w:rsidRPr="007347F3" w:rsidRDefault="00DB33A1" w:rsidP="00DB33A1">
            <w:pPr>
              <w:pStyle w:val="ListParagraph"/>
              <w:numPr>
                <w:ilvl w:val="0"/>
                <w:numId w:val="19"/>
              </w:numPr>
              <w:rPr>
                <w:rFonts w:ascii="Orchard Effra Light" w:eastAsiaTheme="minorEastAsia" w:hAnsi="Orchard Effra Light" w:cs="Orchard Effra Light"/>
                <w:b w:val="0"/>
                <w:bCs w:val="0"/>
                <w:color w:val="1D1C21" w:themeColor="text1"/>
              </w:rPr>
            </w:pPr>
            <w:r w:rsidRPr="00B630F1">
              <w:rPr>
                <w:rFonts w:ascii="Orchard Effra Light" w:eastAsiaTheme="minorEastAsia" w:hAnsi="Orchard Effra Light" w:cs="Orchard Effra Light"/>
                <w:b w:val="0"/>
                <w:bCs w:val="0"/>
                <w:color w:val="1D1C21" w:themeColor="text1"/>
              </w:rPr>
              <w:t>8% pension (that’s 4% matched from you and us)</w:t>
            </w:r>
          </w:p>
          <w:p w14:paraId="43C85497" w14:textId="77777777" w:rsidR="00DB33A1" w:rsidRPr="004A4105" w:rsidRDefault="00DB33A1" w:rsidP="00DB33A1">
            <w:pPr>
              <w:pStyle w:val="ListParagraph"/>
              <w:numPr>
                <w:ilvl w:val="0"/>
                <w:numId w:val="19"/>
              </w:numPr>
              <w:rPr>
                <w:rFonts w:ascii="Orchard Effra Light" w:eastAsiaTheme="minorEastAsia" w:hAnsi="Orchard Effra Light" w:cs="Orchard Effra Light"/>
                <w:b w:val="0"/>
                <w:bCs w:val="0"/>
                <w:color w:val="1D1C21" w:themeColor="text1"/>
              </w:rPr>
            </w:pPr>
            <w:r w:rsidRPr="00B630F1">
              <w:rPr>
                <w:rFonts w:ascii="Orchard Effra Light" w:eastAsiaTheme="minorEastAsia" w:hAnsi="Orchard Effra Light" w:cs="Orchard Effra Light"/>
                <w:b w:val="0"/>
                <w:bCs w:val="0"/>
                <w:color w:val="1D1C21" w:themeColor="text1"/>
              </w:rPr>
              <w:t>Social events and activities (</w:t>
            </w:r>
            <w:r>
              <w:rPr>
                <w:rFonts w:ascii="Orchard Effra Light" w:eastAsiaTheme="minorEastAsia" w:hAnsi="Orchard Effra Light" w:cs="Orchard Effra Light"/>
                <w:b w:val="0"/>
                <w:bCs w:val="0"/>
                <w:color w:val="1D1C21" w:themeColor="text1"/>
              </w:rPr>
              <w:t xml:space="preserve">such as </w:t>
            </w:r>
            <w:r w:rsidRPr="00B630F1">
              <w:rPr>
                <w:rFonts w:ascii="Orchard Effra Light" w:eastAsiaTheme="minorEastAsia" w:hAnsi="Orchard Effra Light" w:cs="Orchard Effra Light"/>
                <w:b w:val="0"/>
                <w:bCs w:val="0"/>
                <w:color w:val="1D1C21" w:themeColor="text1"/>
              </w:rPr>
              <w:t>end of month drinks, film club and 5 a side football)</w:t>
            </w:r>
          </w:p>
          <w:p w14:paraId="4FBFF0D4" w14:textId="77777777" w:rsidR="004A4105" w:rsidRDefault="004A4105" w:rsidP="004A4105">
            <w:pPr>
              <w:rPr>
                <w:rFonts w:ascii="Orchard Effra Light" w:eastAsiaTheme="minorEastAsia" w:hAnsi="Orchard Effra Light" w:cs="Orchard Effra Light"/>
                <w:b w:val="0"/>
                <w:bCs w:val="0"/>
                <w:color w:val="1D1C21" w:themeColor="text1"/>
              </w:rPr>
            </w:pPr>
          </w:p>
          <w:p w14:paraId="7761F5ED" w14:textId="77777777" w:rsidR="00DB33A1" w:rsidRPr="0004168D" w:rsidRDefault="00DB33A1" w:rsidP="00620A28">
            <w:pPr>
              <w:rPr>
                <w:rFonts w:ascii="Orchard Effra Light" w:eastAsiaTheme="minorEastAsia" w:hAnsi="Orchard Effra Light" w:cs="Orchard Effra Light"/>
                <w:color w:val="1D1C21" w:themeColor="text1"/>
              </w:rPr>
            </w:pPr>
          </w:p>
        </w:tc>
        <w:tc>
          <w:tcPr>
            <w:tcW w:w="259" w:type="dxa"/>
            <w:shd w:val="clear" w:color="auto" w:fill="FFFFFF" w:themeFill="background2"/>
            <w:vAlign w:val="center"/>
          </w:tcPr>
          <w:p w14:paraId="04247379" w14:textId="77777777" w:rsidR="00DB33A1" w:rsidRPr="004D3CE6" w:rsidRDefault="00DB33A1" w:rsidP="00450B26">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tc>
      </w:tr>
    </w:tbl>
    <w:p w14:paraId="414EC33B" w14:textId="7E7258A6" w:rsidR="00DB33A1" w:rsidRDefault="00DB33A1" w:rsidP="000F4A24">
      <w:pPr>
        <w:spacing w:line="360" w:lineRule="auto"/>
        <w:rPr>
          <w:rFonts w:ascii="Orchard Effra" w:hAnsi="Orchard Effra" w:cs="Orchard Effra"/>
          <w:color w:val="1D1C21" w:themeColor="text1"/>
          <w:sz w:val="32"/>
          <w:szCs w:val="32"/>
        </w:rPr>
      </w:pPr>
    </w:p>
    <w:p w14:paraId="54DD2682" w14:textId="77777777" w:rsidR="00800593" w:rsidRPr="003A60DB" w:rsidRDefault="00800593" w:rsidP="00800593">
      <w:pPr>
        <w:rPr>
          <w:rFonts w:ascii="Orchard Effra" w:hAnsi="Orchard Effra" w:cs="Orchard Effra"/>
        </w:rPr>
      </w:pPr>
      <w:r w:rsidRPr="00800593">
        <w:rPr>
          <w:rFonts w:ascii="Orchard Effra Light" w:hAnsi="Orchard Effra Light" w:cs="Orchard Effra Light"/>
        </w:rPr>
        <w:t>How to</w:t>
      </w:r>
      <w:r w:rsidRPr="003A60DB">
        <w:rPr>
          <w:rFonts w:ascii="Orchard Effra" w:hAnsi="Orchard Effra" w:cs="Orchard Effra"/>
          <w:b/>
          <w:bCs/>
        </w:rPr>
        <w:t xml:space="preserve"> </w:t>
      </w:r>
      <w:r w:rsidRPr="00800593">
        <w:rPr>
          <w:rFonts w:ascii="Orchard Effra" w:hAnsi="Orchard Effra" w:cs="Orchard Effra"/>
        </w:rPr>
        <w:t>apply</w:t>
      </w:r>
    </w:p>
    <w:tbl>
      <w:tblPr>
        <w:tblStyle w:val="GridTable4-Accent1"/>
        <w:tblW w:w="10040" w:type="dxa"/>
        <w:tblInd w:w="-147" w:type="dxa"/>
        <w:tblLook w:val="04A0" w:firstRow="1" w:lastRow="0" w:firstColumn="1" w:lastColumn="0" w:noHBand="0" w:noVBand="1"/>
      </w:tblPr>
      <w:tblGrid>
        <w:gridCol w:w="9781"/>
        <w:gridCol w:w="259"/>
      </w:tblGrid>
      <w:tr w:rsidR="00800593" w:rsidRPr="004D3CE6" w14:paraId="74032488" w14:textId="77777777" w:rsidTr="25A0DD12">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vAlign w:val="center"/>
          </w:tcPr>
          <w:p w14:paraId="6E15BBA4" w14:textId="77777777" w:rsidR="00800593" w:rsidRPr="00800593" w:rsidRDefault="00800593" w:rsidP="0029292C">
            <w:pPr>
              <w:rPr>
                <w:rFonts w:ascii="Orchard Effra Light" w:hAnsi="Orchard Effra Light" w:cs="Orchard Effra Light"/>
                <w:b w:val="0"/>
                <w:color w:val="1D1C21" w:themeColor="text1"/>
              </w:rPr>
            </w:pPr>
          </w:p>
          <w:p w14:paraId="09E1CE7E" w14:textId="50668574" w:rsidR="00800593" w:rsidRDefault="00800593" w:rsidP="0029292C">
            <w:pPr>
              <w:rPr>
                <w:rStyle w:val="Hyperlink"/>
                <w:rFonts w:ascii="Orchard Effra Light" w:hAnsi="Orchard Effra Light" w:cs="Orchard Effra Light"/>
                <w:color w:val="1D1C21" w:themeColor="text1"/>
                <w:u w:val="none"/>
              </w:rPr>
            </w:pPr>
            <w:r w:rsidRPr="25A0DD12">
              <w:rPr>
                <w:rFonts w:ascii="Orchard Effra Light" w:hAnsi="Orchard Effra Light" w:cs="Orchard Effra Light"/>
                <w:b w:val="0"/>
                <w:bCs w:val="0"/>
                <w:color w:val="1D1C21" w:themeColor="text1"/>
              </w:rPr>
              <w:t xml:space="preserve">To apply, please send a cover letter and your CV to </w:t>
            </w:r>
            <w:hyperlink r:id="rId11">
              <w:r w:rsidRPr="25A0DD12">
                <w:rPr>
                  <w:rStyle w:val="Hyperlink"/>
                  <w:rFonts w:ascii="Orchard Effra Light" w:hAnsi="Orchard Effra Light" w:cs="Orchard Effra Light"/>
                  <w:b w:val="0"/>
                  <w:bCs w:val="0"/>
                  <w:color w:val="0070C0"/>
                  <w:u w:val="none"/>
                </w:rPr>
                <w:t>jointheteam@thinkorchard.com</w:t>
              </w:r>
            </w:hyperlink>
            <w:r w:rsidRPr="25A0DD12">
              <w:rPr>
                <w:rStyle w:val="Hyperlink"/>
                <w:rFonts w:ascii="Orchard Effra Light" w:hAnsi="Orchard Effra Light" w:cs="Orchard Effra Light"/>
                <w:b w:val="0"/>
                <w:bCs w:val="0"/>
                <w:color w:val="25355F" w:themeColor="accent6" w:themeTint="E6"/>
                <w:u w:val="none"/>
              </w:rPr>
              <w:t xml:space="preserve">  </w:t>
            </w:r>
            <w:r w:rsidRPr="25A0DD12">
              <w:rPr>
                <w:rStyle w:val="Hyperlink"/>
                <w:rFonts w:ascii="Orchard Effra Light" w:hAnsi="Orchard Effra Light" w:cs="Orchard Effra Light"/>
                <w:b w:val="0"/>
                <w:bCs w:val="0"/>
                <w:color w:val="1D1C21" w:themeColor="text1"/>
                <w:u w:val="none"/>
              </w:rPr>
              <w:t>by</w:t>
            </w:r>
            <w:r w:rsidR="734027A3" w:rsidRPr="25A0DD12">
              <w:rPr>
                <w:rStyle w:val="Hyperlink"/>
                <w:rFonts w:ascii="Orchard Effra" w:hAnsi="Orchard Effra" w:cs="Orchard Effra"/>
                <w:b w:val="0"/>
                <w:bCs w:val="0"/>
                <w:color w:val="auto"/>
                <w:u w:val="none"/>
              </w:rPr>
              <w:t xml:space="preserve"> </w:t>
            </w:r>
            <w:r w:rsidR="00EF7E09" w:rsidRPr="25A0DD12">
              <w:rPr>
                <w:rStyle w:val="Hyperlink"/>
                <w:rFonts w:ascii="Orchard Effra" w:hAnsi="Orchard Effra" w:cs="Orchard Effra"/>
                <w:b w:val="0"/>
                <w:bCs w:val="0"/>
                <w:color w:val="auto"/>
                <w:u w:val="none"/>
              </w:rPr>
              <w:t>13</w:t>
            </w:r>
            <w:r w:rsidR="00EF7E09" w:rsidRPr="25A0DD12">
              <w:rPr>
                <w:rStyle w:val="Hyperlink"/>
                <w:rFonts w:ascii="Orchard Effra" w:hAnsi="Orchard Effra" w:cs="Orchard Effra"/>
                <w:b w:val="0"/>
                <w:bCs w:val="0"/>
                <w:color w:val="auto"/>
                <w:u w:val="none"/>
                <w:vertAlign w:val="superscript"/>
              </w:rPr>
              <w:t>th</w:t>
            </w:r>
            <w:r w:rsidR="00EF7E09" w:rsidRPr="25A0DD12">
              <w:rPr>
                <w:rStyle w:val="Hyperlink"/>
                <w:rFonts w:ascii="Orchard Effra" w:hAnsi="Orchard Effra" w:cs="Orchard Effra"/>
                <w:b w:val="0"/>
                <w:bCs w:val="0"/>
                <w:color w:val="auto"/>
                <w:u w:val="none"/>
              </w:rPr>
              <w:t xml:space="preserve"> December 2024</w:t>
            </w:r>
            <w:r w:rsidRPr="25A0DD12">
              <w:rPr>
                <w:rStyle w:val="Hyperlink"/>
                <w:rFonts w:ascii="Orchard Effra Light" w:hAnsi="Orchard Effra Light" w:cs="Orchard Effra Light"/>
                <w:b w:val="0"/>
                <w:bCs w:val="0"/>
                <w:color w:val="1D1C21" w:themeColor="text1"/>
                <w:u w:val="none"/>
              </w:rPr>
              <w:t xml:space="preserve">. We receive </w:t>
            </w:r>
            <w:proofErr w:type="gramStart"/>
            <w:r w:rsidRPr="25A0DD12">
              <w:rPr>
                <w:rStyle w:val="Hyperlink"/>
                <w:rFonts w:ascii="Orchard Effra Light" w:hAnsi="Orchard Effra Light" w:cs="Orchard Effra Light"/>
                <w:b w:val="0"/>
                <w:bCs w:val="0"/>
                <w:color w:val="1D1C21" w:themeColor="text1"/>
                <w:u w:val="none"/>
              </w:rPr>
              <w:t>a large number of</w:t>
            </w:r>
            <w:proofErr w:type="gramEnd"/>
            <w:r w:rsidRPr="25A0DD12">
              <w:rPr>
                <w:rStyle w:val="Hyperlink"/>
                <w:rFonts w:ascii="Orchard Effra Light" w:hAnsi="Orchard Effra Light" w:cs="Orchard Effra Light"/>
                <w:b w:val="0"/>
                <w:bCs w:val="0"/>
                <w:color w:val="1D1C21" w:themeColor="text1"/>
                <w:u w:val="none"/>
              </w:rPr>
              <w:t xml:space="preserve"> applications so whilst we will do our best to contact everyone, if you have not heard from us within a month of your application you have unfortunately been unsuccessful.  </w:t>
            </w:r>
          </w:p>
          <w:p w14:paraId="431B26F6" w14:textId="24911D17" w:rsidR="00800593" w:rsidRPr="002326BF" w:rsidRDefault="00800593" w:rsidP="0029292C">
            <w:pPr>
              <w:rPr>
                <w:rFonts w:ascii="Orchard Effra Light" w:hAnsi="Orchard Effra Light" w:cs="Orchard Effra Light"/>
                <w:color w:val="1D1C21" w:themeColor="text1"/>
                <w:u w:val="single"/>
              </w:rPr>
            </w:pPr>
          </w:p>
        </w:tc>
        <w:tc>
          <w:tcPr>
            <w:tcW w:w="259" w:type="dxa"/>
            <w:shd w:val="clear" w:color="auto" w:fill="FFFFFF" w:themeFill="background2"/>
            <w:vAlign w:val="center"/>
          </w:tcPr>
          <w:p w14:paraId="03B28E20" w14:textId="77777777" w:rsidR="00800593" w:rsidRPr="004D3CE6" w:rsidRDefault="00800593" w:rsidP="0029292C">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tc>
      </w:tr>
    </w:tbl>
    <w:p w14:paraId="692B9FB1" w14:textId="6778CEC2" w:rsidR="25A0DD12" w:rsidRDefault="25A0DD12" w:rsidP="25A0DD12">
      <w:pPr>
        <w:rPr>
          <w:rFonts w:ascii="Orchard Effra Light" w:eastAsia="Times New Roman" w:hAnsi="Orchard Effra Light" w:cs="Orchard Effra Light"/>
          <w:color w:val="454545"/>
          <w:sz w:val="20"/>
          <w:szCs w:val="20"/>
        </w:rPr>
      </w:pPr>
    </w:p>
    <w:p w14:paraId="5DA71CC3" w14:textId="77777777" w:rsidR="00B605C7" w:rsidRPr="00FB1352" w:rsidRDefault="00B605C7" w:rsidP="00B605C7">
      <w:pPr>
        <w:rPr>
          <w:rFonts w:ascii="Orchard Effra Light" w:eastAsia="Times New Roman" w:hAnsi="Orchard Effra Light" w:cs="Orchard Effra Light"/>
          <w:color w:val="000000"/>
          <w:sz w:val="18"/>
          <w:szCs w:val="18"/>
        </w:rPr>
      </w:pPr>
      <w:bookmarkStart w:id="1" w:name="_Hlk126136160"/>
      <w:r w:rsidRPr="00FB1352">
        <w:rPr>
          <w:rFonts w:ascii="Orchard Effra Light" w:eastAsia="Times New Roman" w:hAnsi="Orchard Effra Light" w:cs="Orchard Effra Light"/>
          <w:color w:val="454545"/>
          <w:sz w:val="20"/>
          <w:szCs w:val="20"/>
          <w:shd w:val="clear" w:color="auto" w:fill="FFFFFF"/>
        </w:rPr>
        <w:t>We’re an equal opportunity employer, which means we’ll consider all suitably qualified applicants regardless of gender identity or expression, ethnic origin, nationality, religion or beliefs, age, sexual orientation, disability status or any other protected characteristic. We recruit and develop our people based on merit and their passion and we’re committed to creating an inclusive environment for all employees.</w:t>
      </w:r>
    </w:p>
    <w:bookmarkEnd w:id="1"/>
    <w:p w14:paraId="03BFCDA5" w14:textId="10279A20" w:rsidR="00B605C7" w:rsidRDefault="00B605C7" w:rsidP="000F4A24">
      <w:pPr>
        <w:spacing w:line="360" w:lineRule="auto"/>
        <w:rPr>
          <w:rFonts w:ascii="Orchard Effra Light" w:hAnsi="Orchard Effra Light" w:cs="Orchard Effra Light"/>
          <w:color w:val="1D1C21" w:themeColor="text1"/>
        </w:rPr>
      </w:pPr>
    </w:p>
    <w:p w14:paraId="06F0683C" w14:textId="5D35773B" w:rsidR="00F93A2C" w:rsidRDefault="004A4105" w:rsidP="000F4A24">
      <w:pPr>
        <w:spacing w:line="360" w:lineRule="auto"/>
        <w:rPr>
          <w:rFonts w:ascii="Orchard Effra Light" w:hAnsi="Orchard Effra Light" w:cs="Orchard Effra Light"/>
          <w:color w:val="46C3D3" w:themeColor="accent1"/>
          <w:sz w:val="40"/>
          <w:szCs w:val="40"/>
        </w:rPr>
      </w:pPr>
      <w:r w:rsidRPr="002A2067">
        <w:rPr>
          <w:rFonts w:ascii="Orchard Effra" w:hAnsi="Orchard Effra" w:cs="Orchard Effra"/>
          <w:color w:val="1D1C21" w:themeColor="text1"/>
          <w:sz w:val="32"/>
          <w:szCs w:val="32"/>
        </w:rPr>
        <w:t>P</w:t>
      </w:r>
      <w:r w:rsidRPr="002A2067">
        <w:rPr>
          <w:rFonts w:ascii="Orchard Effra Light" w:hAnsi="Orchard Effra Light" w:cs="Orchard Effra Light"/>
          <w:color w:val="1D1C21" w:themeColor="text1"/>
          <w:sz w:val="32"/>
          <w:szCs w:val="32"/>
        </w:rPr>
        <w:t>rogressive</w:t>
      </w:r>
      <w:r w:rsidRPr="002A2067">
        <w:rPr>
          <w:rFonts w:ascii="Orchard Effra Light" w:hAnsi="Orchard Effra Light" w:cs="Orchard Effra Light"/>
          <w:color w:val="46C3D3" w:themeColor="accent1"/>
          <w:sz w:val="40"/>
          <w:szCs w:val="40"/>
        </w:rPr>
        <w:t>.</w:t>
      </w:r>
      <w:r w:rsidRPr="002A2067">
        <w:rPr>
          <w:rFonts w:ascii="Orchard Effra Light" w:hAnsi="Orchard Effra Light" w:cs="Orchard Effra Light"/>
          <w:color w:val="1D1C21" w:themeColor="text1"/>
          <w:sz w:val="32"/>
          <w:szCs w:val="32"/>
        </w:rPr>
        <w:t xml:space="preserve"> </w:t>
      </w:r>
      <w:r w:rsidRPr="002A2067">
        <w:rPr>
          <w:rFonts w:ascii="Orchard Effra" w:hAnsi="Orchard Effra" w:cs="Orchard Effra"/>
          <w:color w:val="1D1C21" w:themeColor="text1"/>
          <w:sz w:val="32"/>
          <w:szCs w:val="32"/>
        </w:rPr>
        <w:t>R</w:t>
      </w:r>
      <w:r w:rsidRPr="002A2067">
        <w:rPr>
          <w:rFonts w:ascii="Orchard Effra Light" w:hAnsi="Orchard Effra Light" w:cs="Orchard Effra Light"/>
          <w:color w:val="1D1C21" w:themeColor="text1"/>
          <w:sz w:val="32"/>
          <w:szCs w:val="32"/>
        </w:rPr>
        <w:t>espectful</w:t>
      </w:r>
      <w:r w:rsidRPr="002A2067">
        <w:rPr>
          <w:rFonts w:ascii="Orchard Effra Light" w:hAnsi="Orchard Effra Light" w:cs="Orchard Effra Light"/>
          <w:color w:val="46C3D3" w:themeColor="accent1"/>
          <w:sz w:val="40"/>
          <w:szCs w:val="40"/>
        </w:rPr>
        <w:t>.</w:t>
      </w:r>
      <w:r w:rsidRPr="002A2067">
        <w:rPr>
          <w:rFonts w:ascii="Orchard Effra Light" w:hAnsi="Orchard Effra Light" w:cs="Orchard Effra Light"/>
          <w:color w:val="1D1C21" w:themeColor="text1"/>
          <w:sz w:val="40"/>
          <w:szCs w:val="40"/>
        </w:rPr>
        <w:t xml:space="preserve"> </w:t>
      </w:r>
      <w:r w:rsidRPr="002A2067">
        <w:rPr>
          <w:rFonts w:ascii="Orchard Effra" w:hAnsi="Orchard Effra" w:cs="Orchard Effra"/>
          <w:color w:val="1D1C21" w:themeColor="text1"/>
          <w:sz w:val="32"/>
          <w:szCs w:val="32"/>
        </w:rPr>
        <w:t>I</w:t>
      </w:r>
      <w:r w:rsidRPr="002A2067">
        <w:rPr>
          <w:rFonts w:ascii="Orchard Effra Light" w:hAnsi="Orchard Effra Light" w:cs="Orchard Effra Light"/>
          <w:color w:val="1D1C21" w:themeColor="text1"/>
          <w:sz w:val="32"/>
          <w:szCs w:val="32"/>
        </w:rPr>
        <w:t>maginative</w:t>
      </w:r>
      <w:r w:rsidRPr="002A2067">
        <w:rPr>
          <w:rFonts w:ascii="Orchard Effra Light" w:hAnsi="Orchard Effra Light" w:cs="Orchard Effra Light"/>
          <w:color w:val="46C3D3" w:themeColor="accent1"/>
          <w:sz w:val="40"/>
          <w:szCs w:val="40"/>
        </w:rPr>
        <w:t>.</w:t>
      </w:r>
      <w:r w:rsidRPr="002A2067">
        <w:rPr>
          <w:rFonts w:ascii="Orchard Effra Light" w:hAnsi="Orchard Effra Light" w:cs="Orchard Effra Light"/>
          <w:color w:val="1D1C21" w:themeColor="text1"/>
          <w:sz w:val="32"/>
          <w:szCs w:val="32"/>
        </w:rPr>
        <w:t xml:space="preserve"> </w:t>
      </w:r>
      <w:r w:rsidRPr="002A2067">
        <w:rPr>
          <w:rFonts w:ascii="Orchard Effra" w:hAnsi="Orchard Effra" w:cs="Orchard Effra"/>
          <w:color w:val="1D1C21" w:themeColor="text1"/>
          <w:sz w:val="32"/>
          <w:szCs w:val="32"/>
        </w:rPr>
        <w:t>M</w:t>
      </w:r>
      <w:r w:rsidRPr="002A2067">
        <w:rPr>
          <w:rFonts w:ascii="Orchard Effra Light" w:hAnsi="Orchard Effra Light" w:cs="Orchard Effra Light"/>
          <w:color w:val="1D1C21" w:themeColor="text1"/>
          <w:sz w:val="32"/>
          <w:szCs w:val="32"/>
        </w:rPr>
        <w:t>indful</w:t>
      </w:r>
      <w:r w:rsidRPr="002A2067">
        <w:rPr>
          <w:rFonts w:ascii="Orchard Effra Light" w:hAnsi="Orchard Effra Light" w:cs="Orchard Effra Light"/>
          <w:color w:val="46C3D3" w:themeColor="accent1"/>
          <w:sz w:val="40"/>
          <w:szCs w:val="40"/>
        </w:rPr>
        <w:t>.</w:t>
      </w:r>
      <w:r w:rsidRPr="002A2067">
        <w:rPr>
          <w:rFonts w:ascii="Orchard Effra Light" w:hAnsi="Orchard Effra Light" w:cs="Orchard Effra Light"/>
          <w:color w:val="1D1C21" w:themeColor="text1"/>
          <w:sz w:val="32"/>
          <w:szCs w:val="32"/>
        </w:rPr>
        <w:t xml:space="preserve"> </w:t>
      </w:r>
      <w:r w:rsidRPr="002A2067">
        <w:rPr>
          <w:rFonts w:ascii="Orchard Effra" w:hAnsi="Orchard Effra" w:cs="Orchard Effra"/>
          <w:color w:val="1D1C21" w:themeColor="text1"/>
          <w:sz w:val="32"/>
          <w:szCs w:val="32"/>
        </w:rPr>
        <w:t>E</w:t>
      </w:r>
      <w:r w:rsidRPr="002A2067">
        <w:rPr>
          <w:rFonts w:ascii="Orchard Effra Light" w:hAnsi="Orchard Effra Light" w:cs="Orchard Effra Light"/>
          <w:color w:val="1D1C21" w:themeColor="text1"/>
          <w:sz w:val="32"/>
          <w:szCs w:val="32"/>
        </w:rPr>
        <w:t>xcellence</w:t>
      </w:r>
      <w:r w:rsidRPr="002A2067">
        <w:rPr>
          <w:rFonts w:ascii="Orchard Effra Light" w:hAnsi="Orchard Effra Light" w:cs="Orchard Effra Light"/>
          <w:color w:val="46C3D3" w:themeColor="accent1"/>
          <w:sz w:val="40"/>
          <w:szCs w:val="40"/>
        </w:rPr>
        <w:t>.</w:t>
      </w:r>
    </w:p>
    <w:p w14:paraId="5B7BAB33" w14:textId="77777777" w:rsidR="0082132A" w:rsidRDefault="0082132A" w:rsidP="000F4A24">
      <w:pPr>
        <w:spacing w:line="360" w:lineRule="auto"/>
        <w:rPr>
          <w:rFonts w:ascii="Orchard Effra Light" w:hAnsi="Orchard Effra Light" w:cs="Orchard Effra Light"/>
          <w:color w:val="46C3D3" w:themeColor="accent1"/>
          <w:sz w:val="40"/>
          <w:szCs w:val="40"/>
        </w:rPr>
      </w:pPr>
    </w:p>
    <w:p w14:paraId="1F72C14F" w14:textId="77777777" w:rsidR="0082132A" w:rsidRDefault="0082132A" w:rsidP="000F4A24">
      <w:pPr>
        <w:spacing w:line="360" w:lineRule="auto"/>
        <w:rPr>
          <w:rFonts w:ascii="Orchard Effra Light" w:hAnsi="Orchard Effra Light" w:cs="Orchard Effra Light"/>
          <w:color w:val="46C3D3" w:themeColor="accent1"/>
          <w:sz w:val="40"/>
          <w:szCs w:val="40"/>
        </w:rPr>
      </w:pPr>
    </w:p>
    <w:tbl>
      <w:tblPr>
        <w:tblStyle w:val="GridTable4-Accent1"/>
        <w:tblW w:w="9922" w:type="dxa"/>
        <w:tblInd w:w="-113" w:type="dxa"/>
        <w:tblLook w:val="04A0" w:firstRow="1" w:lastRow="0" w:firstColumn="1" w:lastColumn="0" w:noHBand="0" w:noVBand="1"/>
      </w:tblPr>
      <w:tblGrid>
        <w:gridCol w:w="2093"/>
        <w:gridCol w:w="7829"/>
      </w:tblGrid>
      <w:tr w:rsidR="0082132A" w:rsidRPr="003C16FE" w14:paraId="537765BB" w14:textId="77777777" w:rsidTr="00A56A89">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93" w:type="dxa"/>
            <w:tcBorders>
              <w:right w:val="single" w:sz="4" w:space="0" w:color="46C3D3" w:themeColor="accent1"/>
            </w:tcBorders>
            <w:shd w:val="clear" w:color="auto" w:fill="D9F2F6" w:themeFill="accent1" w:themeFillTint="33"/>
            <w:vAlign w:val="center"/>
          </w:tcPr>
          <w:p w14:paraId="0B70BA1D" w14:textId="77777777" w:rsidR="0082132A" w:rsidRPr="00E438B1" w:rsidRDefault="0082132A" w:rsidP="00A56A89">
            <w:pPr>
              <w:rPr>
                <w:rFonts w:ascii="Orchard Effra" w:hAnsi="Orchard Effra" w:cs="Orchard Effra"/>
                <w:b w:val="0"/>
                <w:color w:val="1D1C21" w:themeColor="text1"/>
              </w:rPr>
            </w:pPr>
            <w:proofErr w:type="spellStart"/>
            <w:r w:rsidRPr="00E438B1">
              <w:rPr>
                <w:rFonts w:ascii="Orchard Effra" w:eastAsia="Orchard Effra" w:hAnsi="Orchard Effra" w:cs="Orchard Effra"/>
                <w:b w:val="0"/>
                <w:color w:val="1D1C21" w:themeColor="text1"/>
                <w:lang w:bidi="cy-GB"/>
              </w:rPr>
              <w:lastRenderedPageBreak/>
              <w:t>Teitl</w:t>
            </w:r>
            <w:proofErr w:type="spellEnd"/>
            <w:r w:rsidRPr="00E438B1">
              <w:rPr>
                <w:rFonts w:ascii="Orchard Effra" w:eastAsia="Orchard Effra" w:hAnsi="Orchard Effra" w:cs="Orchard Effra"/>
                <w:b w:val="0"/>
                <w:color w:val="1D1C21" w:themeColor="text1"/>
                <w:lang w:bidi="cy-GB"/>
              </w:rPr>
              <w:t xml:space="preserve"> </w:t>
            </w:r>
            <w:proofErr w:type="spellStart"/>
            <w:r w:rsidRPr="00E438B1">
              <w:rPr>
                <w:rFonts w:ascii="Orchard Effra" w:eastAsia="Orchard Effra" w:hAnsi="Orchard Effra" w:cs="Orchard Effra"/>
                <w:b w:val="0"/>
                <w:color w:val="1D1C21" w:themeColor="text1"/>
                <w:lang w:bidi="cy-GB"/>
              </w:rPr>
              <w:t>Swydd</w:t>
            </w:r>
            <w:proofErr w:type="spellEnd"/>
          </w:p>
        </w:tc>
        <w:tc>
          <w:tcPr>
            <w:tcW w:w="7829" w:type="dxa"/>
            <w:tcBorders>
              <w:left w:val="single" w:sz="4" w:space="0" w:color="46C3D3" w:themeColor="accent1"/>
            </w:tcBorders>
            <w:shd w:val="clear" w:color="auto" w:fill="D9F2F6" w:themeFill="accent1" w:themeFillTint="33"/>
          </w:tcPr>
          <w:p w14:paraId="7EA0A6A0" w14:textId="77777777" w:rsidR="0082132A" w:rsidRPr="00734539" w:rsidRDefault="0082132A" w:rsidP="00A56A89">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p>
          <w:p w14:paraId="74253BE3" w14:textId="77777777" w:rsidR="0082132A" w:rsidRPr="00734539" w:rsidRDefault="0082132A" w:rsidP="00A56A89">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proofErr w:type="spellStart"/>
            <w:r w:rsidRPr="00391B65">
              <w:rPr>
                <w:rFonts w:ascii="Orchard Effra Light" w:eastAsia="Orchard Effra Light" w:hAnsi="Orchard Effra Light" w:cs="Orchard Effra Light"/>
                <w:b w:val="0"/>
                <w:color w:val="1D1C21" w:themeColor="text1"/>
                <w:lang w:bidi="cy-GB"/>
              </w:rPr>
              <w:t>Uwch</w:t>
            </w:r>
            <w:proofErr w:type="spellEnd"/>
            <w:r w:rsidRPr="00391B65">
              <w:rPr>
                <w:rFonts w:ascii="Orchard Effra Light" w:eastAsia="Orchard Effra Light" w:hAnsi="Orchard Effra Light" w:cs="Orchard Effra Light"/>
                <w:b w:val="0"/>
                <w:color w:val="1D1C21" w:themeColor="text1"/>
                <w:lang w:bidi="cy-GB"/>
              </w:rPr>
              <w:t xml:space="preserve"> </w:t>
            </w:r>
            <w:proofErr w:type="spellStart"/>
            <w:r w:rsidRPr="00391B65">
              <w:rPr>
                <w:rFonts w:ascii="Orchard Effra Light" w:eastAsia="Orchard Effra Light" w:hAnsi="Orchard Effra Light" w:cs="Orchard Effra Light"/>
                <w:b w:val="0"/>
                <w:color w:val="1D1C21" w:themeColor="text1"/>
                <w:lang w:bidi="cy-GB"/>
              </w:rPr>
              <w:t>Reolwr</w:t>
            </w:r>
            <w:proofErr w:type="spellEnd"/>
            <w:r w:rsidRPr="00391B65">
              <w:rPr>
                <w:rFonts w:ascii="Orchard Effra Light" w:eastAsia="Orchard Effra Light" w:hAnsi="Orchard Effra Light" w:cs="Orchard Effra Light"/>
                <w:b w:val="0"/>
                <w:color w:val="1D1C21" w:themeColor="text1"/>
                <w:lang w:bidi="cy-GB"/>
              </w:rPr>
              <w:t xml:space="preserve"> </w:t>
            </w:r>
            <w:proofErr w:type="spellStart"/>
            <w:r w:rsidRPr="00391B65">
              <w:rPr>
                <w:rFonts w:ascii="Orchard Effra Light" w:eastAsia="Orchard Effra Light" w:hAnsi="Orchard Effra Light" w:cs="Orchard Effra Light"/>
                <w:b w:val="0"/>
                <w:color w:val="1D1C21" w:themeColor="text1"/>
                <w:lang w:bidi="cy-GB"/>
              </w:rPr>
              <w:t>Nawdd</w:t>
            </w:r>
            <w:proofErr w:type="spellEnd"/>
          </w:p>
        </w:tc>
      </w:tr>
      <w:tr w:rsidR="0082132A" w:rsidRPr="003C16FE" w14:paraId="5171D915" w14:textId="77777777" w:rsidTr="00A56A89">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2"/>
            <w:vAlign w:val="center"/>
          </w:tcPr>
          <w:p w14:paraId="268690ED" w14:textId="77777777" w:rsidR="0082132A" w:rsidRPr="00E438B1" w:rsidRDefault="0082132A" w:rsidP="00A56A89">
            <w:pPr>
              <w:rPr>
                <w:rFonts w:ascii="Orchard Effra" w:hAnsi="Orchard Effra" w:cs="Orchard Effra"/>
                <w:b w:val="0"/>
                <w:color w:val="1D1C21" w:themeColor="text1"/>
              </w:rPr>
            </w:pPr>
            <w:r w:rsidRPr="00E438B1">
              <w:rPr>
                <w:rFonts w:ascii="Orchard Effra" w:eastAsia="Orchard Effra" w:hAnsi="Orchard Effra" w:cs="Orchard Effra"/>
                <w:b w:val="0"/>
                <w:color w:val="1D1C21" w:themeColor="text1"/>
                <w:lang w:bidi="cy-GB"/>
              </w:rPr>
              <w:t xml:space="preserve">Y </w:t>
            </w:r>
            <w:proofErr w:type="spellStart"/>
            <w:r w:rsidRPr="00E438B1">
              <w:rPr>
                <w:rFonts w:ascii="Orchard Effra" w:eastAsia="Orchard Effra" w:hAnsi="Orchard Effra" w:cs="Orchard Effra"/>
                <w:b w:val="0"/>
                <w:color w:val="1D1C21" w:themeColor="text1"/>
                <w:lang w:bidi="cy-GB"/>
              </w:rPr>
              <w:t>Tîm</w:t>
            </w:r>
            <w:proofErr w:type="spellEnd"/>
          </w:p>
        </w:tc>
        <w:tc>
          <w:tcPr>
            <w:tcW w:w="7829" w:type="dxa"/>
            <w:shd w:val="clear" w:color="auto" w:fill="FFFFFF" w:themeFill="background2"/>
          </w:tcPr>
          <w:p w14:paraId="13728D59" w14:textId="77777777" w:rsidR="0082132A" w:rsidRPr="00734539" w:rsidRDefault="0082132A" w:rsidP="00A56A89">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p>
          <w:p w14:paraId="2CA53A1E" w14:textId="77777777" w:rsidR="0082132A" w:rsidRPr="00734539" w:rsidRDefault="0082132A" w:rsidP="00A56A89">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proofErr w:type="spellStart"/>
            <w:r>
              <w:rPr>
                <w:rFonts w:ascii="Orchard Effra Light" w:eastAsia="Orchard Effra Light" w:hAnsi="Orchard Effra Light" w:cs="Orchard Effra Light"/>
                <w:color w:val="1D1C21" w:themeColor="text1"/>
                <w:lang w:bidi="cy-GB"/>
              </w:rPr>
              <w:t>Nawdd</w:t>
            </w:r>
            <w:proofErr w:type="spellEnd"/>
            <w:r>
              <w:rPr>
                <w:rFonts w:ascii="Orchard Effra Light" w:eastAsia="Orchard Effra Light" w:hAnsi="Orchard Effra Light" w:cs="Orchard Effra Light"/>
                <w:color w:val="1D1C21" w:themeColor="text1"/>
                <w:lang w:bidi="cy-GB"/>
              </w:rPr>
              <w:t xml:space="preserve"> a </w:t>
            </w:r>
            <w:proofErr w:type="spellStart"/>
            <w:r>
              <w:rPr>
                <w:rFonts w:ascii="Orchard Effra Light" w:eastAsia="Orchard Effra Light" w:hAnsi="Orchard Effra Light" w:cs="Orchard Effra Light"/>
                <w:color w:val="1D1C21" w:themeColor="text1"/>
                <w:lang w:bidi="cy-GB"/>
              </w:rPr>
              <w:t>Phartneriaethau</w:t>
            </w:r>
            <w:proofErr w:type="spellEnd"/>
          </w:p>
          <w:p w14:paraId="59B35FDF" w14:textId="77777777" w:rsidR="0082132A" w:rsidRPr="00734539" w:rsidRDefault="0082132A" w:rsidP="00A56A89">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p>
        </w:tc>
      </w:tr>
      <w:tr w:rsidR="0082132A" w:rsidRPr="003C16FE" w14:paraId="3262AC8B" w14:textId="77777777" w:rsidTr="00A56A89">
        <w:trPr>
          <w:trHeight w:val="586"/>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17A1EA20" w14:textId="77777777" w:rsidR="0082132A" w:rsidRPr="00E438B1" w:rsidRDefault="0082132A" w:rsidP="00A56A89">
            <w:pPr>
              <w:rPr>
                <w:rFonts w:ascii="Orchard Effra" w:hAnsi="Orchard Effra" w:cs="Orchard Effra"/>
                <w:b w:val="0"/>
                <w:color w:val="1D1C21" w:themeColor="text1"/>
              </w:rPr>
            </w:pPr>
            <w:proofErr w:type="spellStart"/>
            <w:r w:rsidRPr="00E438B1">
              <w:rPr>
                <w:rFonts w:ascii="Orchard Effra" w:eastAsia="Orchard Effra" w:hAnsi="Orchard Effra" w:cs="Orchard Effra"/>
                <w:b w:val="0"/>
                <w:color w:val="1D1C21" w:themeColor="text1"/>
                <w:lang w:bidi="cy-GB"/>
              </w:rPr>
              <w:t>Cyflog</w:t>
            </w:r>
            <w:proofErr w:type="spellEnd"/>
            <w:r w:rsidRPr="00E438B1">
              <w:rPr>
                <w:rFonts w:ascii="Orchard Effra" w:eastAsia="Orchard Effra" w:hAnsi="Orchard Effra" w:cs="Orchard Effra"/>
                <w:b w:val="0"/>
                <w:color w:val="1D1C21" w:themeColor="text1"/>
                <w:lang w:bidi="cy-GB"/>
              </w:rPr>
              <w:t xml:space="preserve"> </w:t>
            </w:r>
          </w:p>
        </w:tc>
        <w:tc>
          <w:tcPr>
            <w:tcW w:w="7829" w:type="dxa"/>
          </w:tcPr>
          <w:p w14:paraId="399F8BE4" w14:textId="77777777" w:rsidR="0082132A" w:rsidRPr="00734539" w:rsidRDefault="0082132A" w:rsidP="00A56A89">
            <w:pPr>
              <w:cnfStyle w:val="000000000000" w:firstRow="0"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p w14:paraId="38C6817F" w14:textId="77777777" w:rsidR="0082132A" w:rsidRPr="00734539" w:rsidRDefault="0082132A" w:rsidP="00A56A89">
            <w:pPr>
              <w:cnfStyle w:val="000000000000" w:firstRow="0"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r>
              <w:rPr>
                <w:rFonts w:ascii="Orchard Effra Light" w:eastAsia="Orchard Effra Light" w:hAnsi="Orchard Effra Light" w:cs="Orchard Effra Light"/>
                <w:color w:val="1D1C21" w:themeColor="text1"/>
                <w:lang w:bidi="cy-GB"/>
              </w:rPr>
              <w:t>£45,000 - £50,000</w:t>
            </w:r>
          </w:p>
        </w:tc>
      </w:tr>
      <w:tr w:rsidR="0082132A" w:rsidRPr="0033140F" w14:paraId="3CAE0F8A" w14:textId="77777777" w:rsidTr="00A56A89">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0E822E4F" w14:textId="77777777" w:rsidR="0082132A" w:rsidRPr="00E438B1" w:rsidRDefault="0082132A" w:rsidP="00A56A89">
            <w:pPr>
              <w:rPr>
                <w:rFonts w:ascii="Orchard Effra" w:hAnsi="Orchard Effra" w:cs="Orchard Effra"/>
                <w:color w:val="1D1C21" w:themeColor="text1"/>
              </w:rPr>
            </w:pPr>
            <w:proofErr w:type="spellStart"/>
            <w:r w:rsidRPr="00E438B1">
              <w:rPr>
                <w:rFonts w:ascii="Orchard Effra" w:eastAsia="Orchard Effra" w:hAnsi="Orchard Effra" w:cs="Orchard Effra"/>
                <w:b w:val="0"/>
                <w:color w:val="1D1C21" w:themeColor="text1"/>
                <w:lang w:bidi="cy-GB"/>
              </w:rPr>
              <w:t>Lleoliad</w:t>
            </w:r>
            <w:proofErr w:type="spellEnd"/>
          </w:p>
        </w:tc>
        <w:tc>
          <w:tcPr>
            <w:tcW w:w="7829" w:type="dxa"/>
          </w:tcPr>
          <w:p w14:paraId="33375010" w14:textId="77777777" w:rsidR="0082132A" w:rsidRPr="00734539" w:rsidRDefault="0082132A" w:rsidP="00A56A89">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p>
          <w:p w14:paraId="6C07349A" w14:textId="77777777" w:rsidR="0082132A" w:rsidRPr="00734539" w:rsidRDefault="0082132A" w:rsidP="00A56A89">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proofErr w:type="spellStart"/>
            <w:r w:rsidRPr="00734539">
              <w:rPr>
                <w:rFonts w:ascii="Orchard Effra Light" w:eastAsia="Orchard Effra Light" w:hAnsi="Orchard Effra Light" w:cs="Orchard Effra Light"/>
                <w:color w:val="1D1C21" w:themeColor="text1"/>
                <w:lang w:bidi="cy-GB"/>
              </w:rPr>
              <w:t>Caerdydd</w:t>
            </w:r>
            <w:proofErr w:type="spellEnd"/>
            <w:r w:rsidRPr="00734539">
              <w:rPr>
                <w:rFonts w:ascii="Orchard Effra Light" w:eastAsia="Orchard Effra Light" w:hAnsi="Orchard Effra Light" w:cs="Orchard Effra Light"/>
                <w:color w:val="1D1C21" w:themeColor="text1"/>
                <w:lang w:bidi="cy-GB"/>
              </w:rPr>
              <w:t xml:space="preserve"> (Hybrid)</w:t>
            </w:r>
          </w:p>
          <w:p w14:paraId="6B79DA06" w14:textId="77777777" w:rsidR="0082132A" w:rsidRPr="00734539" w:rsidRDefault="0082132A" w:rsidP="00A56A89">
            <w:pPr>
              <w:cnfStyle w:val="000000100000" w:firstRow="0" w:lastRow="0" w:firstColumn="0" w:lastColumn="0" w:oddVBand="0" w:evenVBand="0" w:oddHBand="1" w:evenHBand="0" w:firstRowFirstColumn="0" w:firstRowLastColumn="0" w:lastRowFirstColumn="0" w:lastRowLastColumn="0"/>
              <w:rPr>
                <w:rFonts w:ascii="Orchard Effra Light" w:hAnsi="Orchard Effra Light" w:cs="Orchard Effra Light"/>
                <w:color w:val="1D1C21" w:themeColor="text1"/>
              </w:rPr>
            </w:pPr>
          </w:p>
        </w:tc>
      </w:tr>
    </w:tbl>
    <w:p w14:paraId="7C97089B" w14:textId="77777777" w:rsidR="0082132A" w:rsidRPr="003C16FE" w:rsidRDefault="0082132A" w:rsidP="0082132A">
      <w:pPr>
        <w:rPr>
          <w:rFonts w:ascii="Orchard Effra Light" w:hAnsi="Orchard Effra Light" w:cs="Orchard Effra Light"/>
          <w:color w:val="1D1C21" w:themeColor="text1"/>
        </w:rPr>
      </w:pPr>
    </w:p>
    <w:p w14:paraId="49321C97" w14:textId="77777777" w:rsidR="0082132A" w:rsidRPr="003C16FE" w:rsidRDefault="0082132A" w:rsidP="0082132A">
      <w:pPr>
        <w:rPr>
          <w:rFonts w:ascii="Orchard Effra Light" w:hAnsi="Orchard Effra Light" w:cs="Orchard Effra Light"/>
          <w:color w:val="1D1C21" w:themeColor="text1"/>
        </w:rPr>
      </w:pPr>
      <w:proofErr w:type="spellStart"/>
      <w:r w:rsidRPr="003C16FE">
        <w:rPr>
          <w:rFonts w:ascii="Orchard Effra Light" w:eastAsia="Orchard Effra Light" w:hAnsi="Orchard Effra Light" w:cs="Orchard Effra Light"/>
          <w:color w:val="1D1C21" w:themeColor="text1"/>
          <w:lang w:bidi="cy-GB"/>
        </w:rPr>
        <w:t>Trosolwg</w:t>
      </w:r>
      <w:proofErr w:type="spellEnd"/>
      <w:r w:rsidRPr="003C16FE">
        <w:rPr>
          <w:rFonts w:ascii="Orchard Effra Light" w:eastAsia="Orchard Effra Light" w:hAnsi="Orchard Effra Light" w:cs="Orchard Effra Light"/>
          <w:color w:val="1D1C21" w:themeColor="text1"/>
          <w:lang w:bidi="cy-GB"/>
        </w:rPr>
        <w:t xml:space="preserve"> </w:t>
      </w:r>
      <w:proofErr w:type="spellStart"/>
      <w:r w:rsidRPr="003C16FE">
        <w:rPr>
          <w:rFonts w:ascii="Orchard Effra Light" w:eastAsia="Orchard Effra Light" w:hAnsi="Orchard Effra Light" w:cs="Orchard Effra Light"/>
          <w:color w:val="1D1C21" w:themeColor="text1"/>
          <w:lang w:bidi="cy-GB"/>
        </w:rPr>
        <w:t>o'r</w:t>
      </w:r>
      <w:proofErr w:type="spellEnd"/>
      <w:r w:rsidRPr="003C16FE">
        <w:rPr>
          <w:rFonts w:ascii="Orchard Effra Light" w:eastAsia="Orchard Effra Light" w:hAnsi="Orchard Effra Light" w:cs="Orchard Effra Light"/>
          <w:color w:val="1D1C21" w:themeColor="text1"/>
          <w:lang w:bidi="cy-GB"/>
        </w:rPr>
        <w:t xml:space="preserve"> </w:t>
      </w:r>
      <w:proofErr w:type="spellStart"/>
      <w:r w:rsidRPr="003C16FE">
        <w:rPr>
          <w:rFonts w:ascii="Orchard Effra" w:eastAsia="Orchard Effra" w:hAnsi="Orchard Effra" w:cs="Orchard Effra"/>
          <w:color w:val="1D1C21" w:themeColor="text1"/>
          <w:lang w:bidi="cy-GB"/>
        </w:rPr>
        <w:t>swydd</w:t>
      </w:r>
      <w:proofErr w:type="spellEnd"/>
    </w:p>
    <w:tbl>
      <w:tblPr>
        <w:tblStyle w:val="GridTable4-Accent1"/>
        <w:tblW w:w="9991" w:type="dxa"/>
        <w:tblInd w:w="-147" w:type="dxa"/>
        <w:tblLook w:val="04A0" w:firstRow="1" w:lastRow="0" w:firstColumn="1" w:lastColumn="0" w:noHBand="0" w:noVBand="1"/>
      </w:tblPr>
      <w:tblGrid>
        <w:gridCol w:w="9755"/>
        <w:gridCol w:w="236"/>
      </w:tblGrid>
      <w:tr w:rsidR="0082132A" w:rsidRPr="003C16FE" w14:paraId="008A8025" w14:textId="77777777" w:rsidTr="0082132A">
        <w:trPr>
          <w:cnfStyle w:val="100000000000" w:firstRow="1" w:lastRow="0" w:firstColumn="0" w:lastColumn="0" w:oddVBand="0" w:evenVBand="0" w:oddHBand="0" w:evenHBand="0" w:firstRowFirstColumn="0" w:firstRowLastColumn="0" w:lastRowFirstColumn="0" w:lastRowLastColumn="0"/>
          <w:trHeight w:val="2294"/>
        </w:trPr>
        <w:tc>
          <w:tcPr>
            <w:cnfStyle w:val="001000000000" w:firstRow="0" w:lastRow="0" w:firstColumn="1" w:lastColumn="0" w:oddVBand="0" w:evenVBand="0" w:oddHBand="0" w:evenHBand="0" w:firstRowFirstColumn="0" w:firstRowLastColumn="0" w:lastRowFirstColumn="0" w:lastRowLastColumn="0"/>
            <w:tcW w:w="9755" w:type="dxa"/>
            <w:shd w:val="clear" w:color="auto" w:fill="FFFFFF" w:themeFill="background2"/>
            <w:vAlign w:val="center"/>
          </w:tcPr>
          <w:p w14:paraId="227FB77B" w14:textId="77777777" w:rsidR="0082132A" w:rsidRPr="00391B65" w:rsidRDefault="0082132A" w:rsidP="00A56A89">
            <w:pPr>
              <w:jc w:val="both"/>
              <w:rPr>
                <w:rFonts w:ascii="Orchard Effra Light" w:hAnsi="Orchard Effra Light" w:cs="Orchard Effra Light"/>
                <w:color w:val="1D1C21" w:themeColor="text1"/>
              </w:rPr>
            </w:pPr>
            <w:proofErr w:type="spellStart"/>
            <w:r w:rsidRPr="25A0DD12">
              <w:rPr>
                <w:rFonts w:ascii="Orchard Effra Light" w:eastAsia="Orchard Effra Light" w:hAnsi="Orchard Effra Light" w:cs="Orchard Effra Light"/>
                <w:b w:val="0"/>
                <w:color w:val="1D1C21" w:themeColor="text1"/>
                <w:lang w:bidi="cy-GB"/>
              </w:rPr>
              <w:t>Bydd</w:t>
            </w:r>
            <w:proofErr w:type="spellEnd"/>
            <w:r w:rsidRPr="25A0DD12">
              <w:rPr>
                <w:rFonts w:ascii="Orchard Effra Light" w:eastAsia="Orchard Effra Light" w:hAnsi="Orchard Effra Light" w:cs="Orchard Effra Light"/>
                <w:b w:val="0"/>
                <w:color w:val="1D1C21" w:themeColor="text1"/>
                <w:lang w:bidi="cy-GB"/>
              </w:rPr>
              <w:t xml:space="preserve"> y </w:t>
            </w:r>
            <w:proofErr w:type="spellStart"/>
            <w:r w:rsidRPr="25A0DD12">
              <w:rPr>
                <w:rFonts w:ascii="Orchard Effra Light" w:eastAsia="Orchard Effra Light" w:hAnsi="Orchard Effra Light" w:cs="Orchard Effra Light"/>
                <w:b w:val="0"/>
                <w:color w:val="1D1C21" w:themeColor="text1"/>
                <w:lang w:bidi="cy-GB"/>
              </w:rPr>
              <w:t>Rheolwr</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Nawdd</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yn</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gyfrifol</w:t>
            </w:r>
            <w:proofErr w:type="spellEnd"/>
            <w:r w:rsidRPr="25A0DD12">
              <w:rPr>
                <w:rFonts w:ascii="Orchard Effra Light" w:eastAsia="Orchard Effra Light" w:hAnsi="Orchard Effra Light" w:cs="Orchard Effra Light"/>
                <w:b w:val="0"/>
                <w:color w:val="1D1C21" w:themeColor="text1"/>
                <w:lang w:bidi="cy-GB"/>
              </w:rPr>
              <w:t xml:space="preserve"> am </w:t>
            </w:r>
            <w:proofErr w:type="spellStart"/>
            <w:r w:rsidRPr="25A0DD12">
              <w:rPr>
                <w:rFonts w:ascii="Orchard Effra Light" w:eastAsia="Orchard Effra Light" w:hAnsi="Orchard Effra Light" w:cs="Orchard Effra Light"/>
                <w:b w:val="0"/>
                <w:color w:val="1D1C21" w:themeColor="text1"/>
                <w:lang w:bidi="cy-GB"/>
              </w:rPr>
              <w:t>ddatblygu</w:t>
            </w:r>
            <w:proofErr w:type="spellEnd"/>
            <w:r w:rsidRPr="25A0DD12">
              <w:rPr>
                <w:rFonts w:ascii="Orchard Effra Light" w:eastAsia="Orchard Effra Light" w:hAnsi="Orchard Effra Light" w:cs="Orchard Effra Light"/>
                <w:b w:val="0"/>
                <w:color w:val="1D1C21" w:themeColor="text1"/>
                <w:lang w:bidi="cy-GB"/>
              </w:rPr>
              <w:t xml:space="preserve"> a </w:t>
            </w:r>
            <w:proofErr w:type="spellStart"/>
            <w:r w:rsidRPr="25A0DD12">
              <w:rPr>
                <w:rFonts w:ascii="Orchard Effra Light" w:eastAsia="Orchard Effra Light" w:hAnsi="Orchard Effra Light" w:cs="Orchard Effra Light"/>
                <w:b w:val="0"/>
                <w:color w:val="1D1C21" w:themeColor="text1"/>
                <w:lang w:bidi="cy-GB"/>
              </w:rPr>
              <w:t>gweithredu</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strategaethau</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nawdd</w:t>
            </w:r>
            <w:proofErr w:type="spellEnd"/>
            <w:r w:rsidRPr="25A0DD12">
              <w:rPr>
                <w:rFonts w:ascii="Orchard Effra Light" w:eastAsia="Orchard Effra Light" w:hAnsi="Orchard Effra Light" w:cs="Orchard Effra Light"/>
                <w:b w:val="0"/>
                <w:color w:val="1D1C21" w:themeColor="text1"/>
                <w:lang w:bidi="cy-GB"/>
              </w:rPr>
              <w:t xml:space="preserve"> a </w:t>
            </w:r>
            <w:proofErr w:type="spellStart"/>
            <w:r w:rsidRPr="25A0DD12">
              <w:rPr>
                <w:rFonts w:ascii="Orchard Effra Light" w:eastAsia="Orchard Effra Light" w:hAnsi="Orchard Effra Light" w:cs="Orchard Effra Light"/>
                <w:b w:val="0"/>
                <w:color w:val="1D1C21" w:themeColor="text1"/>
                <w:lang w:bidi="cy-GB"/>
              </w:rPr>
              <w:t>rheoli</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gwerthiant</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nawdd</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ar</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gyfer</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portffolio</w:t>
            </w:r>
            <w:proofErr w:type="spellEnd"/>
            <w:r w:rsidRPr="25A0DD12">
              <w:rPr>
                <w:rFonts w:ascii="Orchard Effra Light" w:eastAsia="Orchard Effra Light" w:hAnsi="Orchard Effra Light" w:cs="Orchard Effra Light"/>
                <w:b w:val="0"/>
                <w:color w:val="1D1C21" w:themeColor="text1"/>
                <w:lang w:bidi="cy-GB"/>
              </w:rPr>
              <w:t xml:space="preserve"> Orchard o </w:t>
            </w:r>
            <w:proofErr w:type="spellStart"/>
            <w:r w:rsidRPr="25A0DD12">
              <w:rPr>
                <w:rFonts w:ascii="Orchard Effra Light" w:eastAsia="Orchard Effra Light" w:hAnsi="Orchard Effra Light" w:cs="Orchard Effra Light"/>
                <w:b w:val="0"/>
                <w:color w:val="1D1C21" w:themeColor="text1"/>
                <w:lang w:bidi="cy-GB"/>
              </w:rPr>
              <w:t>gleientiaid</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Mae'r</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swydd</w:t>
            </w:r>
            <w:proofErr w:type="spellEnd"/>
            <w:r w:rsidRPr="25A0DD12">
              <w:rPr>
                <w:rFonts w:ascii="Orchard Effra Light" w:eastAsia="Orchard Effra Light" w:hAnsi="Orchard Effra Light" w:cs="Orchard Effra Light"/>
                <w:b w:val="0"/>
                <w:color w:val="1D1C21" w:themeColor="text1"/>
                <w:lang w:bidi="cy-GB"/>
              </w:rPr>
              <w:t xml:space="preserve"> hon </w:t>
            </w:r>
            <w:proofErr w:type="spellStart"/>
            <w:r w:rsidRPr="25A0DD12">
              <w:rPr>
                <w:rFonts w:ascii="Orchard Effra Light" w:eastAsia="Orchard Effra Light" w:hAnsi="Orchard Effra Light" w:cs="Orchard Effra Light"/>
                <w:b w:val="0"/>
                <w:color w:val="1D1C21" w:themeColor="text1"/>
                <w:lang w:bidi="cy-GB"/>
              </w:rPr>
              <w:t>yn</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gofyn</w:t>
            </w:r>
            <w:proofErr w:type="spellEnd"/>
            <w:r w:rsidRPr="25A0DD12">
              <w:rPr>
                <w:rFonts w:ascii="Orchard Effra Light" w:eastAsia="Orchard Effra Light" w:hAnsi="Orchard Effra Light" w:cs="Orchard Effra Light"/>
                <w:b w:val="0"/>
                <w:color w:val="1D1C21" w:themeColor="text1"/>
                <w:lang w:bidi="cy-GB"/>
              </w:rPr>
              <w:t xml:space="preserve"> am </w:t>
            </w:r>
            <w:proofErr w:type="spellStart"/>
            <w:r w:rsidRPr="25A0DD12">
              <w:rPr>
                <w:rFonts w:ascii="Orchard Effra Light" w:eastAsia="Orchard Effra Light" w:hAnsi="Orchard Effra Light" w:cs="Orchard Effra Light"/>
                <w:b w:val="0"/>
                <w:color w:val="1D1C21" w:themeColor="text1"/>
                <w:lang w:bidi="cy-GB"/>
              </w:rPr>
              <w:t>feddyliwr</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strategol</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sydd</w:t>
            </w:r>
            <w:proofErr w:type="spellEnd"/>
            <w:r w:rsidRPr="25A0DD12">
              <w:rPr>
                <w:rFonts w:ascii="Orchard Effra Light" w:eastAsia="Orchard Effra Light" w:hAnsi="Orchard Effra Light" w:cs="Orchard Effra Light"/>
                <w:b w:val="0"/>
                <w:color w:val="1D1C21" w:themeColor="text1"/>
                <w:lang w:bidi="cy-GB"/>
              </w:rPr>
              <w:t xml:space="preserve"> â </w:t>
            </w:r>
            <w:proofErr w:type="spellStart"/>
            <w:r w:rsidRPr="25A0DD12">
              <w:rPr>
                <w:rFonts w:ascii="Orchard Effra Light" w:eastAsia="Orchard Effra Light" w:hAnsi="Orchard Effra Light" w:cs="Orchard Effra Light"/>
                <w:b w:val="0"/>
                <w:color w:val="1D1C21" w:themeColor="text1"/>
                <w:lang w:bidi="cy-GB"/>
              </w:rPr>
              <w:t>sgiliau</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meithrin</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perthynas</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cryf</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sy’n</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fedrus</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wrth</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greu</w:t>
            </w:r>
            <w:proofErr w:type="spellEnd"/>
            <w:r w:rsidRPr="25A0DD12">
              <w:rPr>
                <w:rFonts w:ascii="Orchard Effra Light" w:eastAsia="Orchard Effra Light" w:hAnsi="Orchard Effra Light" w:cs="Orchard Effra Light"/>
                <w:b w:val="0"/>
                <w:color w:val="1D1C21" w:themeColor="text1"/>
                <w:lang w:bidi="cy-GB"/>
              </w:rPr>
              <w:t xml:space="preserve"> a </w:t>
            </w:r>
            <w:proofErr w:type="spellStart"/>
            <w:r w:rsidRPr="25A0DD12">
              <w:rPr>
                <w:rFonts w:ascii="Orchard Effra Light" w:eastAsia="Orchard Effra Light" w:hAnsi="Orchard Effra Light" w:cs="Orchard Effra Light"/>
                <w:b w:val="0"/>
                <w:color w:val="1D1C21" w:themeColor="text1"/>
                <w:lang w:bidi="cy-GB"/>
              </w:rPr>
              <w:t>sicrhau’r</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cyfleoedd</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noddi</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gorau</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sicrhau</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partneriaethau</w:t>
            </w:r>
            <w:proofErr w:type="spellEnd"/>
            <w:r w:rsidRPr="25A0DD12">
              <w:rPr>
                <w:rFonts w:ascii="Orchard Effra Light" w:eastAsia="Orchard Effra Light" w:hAnsi="Orchard Effra Light" w:cs="Orchard Effra Light"/>
                <w:b w:val="0"/>
                <w:color w:val="1D1C21" w:themeColor="text1"/>
                <w:lang w:bidi="cy-GB"/>
              </w:rPr>
              <w:t xml:space="preserve">, a </w:t>
            </w:r>
            <w:proofErr w:type="spellStart"/>
            <w:r w:rsidRPr="25A0DD12">
              <w:rPr>
                <w:rFonts w:ascii="Orchard Effra Light" w:eastAsia="Orchard Effra Light" w:hAnsi="Orchard Effra Light" w:cs="Orchard Effra Light"/>
                <w:b w:val="0"/>
                <w:color w:val="1D1C21" w:themeColor="text1"/>
                <w:lang w:bidi="cy-GB"/>
              </w:rPr>
              <w:t>chyflawni</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amcanion</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cleientiaid</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Byddwch</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yn</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cydweithio'n</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agos</w:t>
            </w:r>
            <w:proofErr w:type="spellEnd"/>
            <w:r w:rsidRPr="25A0DD12">
              <w:rPr>
                <w:rFonts w:ascii="Orchard Effra Light" w:eastAsia="Orchard Effra Light" w:hAnsi="Orchard Effra Light" w:cs="Orchard Effra Light"/>
                <w:b w:val="0"/>
                <w:color w:val="1D1C21" w:themeColor="text1"/>
                <w:lang w:bidi="cy-GB"/>
              </w:rPr>
              <w:t xml:space="preserve"> â </w:t>
            </w:r>
            <w:proofErr w:type="spellStart"/>
            <w:r w:rsidRPr="25A0DD12">
              <w:rPr>
                <w:rFonts w:ascii="Orchard Effra Light" w:eastAsia="Orchard Effra Light" w:hAnsi="Orchard Effra Light" w:cs="Orchard Effra Light"/>
                <w:b w:val="0"/>
                <w:color w:val="1D1C21" w:themeColor="text1"/>
                <w:lang w:bidi="cy-GB"/>
              </w:rPr>
              <w:t>chleientiaid</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deiliaid</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hawliau</w:t>
            </w:r>
            <w:proofErr w:type="spellEnd"/>
            <w:r w:rsidRPr="25A0DD12">
              <w:rPr>
                <w:rFonts w:ascii="Orchard Effra Light" w:eastAsia="Orchard Effra Light" w:hAnsi="Orchard Effra Light" w:cs="Orchard Effra Light"/>
                <w:b w:val="0"/>
                <w:color w:val="1D1C21" w:themeColor="text1"/>
                <w:lang w:bidi="cy-GB"/>
              </w:rPr>
              <w:t xml:space="preserve">, a </w:t>
            </w:r>
            <w:proofErr w:type="spellStart"/>
            <w:r w:rsidRPr="25A0DD12">
              <w:rPr>
                <w:rFonts w:ascii="Orchard Effra Light" w:eastAsia="Orchard Effra Light" w:hAnsi="Orchard Effra Light" w:cs="Orchard Effra Light"/>
                <w:b w:val="0"/>
                <w:color w:val="1D1C21" w:themeColor="text1"/>
                <w:lang w:bidi="cy-GB"/>
              </w:rPr>
              <w:t>thimau</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mewnol</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i</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ddatblygu</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strategaethau</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nawdd</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arloesol</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sy'n</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gwella</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gwelededd</w:t>
            </w:r>
            <w:proofErr w:type="spellEnd"/>
            <w:r w:rsidRPr="25A0DD12">
              <w:rPr>
                <w:rFonts w:ascii="Orchard Effra Light" w:eastAsia="Orchard Effra Light" w:hAnsi="Orchard Effra Light" w:cs="Orchard Effra Light"/>
                <w:b w:val="0"/>
                <w:color w:val="1D1C21" w:themeColor="text1"/>
                <w:lang w:bidi="cy-GB"/>
              </w:rPr>
              <w:t xml:space="preserve"> brand ac </w:t>
            </w:r>
            <w:proofErr w:type="spellStart"/>
            <w:r w:rsidRPr="25A0DD12">
              <w:rPr>
                <w:rFonts w:ascii="Orchard Effra Light" w:eastAsia="Orchard Effra Light" w:hAnsi="Orchard Effra Light" w:cs="Orchard Effra Light"/>
                <w:b w:val="0"/>
                <w:color w:val="1D1C21" w:themeColor="text1"/>
                <w:lang w:bidi="cy-GB"/>
              </w:rPr>
              <w:t>sy’n</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sbarduno</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canlyniadau</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masnachol</w:t>
            </w:r>
            <w:proofErr w:type="spellEnd"/>
            <w:r w:rsidRPr="25A0DD12">
              <w:rPr>
                <w:rFonts w:ascii="Orchard Effra Light" w:eastAsia="Orchard Effra Light" w:hAnsi="Orchard Effra Light" w:cs="Orchard Effra Light"/>
                <w:b w:val="0"/>
                <w:color w:val="1D1C21" w:themeColor="text1"/>
                <w:lang w:bidi="cy-GB"/>
              </w:rPr>
              <w:t>. </w:t>
            </w:r>
          </w:p>
        </w:tc>
        <w:tc>
          <w:tcPr>
            <w:tcW w:w="236" w:type="dxa"/>
            <w:shd w:val="clear" w:color="auto" w:fill="FFFFFF" w:themeFill="background2"/>
            <w:vAlign w:val="center"/>
          </w:tcPr>
          <w:p w14:paraId="18AEAF5F" w14:textId="77777777" w:rsidR="0082132A" w:rsidRPr="003C16FE" w:rsidRDefault="0082132A" w:rsidP="00A56A89">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tc>
      </w:tr>
    </w:tbl>
    <w:p w14:paraId="5C62BA7F" w14:textId="77777777" w:rsidR="0082132A" w:rsidRPr="00D63618" w:rsidRDefault="0082132A" w:rsidP="0082132A">
      <w:pPr>
        <w:rPr>
          <w:rFonts w:cstheme="minorHAnsi"/>
          <w:sz w:val="20"/>
          <w:szCs w:val="20"/>
        </w:rPr>
      </w:pPr>
    </w:p>
    <w:p w14:paraId="529976AC" w14:textId="77777777" w:rsidR="0082132A" w:rsidRPr="00B1171A" w:rsidRDefault="0082132A" w:rsidP="0082132A">
      <w:pPr>
        <w:rPr>
          <w:rFonts w:ascii="Orchard Effra Light" w:hAnsi="Orchard Effra Light" w:cs="Orchard Effra Light"/>
        </w:rPr>
      </w:pPr>
      <w:proofErr w:type="spellStart"/>
      <w:r w:rsidRPr="00B1171A">
        <w:rPr>
          <w:rFonts w:ascii="Orchard Effra" w:eastAsia="Orchard Effra" w:hAnsi="Orchard Effra" w:cs="Orchard Effra"/>
          <w:lang w:bidi="cy-GB"/>
        </w:rPr>
        <w:t>Cyfrifoldebau</w:t>
      </w:r>
      <w:proofErr w:type="spellEnd"/>
      <w:r w:rsidRPr="00B1171A">
        <w:rPr>
          <w:rFonts w:ascii="Orchard Effra" w:eastAsia="Orchard Effra" w:hAnsi="Orchard Effra" w:cs="Orchard Effra"/>
          <w:lang w:bidi="cy-GB"/>
        </w:rPr>
        <w:t xml:space="preserve"> a </w:t>
      </w:r>
      <w:proofErr w:type="spellStart"/>
      <w:r w:rsidRPr="00B1171A">
        <w:rPr>
          <w:rFonts w:ascii="Orchard Effra Light" w:eastAsia="Orchard Effra Light" w:hAnsi="Orchard Effra Light" w:cs="Orchard Effra Light"/>
          <w:lang w:bidi="cy-GB"/>
        </w:rPr>
        <w:t>thargedau</w:t>
      </w:r>
      <w:proofErr w:type="spellEnd"/>
      <w:r w:rsidRPr="00B1171A">
        <w:rPr>
          <w:rFonts w:ascii="Orchard Effra Light" w:eastAsia="Orchard Effra Light" w:hAnsi="Orchard Effra Light" w:cs="Orchard Effra Light"/>
          <w:lang w:bidi="cy-GB"/>
        </w:rPr>
        <w:t xml:space="preserve"> </w:t>
      </w:r>
      <w:proofErr w:type="spellStart"/>
      <w:r w:rsidRPr="00B1171A">
        <w:rPr>
          <w:rFonts w:ascii="Orchard Effra Light" w:eastAsia="Orchard Effra Light" w:hAnsi="Orchard Effra Light" w:cs="Orchard Effra Light"/>
          <w:lang w:bidi="cy-GB"/>
        </w:rPr>
        <w:t>cyffredinol</w:t>
      </w:r>
      <w:proofErr w:type="spellEnd"/>
    </w:p>
    <w:tbl>
      <w:tblPr>
        <w:tblStyle w:val="GridTable4-Accent1"/>
        <w:tblW w:w="10299" w:type="dxa"/>
        <w:tblInd w:w="-147" w:type="dxa"/>
        <w:tblLook w:val="04A0" w:firstRow="1" w:lastRow="0" w:firstColumn="1" w:lastColumn="0" w:noHBand="0" w:noVBand="1"/>
      </w:tblPr>
      <w:tblGrid>
        <w:gridCol w:w="9781"/>
        <w:gridCol w:w="259"/>
        <w:gridCol w:w="259"/>
      </w:tblGrid>
      <w:tr w:rsidR="0082132A" w:rsidRPr="008A18F0" w14:paraId="15C3D70E" w14:textId="77777777" w:rsidTr="00A56A89">
        <w:trPr>
          <w:cnfStyle w:val="100000000000" w:firstRow="1" w:lastRow="0" w:firstColumn="0" w:lastColumn="0" w:oddVBand="0" w:evenVBand="0" w:oddHBand="0" w:evenHBand="0" w:firstRowFirstColumn="0" w:firstRowLastColumn="0" w:lastRowFirstColumn="0" w:lastRowLastColumn="0"/>
          <w:trHeight w:val="3842"/>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vAlign w:val="center"/>
          </w:tcPr>
          <w:p w14:paraId="646A964C" w14:textId="77777777" w:rsidR="0082132A" w:rsidRPr="00391B65" w:rsidRDefault="0082132A" w:rsidP="00A56A89">
            <w:pPr>
              <w:jc w:val="both"/>
              <w:rPr>
                <w:rFonts w:ascii="Orchard Effra Light" w:hAnsi="Orchard Effra Light" w:cs="Orchard Effra Light"/>
                <w:color w:val="2D2D2D"/>
                <w:shd w:val="clear" w:color="auto" w:fill="FFFFFF"/>
              </w:rPr>
            </w:pPr>
            <w:proofErr w:type="spellStart"/>
            <w:r w:rsidRPr="00391B65">
              <w:rPr>
                <w:rFonts w:ascii="Orchard Effra Light" w:eastAsia="Orchard Effra Light" w:hAnsi="Orchard Effra Light" w:cs="Orchard Effra Light"/>
                <w:color w:val="2D2D2D"/>
                <w:shd w:val="clear" w:color="auto" w:fill="FFFFFF"/>
                <w:lang w:bidi="cy-GB"/>
              </w:rPr>
              <w:t>Prif</w:t>
            </w:r>
            <w:proofErr w:type="spellEnd"/>
            <w:r w:rsidRPr="00391B65">
              <w:rPr>
                <w:rFonts w:ascii="Orchard Effra Light" w:eastAsia="Orchard Effra Light" w:hAnsi="Orchard Effra Light" w:cs="Orchard Effra Light"/>
                <w:color w:val="2D2D2D"/>
                <w:shd w:val="clear" w:color="auto" w:fill="FFFFFF"/>
                <w:lang w:bidi="cy-GB"/>
              </w:rPr>
              <w:t xml:space="preserve"> </w:t>
            </w:r>
            <w:proofErr w:type="spellStart"/>
            <w:r w:rsidRPr="00391B65">
              <w:rPr>
                <w:rFonts w:ascii="Orchard Effra Light" w:eastAsia="Orchard Effra Light" w:hAnsi="Orchard Effra Light" w:cs="Orchard Effra Light"/>
                <w:color w:val="2D2D2D"/>
                <w:shd w:val="clear" w:color="auto" w:fill="FFFFFF"/>
                <w:lang w:bidi="cy-GB"/>
              </w:rPr>
              <w:t>Gyfrifoldebau</w:t>
            </w:r>
            <w:proofErr w:type="spellEnd"/>
            <w:r w:rsidRPr="00391B65">
              <w:rPr>
                <w:rFonts w:ascii="Orchard Effra Light" w:eastAsia="Orchard Effra Light" w:hAnsi="Orchard Effra Light" w:cs="Orchard Effra Light"/>
                <w:color w:val="2D2D2D"/>
                <w:shd w:val="clear" w:color="auto" w:fill="FFFFFF"/>
                <w:lang w:bidi="cy-GB"/>
              </w:rPr>
              <w:t xml:space="preserve">: </w:t>
            </w:r>
          </w:p>
          <w:p w14:paraId="6814DE70" w14:textId="77777777" w:rsidR="0082132A" w:rsidRPr="00391B65" w:rsidRDefault="0082132A" w:rsidP="00A56A89">
            <w:pPr>
              <w:jc w:val="both"/>
              <w:rPr>
                <w:rFonts w:ascii="Orchard Effra Light" w:hAnsi="Orchard Effra Light" w:cs="Orchard Effra Light"/>
                <w:color w:val="2D2D2D"/>
                <w:shd w:val="clear" w:color="auto" w:fill="FFFFFF"/>
              </w:rPr>
            </w:pPr>
          </w:p>
          <w:p w14:paraId="03A6600F" w14:textId="77777777" w:rsidR="0082132A" w:rsidRPr="00391B65" w:rsidRDefault="0082132A" w:rsidP="00A56A89">
            <w:pPr>
              <w:jc w:val="both"/>
              <w:rPr>
                <w:rFonts w:ascii="Orchard Effra Light" w:hAnsi="Orchard Effra Light" w:cs="Orchard Effra Light"/>
                <w:color w:val="2D2D2D"/>
                <w:shd w:val="clear" w:color="auto" w:fill="FFFFFF"/>
              </w:rPr>
            </w:pPr>
            <w:r w:rsidRPr="00391B65">
              <w:rPr>
                <w:rFonts w:ascii="Orchard Effra Light" w:eastAsia="Orchard Effra Light" w:hAnsi="Orchard Effra Light" w:cs="Orchard Effra Light"/>
                <w:color w:val="2D2D2D"/>
                <w:shd w:val="clear" w:color="auto" w:fill="FFFFFF"/>
                <w:lang w:bidi="cy-GB"/>
              </w:rPr>
              <w:t xml:space="preserve">1. </w:t>
            </w:r>
            <w:proofErr w:type="spellStart"/>
            <w:r w:rsidRPr="00391B65">
              <w:rPr>
                <w:rFonts w:ascii="Orchard Effra Light" w:eastAsia="Orchard Effra Light" w:hAnsi="Orchard Effra Light" w:cs="Orchard Effra Light"/>
                <w:color w:val="2D2D2D"/>
                <w:shd w:val="clear" w:color="auto" w:fill="FFFFFF"/>
                <w:lang w:bidi="cy-GB"/>
              </w:rPr>
              <w:t>Strategaeth</w:t>
            </w:r>
            <w:proofErr w:type="spellEnd"/>
            <w:r w:rsidRPr="00391B65">
              <w:rPr>
                <w:rFonts w:ascii="Orchard Effra Light" w:eastAsia="Orchard Effra Light" w:hAnsi="Orchard Effra Light" w:cs="Orchard Effra Light"/>
                <w:color w:val="2D2D2D"/>
                <w:shd w:val="clear" w:color="auto" w:fill="FFFFFF"/>
                <w:lang w:bidi="cy-GB"/>
              </w:rPr>
              <w:t xml:space="preserve"> </w:t>
            </w:r>
            <w:proofErr w:type="spellStart"/>
            <w:r w:rsidRPr="00391B65">
              <w:rPr>
                <w:rFonts w:ascii="Orchard Effra Light" w:eastAsia="Orchard Effra Light" w:hAnsi="Orchard Effra Light" w:cs="Orchard Effra Light"/>
                <w:color w:val="2D2D2D"/>
                <w:shd w:val="clear" w:color="auto" w:fill="FFFFFF"/>
                <w:lang w:bidi="cy-GB"/>
              </w:rPr>
              <w:t>Nawdd</w:t>
            </w:r>
            <w:proofErr w:type="spellEnd"/>
            <w:r w:rsidRPr="00391B65">
              <w:rPr>
                <w:rFonts w:ascii="Orchard Effra Light" w:eastAsia="Orchard Effra Light" w:hAnsi="Orchard Effra Light" w:cs="Orchard Effra Light"/>
                <w:color w:val="2D2D2D"/>
                <w:shd w:val="clear" w:color="auto" w:fill="FFFFFF"/>
                <w:lang w:bidi="cy-GB"/>
              </w:rPr>
              <w:t xml:space="preserve"> a </w:t>
            </w:r>
            <w:proofErr w:type="spellStart"/>
            <w:r w:rsidRPr="00391B65">
              <w:rPr>
                <w:rFonts w:ascii="Orchard Effra Light" w:eastAsia="Orchard Effra Light" w:hAnsi="Orchard Effra Light" w:cs="Orchard Effra Light"/>
                <w:color w:val="2D2D2D"/>
                <w:shd w:val="clear" w:color="auto" w:fill="FFFFFF"/>
                <w:lang w:bidi="cy-GB"/>
              </w:rPr>
              <w:t>Gwerthiannau</w:t>
            </w:r>
            <w:proofErr w:type="spellEnd"/>
            <w:r w:rsidRPr="00391B65">
              <w:rPr>
                <w:rFonts w:ascii="Orchard Effra Light" w:eastAsia="Orchard Effra Light" w:hAnsi="Orchard Effra Light" w:cs="Orchard Effra Light"/>
                <w:color w:val="2D2D2D"/>
                <w:shd w:val="clear" w:color="auto" w:fill="FFFFFF"/>
                <w:lang w:bidi="cy-GB"/>
              </w:rPr>
              <w:t xml:space="preserve"> </w:t>
            </w:r>
          </w:p>
          <w:p w14:paraId="20BFCC1C" w14:textId="77777777" w:rsidR="0082132A" w:rsidRPr="00391B65" w:rsidRDefault="0082132A" w:rsidP="00A56A89">
            <w:pPr>
              <w:pStyle w:val="ListParagraph"/>
              <w:numPr>
                <w:ilvl w:val="0"/>
                <w:numId w:val="34"/>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Arwain</w:t>
            </w:r>
            <w:proofErr w:type="spellEnd"/>
            <w:r w:rsidRPr="00391B65">
              <w:rPr>
                <w:rFonts w:ascii="Orchard Effra Light" w:eastAsia="Orchard Effra Light" w:hAnsi="Orchard Effra Light" w:cs="Orchard Effra Light"/>
                <w:b w:val="0"/>
                <w:color w:val="2D2D2D"/>
                <w:shd w:val="clear" w:color="auto" w:fill="FFFFFF"/>
                <w:lang w:bidi="cy-GB"/>
              </w:rPr>
              <w:t xml:space="preserve"> y </w:t>
            </w:r>
            <w:proofErr w:type="spellStart"/>
            <w:r w:rsidRPr="00391B65">
              <w:rPr>
                <w:rFonts w:ascii="Orchard Effra Light" w:eastAsia="Orchard Effra Light" w:hAnsi="Orchard Effra Light" w:cs="Orchard Effra Light"/>
                <w:b w:val="0"/>
                <w:color w:val="2D2D2D"/>
                <w:shd w:val="clear" w:color="auto" w:fill="FFFFFF"/>
                <w:lang w:bidi="cy-GB"/>
              </w:rPr>
              <w:t>gwaith</w:t>
            </w:r>
            <w:proofErr w:type="spellEnd"/>
            <w:r w:rsidRPr="00391B65">
              <w:rPr>
                <w:rFonts w:ascii="Orchard Effra Light" w:eastAsia="Orchard Effra Light" w:hAnsi="Orchard Effra Light" w:cs="Orchard Effra Light"/>
                <w:b w:val="0"/>
                <w:color w:val="2D2D2D"/>
                <w:shd w:val="clear" w:color="auto" w:fill="FFFFFF"/>
                <w:lang w:bidi="cy-GB"/>
              </w:rPr>
              <w:t xml:space="preserve"> o </w:t>
            </w:r>
            <w:proofErr w:type="spellStart"/>
            <w:r w:rsidRPr="00391B65">
              <w:rPr>
                <w:rFonts w:ascii="Orchard Effra Light" w:eastAsia="Orchard Effra Light" w:hAnsi="Orchard Effra Light" w:cs="Orchard Effra Light"/>
                <w:b w:val="0"/>
                <w:color w:val="2D2D2D"/>
                <w:shd w:val="clear" w:color="auto" w:fill="FFFFFF"/>
                <w:lang w:bidi="cy-GB"/>
              </w:rPr>
              <w:t>ddatblygu</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gweithredu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strategaethau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cyd-fynd</w:t>
            </w:r>
            <w:proofErr w:type="spellEnd"/>
            <w:r w:rsidRPr="00391B65">
              <w:rPr>
                <w:rFonts w:ascii="Orchard Effra Light" w:eastAsia="Orchard Effra Light" w:hAnsi="Orchard Effra Light" w:cs="Orchard Effra Light"/>
                <w:b w:val="0"/>
                <w:color w:val="2D2D2D"/>
                <w:shd w:val="clear" w:color="auto" w:fill="FFFFFF"/>
                <w:lang w:bidi="cy-GB"/>
              </w:rPr>
              <w:t xml:space="preserve"> ag </w:t>
            </w:r>
            <w:proofErr w:type="spellStart"/>
            <w:r w:rsidRPr="00391B65">
              <w:rPr>
                <w:rFonts w:ascii="Orchard Effra Light" w:eastAsia="Orchard Effra Light" w:hAnsi="Orchard Effra Light" w:cs="Orchard Effra Light"/>
                <w:b w:val="0"/>
                <w:color w:val="2D2D2D"/>
                <w:shd w:val="clear" w:color="auto" w:fill="FFFFFF"/>
                <w:lang w:bidi="cy-GB"/>
              </w:rPr>
              <w:t>amcanion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busnes</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marchnata</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cleientiaid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79060B89" w14:textId="77777777" w:rsidR="0082132A" w:rsidRPr="00391B65" w:rsidRDefault="0082132A" w:rsidP="00A56A89">
            <w:pPr>
              <w:pStyle w:val="ListParagraph"/>
              <w:numPr>
                <w:ilvl w:val="0"/>
                <w:numId w:val="34"/>
              </w:numPr>
              <w:jc w:val="both"/>
              <w:rPr>
                <w:rFonts w:ascii="Orchard Effra Light" w:hAnsi="Orchard Effra Light" w:cs="Orchard Effra Light"/>
                <w:b w:val="0"/>
                <w:bCs w:val="0"/>
                <w:color w:val="2D2D2D"/>
                <w:shd w:val="clear" w:color="auto" w:fill="FFFFFF"/>
              </w:rPr>
            </w:pPr>
            <w:r w:rsidRPr="00391B65">
              <w:rPr>
                <w:rFonts w:ascii="Orchard Effra Light" w:eastAsia="Orchard Effra Light" w:hAnsi="Orchard Effra Light" w:cs="Orchard Effra Light"/>
                <w:b w:val="0"/>
                <w:color w:val="2D2D2D"/>
                <w:shd w:val="clear" w:color="auto" w:fill="FFFFFF"/>
                <w:lang w:bidi="cy-GB"/>
              </w:rPr>
              <w:t xml:space="preserve">Nodi a </w:t>
            </w:r>
            <w:proofErr w:type="spellStart"/>
            <w:r w:rsidRPr="00391B65">
              <w:rPr>
                <w:rFonts w:ascii="Orchard Effra Light" w:eastAsia="Orchard Effra Light" w:hAnsi="Orchard Effra Light" w:cs="Orchard Effra Light"/>
                <w:b w:val="0"/>
                <w:color w:val="2D2D2D"/>
                <w:shd w:val="clear" w:color="auto" w:fill="FFFFFF"/>
                <w:lang w:bidi="cy-GB"/>
              </w:rPr>
              <w:t>manteisio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gyfleoedd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newydd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cynnal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ymchwil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farchnad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lywio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gwaith</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cynllunio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strategol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77F57DE7" w14:textId="77777777" w:rsidR="0082132A" w:rsidRPr="00391B65" w:rsidRDefault="0082132A" w:rsidP="00A56A89">
            <w:pPr>
              <w:pStyle w:val="ListParagraph"/>
              <w:numPr>
                <w:ilvl w:val="0"/>
                <w:numId w:val="34"/>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Datblygu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cynigion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creadigol</w:t>
            </w:r>
            <w:proofErr w:type="spellEnd"/>
            <w:r w:rsidRPr="00391B65">
              <w:rPr>
                <w:rFonts w:ascii="Orchard Effra Light" w:eastAsia="Orchard Effra Light" w:hAnsi="Orchard Effra Light" w:cs="Orchard Effra Light"/>
                <w:b w:val="0"/>
                <w:color w:val="2D2D2D"/>
                <w:shd w:val="clear" w:color="auto" w:fill="FFFFFF"/>
                <w:lang w:bidi="cy-GB"/>
              </w:rPr>
              <w:t xml:space="preserve"> ac </w:t>
            </w:r>
            <w:proofErr w:type="spellStart"/>
            <w:r w:rsidRPr="00391B65">
              <w:rPr>
                <w:rFonts w:ascii="Orchard Effra Light" w:eastAsia="Orchard Effra Light" w:hAnsi="Orchard Effra Light" w:cs="Orchard Effra Light"/>
                <w:b w:val="0"/>
                <w:color w:val="2D2D2D"/>
                <w:shd w:val="clear" w:color="auto" w:fill="FFFFFF"/>
                <w:lang w:bidi="cy-GB"/>
              </w:rPr>
              <w:t>wedi'u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teilwra</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sicrhau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gwerth</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masnachol</w:t>
            </w:r>
            <w:proofErr w:type="spellEnd"/>
            <w:r w:rsidRPr="00391B65">
              <w:rPr>
                <w:rFonts w:ascii="Orchard Effra Light" w:eastAsia="Orchard Effra Light" w:hAnsi="Orchard Effra Light" w:cs="Orchard Effra Light"/>
                <w:b w:val="0"/>
                <w:color w:val="2D2D2D"/>
                <w:shd w:val="clear" w:color="auto" w:fill="FFFFFF"/>
                <w:lang w:bidi="cy-GB"/>
              </w:rPr>
              <w:t xml:space="preserve"> ac </w:t>
            </w:r>
            <w:proofErr w:type="spellStart"/>
            <w:r w:rsidRPr="00391B65">
              <w:rPr>
                <w:rFonts w:ascii="Orchard Effra Light" w:eastAsia="Orchard Effra Light" w:hAnsi="Orchard Effra Light" w:cs="Orchard Effra Light"/>
                <w:b w:val="0"/>
                <w:color w:val="2D2D2D"/>
                <w:shd w:val="clear" w:color="auto" w:fill="FFFFFF"/>
                <w:lang w:bidi="cy-GB"/>
              </w:rPr>
              <w:t>sy'n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diwallu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anghenion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cleientiaid</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noddwyr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1FEBFFEE" w14:textId="77777777" w:rsidR="0082132A" w:rsidRPr="00391B65" w:rsidRDefault="0082132A" w:rsidP="00A56A89">
            <w:pPr>
              <w:pStyle w:val="ListParagraph"/>
              <w:numPr>
                <w:ilvl w:val="0"/>
                <w:numId w:val="34"/>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Defnyddio</w:t>
            </w:r>
            <w:proofErr w:type="spellEnd"/>
            <w:r w:rsidRPr="00391B65">
              <w:rPr>
                <w:rFonts w:ascii="Orchard Effra Light" w:eastAsia="Orchard Effra Light" w:hAnsi="Orchard Effra Light" w:cs="Orchard Effra Light"/>
                <w:b w:val="0"/>
                <w:color w:val="2D2D2D"/>
                <w:shd w:val="clear" w:color="auto" w:fill="FFFFFF"/>
                <w:lang w:bidi="cy-GB"/>
              </w:rPr>
              <w:t xml:space="preserve"> dull </w:t>
            </w:r>
            <w:proofErr w:type="spellStart"/>
            <w:r w:rsidRPr="00391B65">
              <w:rPr>
                <w:rFonts w:ascii="Orchard Effra Light" w:eastAsia="Orchard Effra Light" w:hAnsi="Orchard Effra Light" w:cs="Orchard Effra Light"/>
                <w:b w:val="0"/>
                <w:color w:val="2D2D2D"/>
                <w:shd w:val="clear" w:color="auto" w:fill="FFFFFF"/>
                <w:lang w:bidi="cy-GB"/>
              </w:rPr>
              <w:t>gwerthu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ymgynghorol</w:t>
            </w:r>
            <w:proofErr w:type="spellEnd"/>
            <w:r w:rsidRPr="00391B65">
              <w:rPr>
                <w:rFonts w:ascii="Orchard Effra Light" w:eastAsia="Orchard Effra Light" w:hAnsi="Orchard Effra Light" w:cs="Orchard Effra Light"/>
                <w:b w:val="0"/>
                <w:color w:val="2D2D2D"/>
                <w:shd w:val="clear" w:color="auto" w:fill="FFFFFF"/>
                <w:lang w:bidi="cy-GB"/>
              </w:rPr>
              <w:t xml:space="preserve"> Orchard, </w:t>
            </w:r>
            <w:proofErr w:type="spellStart"/>
            <w:r w:rsidRPr="00391B65">
              <w:rPr>
                <w:rFonts w:ascii="Orchard Effra Light" w:eastAsia="Orchard Effra Light" w:hAnsi="Orchard Effra Light" w:cs="Orchard Effra Light"/>
                <w:b w:val="0"/>
                <w:color w:val="2D2D2D"/>
                <w:shd w:val="clear" w:color="auto" w:fill="FFFFFF"/>
                <w:lang w:bidi="cy-GB"/>
              </w:rPr>
              <w:t>gan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alinio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amcanion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noddwyr</w:t>
            </w:r>
            <w:proofErr w:type="spellEnd"/>
            <w:r w:rsidRPr="00391B65">
              <w:rPr>
                <w:rFonts w:ascii="Orchard Effra Light" w:eastAsia="Orchard Effra Light" w:hAnsi="Orchard Effra Light" w:cs="Orchard Effra Light"/>
                <w:b w:val="0"/>
                <w:color w:val="2D2D2D"/>
                <w:shd w:val="clear" w:color="auto" w:fill="FFFFFF"/>
                <w:lang w:bidi="cy-GB"/>
              </w:rPr>
              <w:t xml:space="preserve"> â </w:t>
            </w:r>
            <w:proofErr w:type="spellStart"/>
            <w:r w:rsidRPr="00391B65">
              <w:rPr>
                <w:rFonts w:ascii="Orchard Effra Light" w:eastAsia="Orchard Effra Light" w:hAnsi="Orchard Effra Light" w:cs="Orchard Effra Light"/>
                <w:b w:val="0"/>
                <w:color w:val="2D2D2D"/>
                <w:shd w:val="clear" w:color="auto" w:fill="FFFFFF"/>
                <w:lang w:bidi="cy-GB"/>
              </w:rPr>
              <w:t>buddion</w:t>
            </w:r>
            <w:proofErr w:type="spellEnd"/>
            <w:r w:rsidRPr="00391B65">
              <w:rPr>
                <w:rFonts w:ascii="Orchard Effra Light" w:eastAsia="Orchard Effra Light" w:hAnsi="Orchard Effra Light" w:cs="Orchard Effra Light"/>
                <w:b w:val="0"/>
                <w:color w:val="2D2D2D"/>
                <w:shd w:val="clear" w:color="auto" w:fill="FFFFFF"/>
                <w:lang w:bidi="cy-GB"/>
              </w:rPr>
              <w:t xml:space="preserve"> pendant </w:t>
            </w:r>
            <w:proofErr w:type="spellStart"/>
            <w:r w:rsidRPr="00391B65">
              <w:rPr>
                <w:rFonts w:ascii="Orchard Effra Light" w:eastAsia="Orchard Effra Light" w:hAnsi="Orchard Effra Light" w:cs="Orchard Effra Light"/>
                <w:b w:val="0"/>
                <w:color w:val="2D2D2D"/>
                <w:shd w:val="clear" w:color="auto" w:fill="FFFFFF"/>
                <w:lang w:bidi="cy-GB"/>
              </w:rPr>
              <w:t>sy'n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gwella</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eu</w:t>
            </w:r>
            <w:proofErr w:type="spellEnd"/>
            <w:r w:rsidRPr="00391B65">
              <w:rPr>
                <w:rFonts w:ascii="Orchard Effra Light" w:eastAsia="Orchard Effra Light" w:hAnsi="Orchard Effra Light" w:cs="Orchard Effra Light"/>
                <w:b w:val="0"/>
                <w:color w:val="2D2D2D"/>
                <w:shd w:val="clear" w:color="auto" w:fill="FFFFFF"/>
                <w:lang w:bidi="cy-GB"/>
              </w:rPr>
              <w:t xml:space="preserve"> brand ac </w:t>
            </w:r>
            <w:proofErr w:type="spellStart"/>
            <w:r w:rsidRPr="00391B65">
              <w:rPr>
                <w:rFonts w:ascii="Orchard Effra Light" w:eastAsia="Orchard Effra Light" w:hAnsi="Orchard Effra Light" w:cs="Orchard Effra Light"/>
                <w:b w:val="0"/>
                <w:color w:val="2D2D2D"/>
                <w:shd w:val="clear" w:color="auto" w:fill="FFFFFF"/>
                <w:lang w:bidi="cy-GB"/>
              </w:rPr>
              <w:t>sy’n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sicrhau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canlyniadau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mesuradwy</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3BC60E6D" w14:textId="77777777" w:rsidR="0082132A" w:rsidRPr="00391B65" w:rsidRDefault="0082132A" w:rsidP="00A56A89">
            <w:pPr>
              <w:pStyle w:val="ListParagraph"/>
              <w:numPr>
                <w:ilvl w:val="0"/>
                <w:numId w:val="34"/>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Adeiladu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partneriaethau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hirdymor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drwy</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ddeall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nodau</w:t>
            </w:r>
            <w:proofErr w:type="spellEnd"/>
            <w:r w:rsidRPr="00391B65">
              <w:rPr>
                <w:rFonts w:ascii="Orchard Effra Light" w:eastAsia="Orchard Effra Light" w:hAnsi="Orchard Effra Light" w:cs="Orchard Effra Light"/>
                <w:b w:val="0"/>
                <w:color w:val="2D2D2D"/>
                <w:shd w:val="clear" w:color="auto" w:fill="FFFFFF"/>
                <w:lang w:bidi="cy-GB"/>
              </w:rPr>
              <w:t xml:space="preserve"> brand a </w:t>
            </w:r>
            <w:proofErr w:type="spellStart"/>
            <w:r w:rsidRPr="00391B65">
              <w:rPr>
                <w:rFonts w:ascii="Orchard Effra Light" w:eastAsia="Orchard Effra Light" w:hAnsi="Orchard Effra Light" w:cs="Orchard Effra Light"/>
                <w:b w:val="0"/>
                <w:color w:val="2D2D2D"/>
                <w:shd w:val="clear" w:color="auto" w:fill="FFFFFF"/>
                <w:lang w:bidi="cy-GB"/>
              </w:rPr>
              <w:t>lleoliad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pob</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noddwr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drylwyr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gan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sicrhau</w:t>
            </w:r>
            <w:proofErr w:type="spellEnd"/>
            <w:r w:rsidRPr="00391B65">
              <w:rPr>
                <w:rFonts w:ascii="Orchard Effra Light" w:eastAsia="Orchard Effra Light" w:hAnsi="Orchard Effra Light" w:cs="Orchard Effra Light"/>
                <w:b w:val="0"/>
                <w:color w:val="2D2D2D"/>
                <w:shd w:val="clear" w:color="auto" w:fill="FFFFFF"/>
                <w:lang w:bidi="cy-GB"/>
              </w:rPr>
              <w:t xml:space="preserve"> bod </w:t>
            </w:r>
            <w:proofErr w:type="spellStart"/>
            <w:r w:rsidRPr="00391B65">
              <w:rPr>
                <w:rFonts w:ascii="Orchard Effra Light" w:eastAsia="Orchard Effra Light" w:hAnsi="Orchard Effra Light" w:cs="Orchard Effra Light"/>
                <w:b w:val="0"/>
                <w:color w:val="2D2D2D"/>
                <w:shd w:val="clear" w:color="auto" w:fill="FFFFFF"/>
                <w:lang w:bidi="cy-GB"/>
              </w:rPr>
              <w:t>datrysiadau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Orchard </w:t>
            </w:r>
            <w:proofErr w:type="spellStart"/>
            <w:r w:rsidRPr="00391B65">
              <w:rPr>
                <w:rFonts w:ascii="Orchard Effra Light" w:eastAsia="Orchard Effra Light" w:hAnsi="Orchard Effra Light" w:cs="Orchard Effra Light"/>
                <w:b w:val="0"/>
                <w:color w:val="2D2D2D"/>
                <w:shd w:val="clear" w:color="auto" w:fill="FFFFFF"/>
                <w:lang w:bidi="cy-GB"/>
              </w:rPr>
              <w:t>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cynnig</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ffit</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strategol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38243195" w14:textId="77777777" w:rsidR="0082132A" w:rsidRPr="00391B65" w:rsidRDefault="0082132A" w:rsidP="00A56A89">
            <w:pPr>
              <w:pStyle w:val="ListParagraph"/>
              <w:numPr>
                <w:ilvl w:val="0"/>
                <w:numId w:val="34"/>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Arwain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ymdrechion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gwerthu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o </w:t>
            </w:r>
            <w:proofErr w:type="spellStart"/>
            <w:r w:rsidRPr="00391B65">
              <w:rPr>
                <w:rFonts w:ascii="Orchard Effra Light" w:eastAsia="Orchard Effra Light" w:hAnsi="Orchard Effra Light" w:cs="Orchard Effra Light"/>
                <w:b w:val="0"/>
                <w:color w:val="2D2D2D"/>
                <w:shd w:val="clear" w:color="auto" w:fill="FFFFFF"/>
                <w:lang w:bidi="cy-GB"/>
              </w:rPr>
              <w:t>chwilio</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chyflwyno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negodi</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sicrhau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partneriaethau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gyda</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noddwyr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5F8EEDA1" w14:textId="77777777" w:rsidR="0082132A" w:rsidRPr="00391B65" w:rsidRDefault="0082132A" w:rsidP="00A56A89">
            <w:pPr>
              <w:pStyle w:val="ListParagraph"/>
              <w:numPr>
                <w:ilvl w:val="0"/>
                <w:numId w:val="34"/>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Cydweithio</w:t>
            </w:r>
            <w:proofErr w:type="spellEnd"/>
            <w:r w:rsidRPr="00391B65">
              <w:rPr>
                <w:rFonts w:ascii="Orchard Effra Light" w:eastAsia="Orchard Effra Light" w:hAnsi="Orchard Effra Light" w:cs="Orchard Effra Light"/>
                <w:b w:val="0"/>
                <w:color w:val="2D2D2D"/>
                <w:shd w:val="clear" w:color="auto" w:fill="FFFFFF"/>
                <w:lang w:bidi="cy-GB"/>
              </w:rPr>
              <w:t xml:space="preserve"> â </w:t>
            </w:r>
            <w:proofErr w:type="spellStart"/>
            <w:r w:rsidRPr="00391B65">
              <w:rPr>
                <w:rFonts w:ascii="Orchard Effra Light" w:eastAsia="Orchard Effra Light" w:hAnsi="Orchard Effra Light" w:cs="Orchard Effra Light"/>
                <w:b w:val="0"/>
                <w:color w:val="2D2D2D"/>
                <w:shd w:val="clear" w:color="auto" w:fill="FFFFFF"/>
                <w:lang w:bidi="cy-GB"/>
              </w:rPr>
              <w:t>thimau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mewnol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gan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gynnwys</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rheoli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cyfrifon</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chreadigol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sicrhau</w:t>
            </w:r>
            <w:proofErr w:type="spellEnd"/>
            <w:r w:rsidRPr="00391B65">
              <w:rPr>
                <w:rFonts w:ascii="Orchard Effra Light" w:eastAsia="Orchard Effra Light" w:hAnsi="Orchard Effra Light" w:cs="Orchard Effra Light"/>
                <w:b w:val="0"/>
                <w:color w:val="2D2D2D"/>
                <w:shd w:val="clear" w:color="auto" w:fill="FFFFFF"/>
                <w:lang w:bidi="cy-GB"/>
              </w:rPr>
              <w:t xml:space="preserve"> bod </w:t>
            </w:r>
            <w:proofErr w:type="spellStart"/>
            <w:r w:rsidRPr="00391B65">
              <w:rPr>
                <w:rFonts w:ascii="Orchard Effra Light" w:eastAsia="Orchard Effra Light" w:hAnsi="Orchard Effra Light" w:cs="Orchard Effra Light"/>
                <w:b w:val="0"/>
                <w:color w:val="2D2D2D"/>
                <w:shd w:val="clear" w:color="auto" w:fill="FFFFFF"/>
                <w:lang w:bidi="cy-GB"/>
              </w:rPr>
              <w:t>strategaethau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cael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eu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hintegreiddio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ymgyrchoedd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ehangach</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cleientiaid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093F24CA" w14:textId="77777777" w:rsidR="0082132A" w:rsidRPr="00391B65" w:rsidRDefault="0082132A" w:rsidP="00A56A89">
            <w:pPr>
              <w:pStyle w:val="ListParagraph"/>
              <w:numPr>
                <w:ilvl w:val="0"/>
                <w:numId w:val="34"/>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Darparu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argymhellion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strategol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gleientiaid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sut</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drosoli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wella</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lleoliad</w:t>
            </w:r>
            <w:proofErr w:type="spellEnd"/>
            <w:r w:rsidRPr="00391B65">
              <w:rPr>
                <w:rFonts w:ascii="Orchard Effra Light" w:eastAsia="Orchard Effra Light" w:hAnsi="Orchard Effra Light" w:cs="Orchard Effra Light"/>
                <w:b w:val="0"/>
                <w:color w:val="2D2D2D"/>
                <w:shd w:val="clear" w:color="auto" w:fill="FFFFFF"/>
                <w:lang w:bidi="cy-GB"/>
              </w:rPr>
              <w:t xml:space="preserve"> brand a </w:t>
            </w:r>
            <w:proofErr w:type="spellStart"/>
            <w:r w:rsidRPr="00391B65">
              <w:rPr>
                <w:rFonts w:ascii="Orchard Effra Light" w:eastAsia="Orchard Effra Light" w:hAnsi="Orchard Effra Light" w:cs="Orchard Effra Light"/>
                <w:b w:val="0"/>
                <w:color w:val="2D2D2D"/>
                <w:shd w:val="clear" w:color="auto" w:fill="FFFFFF"/>
                <w:lang w:bidi="cy-GB"/>
              </w:rPr>
              <w:t>gwelededd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5673110E" w14:textId="77777777" w:rsidR="0082132A" w:rsidRPr="00391B65" w:rsidRDefault="0082132A" w:rsidP="00A56A89">
            <w:pPr>
              <w:jc w:val="both"/>
              <w:rPr>
                <w:rFonts w:ascii="Orchard Effra Light" w:hAnsi="Orchard Effra Light" w:cs="Orchard Effra Light"/>
                <w:b w:val="0"/>
                <w:bCs w:val="0"/>
                <w:color w:val="2D2D2D"/>
                <w:shd w:val="clear" w:color="auto" w:fill="FFFFFF"/>
              </w:rPr>
            </w:pPr>
          </w:p>
          <w:p w14:paraId="17621E5B" w14:textId="77777777" w:rsidR="0082132A" w:rsidRPr="00391B65" w:rsidRDefault="0082132A" w:rsidP="00A56A89">
            <w:pPr>
              <w:jc w:val="both"/>
              <w:rPr>
                <w:rFonts w:ascii="Orchard Effra Light" w:hAnsi="Orchard Effra Light" w:cs="Orchard Effra Light"/>
                <w:color w:val="2D2D2D"/>
                <w:shd w:val="clear" w:color="auto" w:fill="FFFFFF"/>
              </w:rPr>
            </w:pPr>
            <w:r w:rsidRPr="00391B65">
              <w:rPr>
                <w:rFonts w:ascii="Orchard Effra Light" w:eastAsia="Orchard Effra Light" w:hAnsi="Orchard Effra Light" w:cs="Orchard Effra Light"/>
                <w:color w:val="2D2D2D"/>
                <w:shd w:val="clear" w:color="auto" w:fill="FFFFFF"/>
                <w:lang w:bidi="cy-GB"/>
              </w:rPr>
              <w:t xml:space="preserve">2. </w:t>
            </w:r>
            <w:proofErr w:type="spellStart"/>
            <w:r w:rsidRPr="00391B65">
              <w:rPr>
                <w:rFonts w:ascii="Orchard Effra Light" w:eastAsia="Orchard Effra Light" w:hAnsi="Orchard Effra Light" w:cs="Orchard Effra Light"/>
                <w:color w:val="2D2D2D"/>
                <w:shd w:val="clear" w:color="auto" w:fill="FFFFFF"/>
                <w:lang w:bidi="cy-GB"/>
              </w:rPr>
              <w:t>Rheoli</w:t>
            </w:r>
            <w:proofErr w:type="spellEnd"/>
            <w:r w:rsidRPr="00391B65">
              <w:rPr>
                <w:rFonts w:ascii="Orchard Effra Light" w:eastAsia="Orchard Effra Light" w:hAnsi="Orchard Effra Light" w:cs="Orchard Effra Light"/>
                <w:color w:val="2D2D2D"/>
                <w:shd w:val="clear" w:color="auto" w:fill="FFFFFF"/>
                <w:lang w:bidi="cy-GB"/>
              </w:rPr>
              <w:t xml:space="preserve"> </w:t>
            </w:r>
            <w:proofErr w:type="spellStart"/>
            <w:r w:rsidRPr="00391B65">
              <w:rPr>
                <w:rFonts w:ascii="Orchard Effra Light" w:eastAsia="Orchard Effra Light" w:hAnsi="Orchard Effra Light" w:cs="Orchard Effra Light"/>
                <w:color w:val="2D2D2D"/>
                <w:shd w:val="clear" w:color="auto" w:fill="FFFFFF"/>
                <w:lang w:bidi="cy-GB"/>
              </w:rPr>
              <w:t>Cleientiaid</w:t>
            </w:r>
            <w:proofErr w:type="spellEnd"/>
            <w:r w:rsidRPr="00391B65">
              <w:rPr>
                <w:rFonts w:ascii="Orchard Effra Light" w:eastAsia="Orchard Effra Light" w:hAnsi="Orchard Effra Light" w:cs="Orchard Effra Light"/>
                <w:color w:val="2D2D2D"/>
                <w:shd w:val="clear" w:color="auto" w:fill="FFFFFF"/>
                <w:lang w:bidi="cy-GB"/>
              </w:rPr>
              <w:t xml:space="preserve"> a </w:t>
            </w:r>
            <w:proofErr w:type="spellStart"/>
            <w:r w:rsidRPr="00391B65">
              <w:rPr>
                <w:rFonts w:ascii="Orchard Effra Light" w:eastAsia="Orchard Effra Light" w:hAnsi="Orchard Effra Light" w:cs="Orchard Effra Light"/>
                <w:color w:val="2D2D2D"/>
                <w:shd w:val="clear" w:color="auto" w:fill="FFFFFF"/>
                <w:lang w:bidi="cy-GB"/>
              </w:rPr>
              <w:t>Phartneriaid</w:t>
            </w:r>
            <w:proofErr w:type="spellEnd"/>
            <w:r w:rsidRPr="00391B65">
              <w:rPr>
                <w:rFonts w:ascii="Orchard Effra Light" w:eastAsia="Orchard Effra Light" w:hAnsi="Orchard Effra Light" w:cs="Orchard Effra Light"/>
                <w:color w:val="2D2D2D"/>
                <w:shd w:val="clear" w:color="auto" w:fill="FFFFFF"/>
                <w:lang w:bidi="cy-GB"/>
              </w:rPr>
              <w:t xml:space="preserve"> </w:t>
            </w:r>
          </w:p>
          <w:p w14:paraId="2A333B7D" w14:textId="77777777" w:rsidR="0082132A" w:rsidRPr="00391B65" w:rsidRDefault="0082132A" w:rsidP="00A56A89">
            <w:pPr>
              <w:pStyle w:val="ListParagraph"/>
              <w:numPr>
                <w:ilvl w:val="0"/>
                <w:numId w:val="35"/>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Adeiladu</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chynnal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perthynas</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gryf</w:t>
            </w:r>
            <w:proofErr w:type="spellEnd"/>
            <w:r w:rsidRPr="00391B65">
              <w:rPr>
                <w:rFonts w:ascii="Orchard Effra Light" w:eastAsia="Orchard Effra Light" w:hAnsi="Orchard Effra Light" w:cs="Orchard Effra Light"/>
                <w:b w:val="0"/>
                <w:color w:val="2D2D2D"/>
                <w:shd w:val="clear" w:color="auto" w:fill="FFFFFF"/>
                <w:lang w:bidi="cy-GB"/>
              </w:rPr>
              <w:t xml:space="preserve"> â </w:t>
            </w:r>
            <w:proofErr w:type="spellStart"/>
            <w:r w:rsidRPr="00391B65">
              <w:rPr>
                <w:rFonts w:ascii="Orchard Effra Light" w:eastAsia="Orchard Effra Light" w:hAnsi="Orchard Effra Light" w:cs="Orchard Effra Light"/>
                <w:b w:val="0"/>
                <w:color w:val="2D2D2D"/>
                <w:shd w:val="clear" w:color="auto" w:fill="FFFFFF"/>
                <w:lang w:bidi="cy-GB"/>
              </w:rPr>
              <w:t>chleientiaid</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noddwyr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gan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weithredu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fel</w:t>
            </w:r>
            <w:proofErr w:type="spellEnd"/>
            <w:r w:rsidRPr="00391B65">
              <w:rPr>
                <w:rFonts w:ascii="Orchard Effra Light" w:eastAsia="Orchard Effra Light" w:hAnsi="Orchard Effra Light" w:cs="Orchard Effra Light"/>
                <w:b w:val="0"/>
                <w:color w:val="2D2D2D"/>
                <w:shd w:val="clear" w:color="auto" w:fill="FFFFFF"/>
                <w:lang w:bidi="cy-GB"/>
              </w:rPr>
              <w:t xml:space="preserve"> y </w:t>
            </w:r>
            <w:proofErr w:type="spellStart"/>
            <w:r w:rsidRPr="00391B65">
              <w:rPr>
                <w:rFonts w:ascii="Orchard Effra Light" w:eastAsia="Orchard Effra Light" w:hAnsi="Orchard Effra Light" w:cs="Orchard Effra Light"/>
                <w:b w:val="0"/>
                <w:color w:val="2D2D2D"/>
                <w:shd w:val="clear" w:color="auto" w:fill="FFFFFF"/>
                <w:lang w:bidi="cy-GB"/>
              </w:rPr>
              <w:t>pwynt</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cyswllt</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allweddol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gyfer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gweithgareddau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gysylltiedig</w:t>
            </w:r>
            <w:proofErr w:type="spellEnd"/>
            <w:r w:rsidRPr="00391B65">
              <w:rPr>
                <w:rFonts w:ascii="Orchard Effra Light" w:eastAsia="Orchard Effra Light" w:hAnsi="Orchard Effra Light" w:cs="Orchard Effra Light"/>
                <w:b w:val="0"/>
                <w:color w:val="2D2D2D"/>
                <w:shd w:val="clear" w:color="auto" w:fill="FFFFFF"/>
                <w:lang w:bidi="cy-GB"/>
              </w:rPr>
              <w:t xml:space="preserve"> â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0A7DE741" w14:textId="77777777" w:rsidR="0082132A" w:rsidRPr="00391B65" w:rsidRDefault="0082132A" w:rsidP="00A56A89">
            <w:pPr>
              <w:pStyle w:val="ListParagraph"/>
              <w:numPr>
                <w:ilvl w:val="0"/>
                <w:numId w:val="35"/>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Gweithio'n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agos</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gyda</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chleientiaid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ddeall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eu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nodau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darparu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atebion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strategol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diwallu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eu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hanghenion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busnes</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1B1D6EF9" w14:textId="77777777" w:rsidR="0082132A" w:rsidRPr="00391B65" w:rsidRDefault="0082132A" w:rsidP="00A56A89">
            <w:pPr>
              <w:pStyle w:val="ListParagraph"/>
              <w:numPr>
                <w:ilvl w:val="0"/>
                <w:numId w:val="35"/>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lastRenderedPageBreak/>
              <w:t>Cyfathrebu’n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rheolaidd</w:t>
            </w:r>
            <w:proofErr w:type="spellEnd"/>
            <w:r w:rsidRPr="00391B65">
              <w:rPr>
                <w:rFonts w:ascii="Orchard Effra Light" w:eastAsia="Orchard Effra Light" w:hAnsi="Orchard Effra Light" w:cs="Orchard Effra Light"/>
                <w:b w:val="0"/>
                <w:color w:val="2D2D2D"/>
                <w:shd w:val="clear" w:color="auto" w:fill="FFFFFF"/>
                <w:lang w:bidi="cy-GB"/>
              </w:rPr>
              <w:t xml:space="preserve"> â </w:t>
            </w:r>
            <w:proofErr w:type="spellStart"/>
            <w:r w:rsidRPr="00391B65">
              <w:rPr>
                <w:rFonts w:ascii="Orchard Effra Light" w:eastAsia="Orchard Effra Light" w:hAnsi="Orchard Effra Light" w:cs="Orchard Effra Light"/>
                <w:b w:val="0"/>
                <w:color w:val="2D2D2D"/>
                <w:shd w:val="clear" w:color="auto" w:fill="FFFFFF"/>
                <w:lang w:bidi="cy-GB"/>
              </w:rPr>
              <w:t>chleientiaid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gan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roi'r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wybodaeth</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ddiweddaraf</w:t>
            </w:r>
            <w:proofErr w:type="spellEnd"/>
            <w:r w:rsidRPr="00391B65">
              <w:rPr>
                <w:rFonts w:ascii="Orchard Effra Light" w:eastAsia="Orchard Effra Light" w:hAnsi="Orchard Effra Light" w:cs="Orchard Effra Light"/>
                <w:b w:val="0"/>
                <w:color w:val="2D2D2D"/>
                <w:shd w:val="clear" w:color="auto" w:fill="FFFFFF"/>
                <w:lang w:bidi="cy-GB"/>
              </w:rPr>
              <w:t xml:space="preserve"> am </w:t>
            </w:r>
            <w:proofErr w:type="spellStart"/>
            <w:r w:rsidRPr="00391B65">
              <w:rPr>
                <w:rFonts w:ascii="Orchard Effra Light" w:eastAsia="Orchard Effra Light" w:hAnsi="Orchard Effra Light" w:cs="Orchard Effra Light"/>
                <w:b w:val="0"/>
                <w:color w:val="2D2D2D"/>
                <w:shd w:val="clear" w:color="auto" w:fill="FFFFFF"/>
                <w:lang w:bidi="cy-GB"/>
              </w:rPr>
              <w:t>weithgareddau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metrigau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perfformiad</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chyfleoedd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yn</w:t>
            </w:r>
            <w:proofErr w:type="spellEnd"/>
            <w:r w:rsidRPr="00391B65">
              <w:rPr>
                <w:rFonts w:ascii="Orchard Effra Light" w:eastAsia="Orchard Effra Light" w:hAnsi="Orchard Effra Light" w:cs="Orchard Effra Light"/>
                <w:b w:val="0"/>
                <w:color w:val="2D2D2D"/>
                <w:shd w:val="clear" w:color="auto" w:fill="FFFFFF"/>
                <w:lang w:bidi="cy-GB"/>
              </w:rPr>
              <w:t xml:space="preserve"> y </w:t>
            </w:r>
            <w:proofErr w:type="spellStart"/>
            <w:r w:rsidRPr="00391B65">
              <w:rPr>
                <w:rFonts w:ascii="Orchard Effra Light" w:eastAsia="Orchard Effra Light" w:hAnsi="Orchard Effra Light" w:cs="Orchard Effra Light"/>
                <w:b w:val="0"/>
                <w:color w:val="2D2D2D"/>
                <w:shd w:val="clear" w:color="auto" w:fill="FFFFFF"/>
                <w:lang w:bidi="cy-GB"/>
              </w:rPr>
              <w:t>dyfodol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53370F70" w14:textId="77777777" w:rsidR="0082132A" w:rsidRPr="00391B65" w:rsidRDefault="0082132A" w:rsidP="00A56A89">
            <w:pPr>
              <w:pStyle w:val="ListParagraph"/>
              <w:numPr>
                <w:ilvl w:val="0"/>
                <w:numId w:val="35"/>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Rheoli’r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gwaith</w:t>
            </w:r>
            <w:proofErr w:type="spellEnd"/>
            <w:r w:rsidRPr="00391B65">
              <w:rPr>
                <w:rFonts w:ascii="Orchard Effra Light" w:eastAsia="Orchard Effra Light" w:hAnsi="Orchard Effra Light" w:cs="Orchard Effra Light"/>
                <w:b w:val="0"/>
                <w:color w:val="2D2D2D"/>
                <w:shd w:val="clear" w:color="auto" w:fill="FFFFFF"/>
                <w:lang w:bidi="cy-GB"/>
              </w:rPr>
              <w:t xml:space="preserve"> o </w:t>
            </w:r>
            <w:proofErr w:type="spellStart"/>
            <w:r w:rsidRPr="00391B65">
              <w:rPr>
                <w:rFonts w:ascii="Orchard Effra Light" w:eastAsia="Orchard Effra Light" w:hAnsi="Orchard Effra Light" w:cs="Orchard Effra Light"/>
                <w:b w:val="0"/>
                <w:color w:val="2D2D2D"/>
                <w:shd w:val="clear" w:color="auto" w:fill="FFFFFF"/>
                <w:lang w:bidi="cy-GB"/>
              </w:rPr>
              <w:t>gyflawni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cytundebau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sicrhau</w:t>
            </w:r>
            <w:proofErr w:type="spellEnd"/>
            <w:r w:rsidRPr="00391B65">
              <w:rPr>
                <w:rFonts w:ascii="Orchard Effra Light" w:eastAsia="Orchard Effra Light" w:hAnsi="Orchard Effra Light" w:cs="Orchard Effra Light"/>
                <w:b w:val="0"/>
                <w:color w:val="2D2D2D"/>
                <w:shd w:val="clear" w:color="auto" w:fill="FFFFFF"/>
                <w:lang w:bidi="cy-GB"/>
              </w:rPr>
              <w:t xml:space="preserve"> bod yr </w:t>
            </w:r>
            <w:proofErr w:type="spellStart"/>
            <w:r w:rsidRPr="00391B65">
              <w:rPr>
                <w:rFonts w:ascii="Orchard Effra Light" w:eastAsia="Orchard Effra Light" w:hAnsi="Orchard Effra Light" w:cs="Orchard Effra Light"/>
                <w:b w:val="0"/>
                <w:color w:val="2D2D2D"/>
                <w:shd w:val="clear" w:color="auto" w:fill="FFFFFF"/>
                <w:lang w:bidi="cy-GB"/>
              </w:rPr>
              <w:t>holl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rwymedigaethau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cytundebol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cael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eu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bodloni</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sicrhau'r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gwerth</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gorau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posibl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noddwyr</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chleientiaid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02581262" w14:textId="77777777" w:rsidR="0082132A" w:rsidRPr="00391B65" w:rsidRDefault="0082132A" w:rsidP="00A56A89">
            <w:pPr>
              <w:jc w:val="both"/>
              <w:rPr>
                <w:rFonts w:ascii="Orchard Effra Light" w:hAnsi="Orchard Effra Light" w:cs="Orchard Effra Light"/>
                <w:color w:val="2D2D2D"/>
                <w:shd w:val="clear" w:color="auto" w:fill="FFFFFF"/>
              </w:rPr>
            </w:pPr>
          </w:p>
          <w:p w14:paraId="07C5F326" w14:textId="77777777" w:rsidR="0082132A" w:rsidRPr="00391B65" w:rsidRDefault="0082132A" w:rsidP="00A56A89">
            <w:pPr>
              <w:jc w:val="both"/>
              <w:rPr>
                <w:rFonts w:ascii="Orchard Effra Light" w:hAnsi="Orchard Effra Light" w:cs="Orchard Effra Light"/>
                <w:color w:val="2D2D2D"/>
                <w:shd w:val="clear" w:color="auto" w:fill="FFFFFF"/>
              </w:rPr>
            </w:pPr>
            <w:r w:rsidRPr="00391B65">
              <w:rPr>
                <w:rFonts w:ascii="Orchard Effra Light" w:eastAsia="Orchard Effra Light" w:hAnsi="Orchard Effra Light" w:cs="Orchard Effra Light"/>
                <w:color w:val="2D2D2D"/>
                <w:shd w:val="clear" w:color="auto" w:fill="FFFFFF"/>
                <w:lang w:bidi="cy-GB"/>
              </w:rPr>
              <w:t xml:space="preserve">3. </w:t>
            </w:r>
            <w:proofErr w:type="spellStart"/>
            <w:r w:rsidRPr="00391B65">
              <w:rPr>
                <w:rFonts w:ascii="Orchard Effra Light" w:eastAsia="Orchard Effra Light" w:hAnsi="Orchard Effra Light" w:cs="Orchard Effra Light"/>
                <w:color w:val="2D2D2D"/>
                <w:shd w:val="clear" w:color="auto" w:fill="FFFFFF"/>
                <w:lang w:bidi="cy-GB"/>
              </w:rPr>
              <w:t>Monitro</w:t>
            </w:r>
            <w:proofErr w:type="spellEnd"/>
            <w:r w:rsidRPr="00391B65">
              <w:rPr>
                <w:rFonts w:ascii="Orchard Effra Light" w:eastAsia="Orchard Effra Light" w:hAnsi="Orchard Effra Light" w:cs="Orchard Effra Light"/>
                <w:color w:val="2D2D2D"/>
                <w:shd w:val="clear" w:color="auto" w:fill="FFFFFF"/>
                <w:lang w:bidi="cy-GB"/>
              </w:rPr>
              <w:t xml:space="preserve"> </w:t>
            </w:r>
            <w:proofErr w:type="spellStart"/>
            <w:r w:rsidRPr="00391B65">
              <w:rPr>
                <w:rFonts w:ascii="Orchard Effra Light" w:eastAsia="Orchard Effra Light" w:hAnsi="Orchard Effra Light" w:cs="Orchard Effra Light"/>
                <w:color w:val="2D2D2D"/>
                <w:shd w:val="clear" w:color="auto" w:fill="FFFFFF"/>
                <w:lang w:bidi="cy-GB"/>
              </w:rPr>
              <w:t>Perfformiad</w:t>
            </w:r>
            <w:proofErr w:type="spellEnd"/>
            <w:r w:rsidRPr="00391B65">
              <w:rPr>
                <w:rFonts w:ascii="Orchard Effra Light" w:eastAsia="Orchard Effra Light" w:hAnsi="Orchard Effra Light" w:cs="Orchard Effra Light"/>
                <w:color w:val="2D2D2D"/>
                <w:shd w:val="clear" w:color="auto" w:fill="FFFFFF"/>
                <w:lang w:bidi="cy-GB"/>
              </w:rPr>
              <w:t xml:space="preserve"> ac </w:t>
            </w:r>
            <w:proofErr w:type="spellStart"/>
            <w:r w:rsidRPr="00391B65">
              <w:rPr>
                <w:rFonts w:ascii="Orchard Effra Light" w:eastAsia="Orchard Effra Light" w:hAnsi="Orchard Effra Light" w:cs="Orchard Effra Light"/>
                <w:color w:val="2D2D2D"/>
                <w:shd w:val="clear" w:color="auto" w:fill="FFFFFF"/>
                <w:lang w:bidi="cy-GB"/>
              </w:rPr>
              <w:t>Adrodd</w:t>
            </w:r>
            <w:proofErr w:type="spellEnd"/>
            <w:r w:rsidRPr="00391B65">
              <w:rPr>
                <w:rFonts w:ascii="Orchard Effra Light" w:eastAsia="Orchard Effra Light" w:hAnsi="Orchard Effra Light" w:cs="Orchard Effra Light"/>
                <w:color w:val="2D2D2D"/>
                <w:shd w:val="clear" w:color="auto" w:fill="FFFFFF"/>
                <w:lang w:bidi="cy-GB"/>
              </w:rPr>
              <w:t xml:space="preserve"> </w:t>
            </w:r>
          </w:p>
          <w:p w14:paraId="500DBF77" w14:textId="77777777" w:rsidR="0082132A" w:rsidRPr="00391B65" w:rsidRDefault="0082132A" w:rsidP="00A56A89">
            <w:pPr>
              <w:pStyle w:val="ListParagraph"/>
              <w:numPr>
                <w:ilvl w:val="0"/>
                <w:numId w:val="36"/>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Sefydlu</w:t>
            </w:r>
            <w:proofErr w:type="spellEnd"/>
            <w:r w:rsidRPr="00391B65">
              <w:rPr>
                <w:rFonts w:ascii="Orchard Effra Light" w:eastAsia="Orchard Effra Light" w:hAnsi="Orchard Effra Light" w:cs="Orchard Effra Light"/>
                <w:b w:val="0"/>
                <w:color w:val="2D2D2D"/>
                <w:shd w:val="clear" w:color="auto" w:fill="FFFFFF"/>
                <w:lang w:bidi="cy-GB"/>
              </w:rPr>
              <w:t xml:space="preserve"> ac </w:t>
            </w:r>
            <w:proofErr w:type="spellStart"/>
            <w:r w:rsidRPr="00391B65">
              <w:rPr>
                <w:rFonts w:ascii="Orchard Effra Light" w:eastAsia="Orchard Effra Light" w:hAnsi="Orchard Effra Light" w:cs="Orchard Effra Light"/>
                <w:b w:val="0"/>
                <w:color w:val="2D2D2D"/>
                <w:shd w:val="clear" w:color="auto" w:fill="FFFFFF"/>
                <w:lang w:bidi="cy-GB"/>
              </w:rPr>
              <w:t>olrhain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dangosyddion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perfformiad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allweddol</w:t>
            </w:r>
            <w:proofErr w:type="spellEnd"/>
            <w:r w:rsidRPr="00391B65">
              <w:rPr>
                <w:rFonts w:ascii="Orchard Effra Light" w:eastAsia="Orchard Effra Light" w:hAnsi="Orchard Effra Light" w:cs="Orchard Effra Light"/>
                <w:b w:val="0"/>
                <w:color w:val="2D2D2D"/>
                <w:shd w:val="clear" w:color="auto" w:fill="FFFFFF"/>
                <w:lang w:bidi="cy-GB"/>
              </w:rPr>
              <w:t xml:space="preserve"> (KPIs)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fesur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llwyddiant</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strategaethau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gan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gyflwyno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adroddiadau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rheolaidd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gleientiaid</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rhanddeiliaid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mewnol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3A770DB7" w14:textId="77777777" w:rsidR="0082132A" w:rsidRPr="00391B65" w:rsidRDefault="0082132A" w:rsidP="00A56A89">
            <w:pPr>
              <w:pStyle w:val="ListParagraph"/>
              <w:numPr>
                <w:ilvl w:val="0"/>
                <w:numId w:val="36"/>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Monitro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perfformiad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gweithgareddau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asesu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adenillion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buddsoddi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effaith</w:t>
            </w:r>
            <w:proofErr w:type="spellEnd"/>
            <w:r w:rsidRPr="00391B65">
              <w:rPr>
                <w:rFonts w:ascii="Orchard Effra Light" w:eastAsia="Orchard Effra Light" w:hAnsi="Orchard Effra Light" w:cs="Orchard Effra Light"/>
                <w:b w:val="0"/>
                <w:color w:val="2D2D2D"/>
                <w:shd w:val="clear" w:color="auto" w:fill="FFFFFF"/>
                <w:lang w:bidi="cy-GB"/>
              </w:rPr>
              <w:t xml:space="preserve"> brand, ac </w:t>
            </w:r>
            <w:proofErr w:type="spellStart"/>
            <w:r w:rsidRPr="00391B65">
              <w:rPr>
                <w:rFonts w:ascii="Orchard Effra Light" w:eastAsia="Orchard Effra Light" w:hAnsi="Orchard Effra Light" w:cs="Orchard Effra Light"/>
                <w:b w:val="0"/>
                <w:color w:val="2D2D2D"/>
                <w:shd w:val="clear" w:color="auto" w:fill="FFFFFF"/>
                <w:lang w:bidi="cy-GB"/>
              </w:rPr>
              <w:t>effeithiolrwydd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cyffredinol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0455F9B4" w14:textId="77777777" w:rsidR="0082132A" w:rsidRPr="00391B65" w:rsidRDefault="0082132A" w:rsidP="00A56A89">
            <w:pPr>
              <w:pStyle w:val="ListParagraph"/>
              <w:numPr>
                <w:ilvl w:val="0"/>
                <w:numId w:val="36"/>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Darparu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gwybodaeth</w:t>
            </w:r>
            <w:proofErr w:type="spellEnd"/>
            <w:r w:rsidRPr="00391B65">
              <w:rPr>
                <w:rFonts w:ascii="Orchard Effra Light" w:eastAsia="Orchard Effra Light" w:hAnsi="Orchard Effra Light" w:cs="Orchard Effra Light"/>
                <w:b w:val="0"/>
                <w:color w:val="2D2D2D"/>
                <w:shd w:val="clear" w:color="auto" w:fill="FFFFFF"/>
                <w:lang w:bidi="cy-GB"/>
              </w:rPr>
              <w:t xml:space="preserve"> ac </w:t>
            </w:r>
            <w:proofErr w:type="spellStart"/>
            <w:r w:rsidRPr="00391B65">
              <w:rPr>
                <w:rFonts w:ascii="Orchard Effra Light" w:eastAsia="Orchard Effra Light" w:hAnsi="Orchard Effra Light" w:cs="Orchard Effra Light"/>
                <w:b w:val="0"/>
                <w:color w:val="2D2D2D"/>
                <w:shd w:val="clear" w:color="auto" w:fill="FFFFFF"/>
                <w:lang w:bidi="cy-GB"/>
              </w:rPr>
              <w:t>argymhellion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gyfer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optimeiddio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strategaethau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yn</w:t>
            </w:r>
            <w:proofErr w:type="spellEnd"/>
            <w:r w:rsidRPr="00391B65">
              <w:rPr>
                <w:rFonts w:ascii="Orchard Effra Light" w:eastAsia="Orchard Effra Light" w:hAnsi="Orchard Effra Light" w:cs="Orchard Effra Light"/>
                <w:b w:val="0"/>
                <w:color w:val="2D2D2D"/>
                <w:shd w:val="clear" w:color="auto" w:fill="FFFFFF"/>
                <w:lang w:bidi="cy-GB"/>
              </w:rPr>
              <w:t xml:space="preserve"> y </w:t>
            </w:r>
            <w:proofErr w:type="spellStart"/>
            <w:r w:rsidRPr="00391B65">
              <w:rPr>
                <w:rFonts w:ascii="Orchard Effra Light" w:eastAsia="Orchard Effra Light" w:hAnsi="Orchard Effra Light" w:cs="Orchard Effra Light"/>
                <w:b w:val="0"/>
                <w:color w:val="2D2D2D"/>
                <w:shd w:val="clear" w:color="auto" w:fill="FFFFFF"/>
                <w:lang w:bidi="cy-GB"/>
              </w:rPr>
              <w:t>dyfodol</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yn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seiliedig</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ddata</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perfformiad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71592828" w14:textId="77777777" w:rsidR="0082132A" w:rsidRPr="00391B65" w:rsidRDefault="0082132A" w:rsidP="00A56A89">
            <w:pPr>
              <w:jc w:val="both"/>
              <w:rPr>
                <w:rFonts w:ascii="Orchard Effra Light" w:hAnsi="Orchard Effra Light" w:cs="Orchard Effra Light"/>
                <w:b w:val="0"/>
                <w:bCs w:val="0"/>
                <w:color w:val="2D2D2D"/>
                <w:shd w:val="clear" w:color="auto" w:fill="FFFFFF"/>
              </w:rPr>
            </w:pPr>
          </w:p>
          <w:p w14:paraId="04668876" w14:textId="77777777" w:rsidR="0082132A" w:rsidRPr="00391B65" w:rsidRDefault="0082132A" w:rsidP="00A56A89">
            <w:pPr>
              <w:jc w:val="both"/>
              <w:rPr>
                <w:rFonts w:ascii="Orchard Effra Light" w:hAnsi="Orchard Effra Light" w:cs="Orchard Effra Light"/>
                <w:color w:val="2D2D2D"/>
                <w:shd w:val="clear" w:color="auto" w:fill="FFFFFF"/>
              </w:rPr>
            </w:pPr>
            <w:r w:rsidRPr="00391B65">
              <w:rPr>
                <w:rFonts w:ascii="Orchard Effra Light" w:eastAsia="Orchard Effra Light" w:hAnsi="Orchard Effra Light" w:cs="Orchard Effra Light"/>
                <w:color w:val="2D2D2D"/>
                <w:shd w:val="clear" w:color="auto" w:fill="FFFFFF"/>
                <w:lang w:bidi="cy-GB"/>
              </w:rPr>
              <w:t xml:space="preserve">4. </w:t>
            </w:r>
            <w:proofErr w:type="spellStart"/>
            <w:r w:rsidRPr="00391B65">
              <w:rPr>
                <w:rFonts w:ascii="Orchard Effra Light" w:eastAsia="Orchard Effra Light" w:hAnsi="Orchard Effra Light" w:cs="Orchard Effra Light"/>
                <w:color w:val="2D2D2D"/>
                <w:shd w:val="clear" w:color="auto" w:fill="FFFFFF"/>
                <w:lang w:bidi="cy-GB"/>
              </w:rPr>
              <w:t>Datblygu</w:t>
            </w:r>
            <w:proofErr w:type="spellEnd"/>
            <w:r w:rsidRPr="00391B65">
              <w:rPr>
                <w:rFonts w:ascii="Orchard Effra Light" w:eastAsia="Orchard Effra Light" w:hAnsi="Orchard Effra Light" w:cs="Orchard Effra Light"/>
                <w:color w:val="2D2D2D"/>
                <w:shd w:val="clear" w:color="auto" w:fill="FFFFFF"/>
                <w:lang w:bidi="cy-GB"/>
              </w:rPr>
              <w:t xml:space="preserve"> </w:t>
            </w:r>
            <w:proofErr w:type="spellStart"/>
            <w:r w:rsidRPr="00391B65">
              <w:rPr>
                <w:rFonts w:ascii="Orchard Effra Light" w:eastAsia="Orchard Effra Light" w:hAnsi="Orchard Effra Light" w:cs="Orchard Effra Light"/>
                <w:color w:val="2D2D2D"/>
                <w:shd w:val="clear" w:color="auto" w:fill="FFFFFF"/>
                <w:lang w:bidi="cy-GB"/>
              </w:rPr>
              <w:t>Busnes</w:t>
            </w:r>
            <w:proofErr w:type="spellEnd"/>
            <w:r w:rsidRPr="00391B65">
              <w:rPr>
                <w:rFonts w:ascii="Orchard Effra Light" w:eastAsia="Orchard Effra Light" w:hAnsi="Orchard Effra Light" w:cs="Orchard Effra Light"/>
                <w:color w:val="2D2D2D"/>
                <w:shd w:val="clear" w:color="auto" w:fill="FFFFFF"/>
                <w:lang w:bidi="cy-GB"/>
              </w:rPr>
              <w:t xml:space="preserve"> Newydd </w:t>
            </w:r>
          </w:p>
          <w:p w14:paraId="6C8DC924" w14:textId="77777777" w:rsidR="0082132A" w:rsidRPr="00391B65" w:rsidRDefault="0082132A" w:rsidP="00A56A89">
            <w:pPr>
              <w:pStyle w:val="ListParagraph"/>
              <w:numPr>
                <w:ilvl w:val="0"/>
                <w:numId w:val="37"/>
              </w:numPr>
              <w:jc w:val="both"/>
              <w:rPr>
                <w:rFonts w:ascii="Orchard Effra Light" w:hAnsi="Orchard Effra Light" w:cs="Orchard Effra Light"/>
                <w:b w:val="0"/>
                <w:bCs w:val="0"/>
                <w:color w:val="2D2D2D"/>
                <w:shd w:val="clear" w:color="auto" w:fill="FFFFFF"/>
              </w:rPr>
            </w:pPr>
            <w:r w:rsidRPr="00391B65">
              <w:rPr>
                <w:rFonts w:ascii="Orchard Effra Light" w:eastAsia="Orchard Effra Light" w:hAnsi="Orchard Effra Light" w:cs="Orchard Effra Light"/>
                <w:b w:val="0"/>
                <w:color w:val="2D2D2D"/>
                <w:shd w:val="clear" w:color="auto" w:fill="FFFFFF"/>
                <w:lang w:bidi="cy-GB"/>
              </w:rPr>
              <w:t xml:space="preserve">Nodi ac </w:t>
            </w:r>
            <w:proofErr w:type="spellStart"/>
            <w:r w:rsidRPr="00391B65">
              <w:rPr>
                <w:rFonts w:ascii="Orchard Effra Light" w:eastAsia="Orchard Effra Light" w:hAnsi="Orchard Effra Light" w:cs="Orchard Effra Light"/>
                <w:b w:val="0"/>
                <w:color w:val="2D2D2D"/>
                <w:shd w:val="clear" w:color="auto" w:fill="FFFFFF"/>
                <w:lang w:bidi="cy-GB"/>
              </w:rPr>
              <w:t>ymchwilio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gyfleoedd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newydd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ehangu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portffolio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cleientiaid</w:t>
            </w:r>
            <w:proofErr w:type="spellEnd"/>
            <w:r w:rsidRPr="00391B65">
              <w:rPr>
                <w:rFonts w:ascii="Orchard Effra Light" w:eastAsia="Orchard Effra Light" w:hAnsi="Orchard Effra Light" w:cs="Orchard Effra Light"/>
                <w:b w:val="0"/>
                <w:color w:val="2D2D2D"/>
                <w:shd w:val="clear" w:color="auto" w:fill="FFFFFF"/>
                <w:lang w:bidi="cy-GB"/>
              </w:rPr>
              <w:t xml:space="preserve"> Orchard a </w:t>
            </w:r>
            <w:proofErr w:type="spellStart"/>
            <w:r w:rsidRPr="00391B65">
              <w:rPr>
                <w:rFonts w:ascii="Orchard Effra Light" w:eastAsia="Orchard Effra Light" w:hAnsi="Orchard Effra Light" w:cs="Orchard Effra Light"/>
                <w:b w:val="0"/>
                <w:color w:val="2D2D2D"/>
                <w:shd w:val="clear" w:color="auto" w:fill="FFFFFF"/>
                <w:lang w:bidi="cy-GB"/>
              </w:rPr>
              <w:t>sbarduno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twf</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refeniw</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166A65B6" w14:textId="77777777" w:rsidR="0082132A" w:rsidRPr="00391B65" w:rsidRDefault="0082132A" w:rsidP="00A56A89">
            <w:pPr>
              <w:pStyle w:val="ListParagraph"/>
              <w:numPr>
                <w:ilvl w:val="0"/>
                <w:numId w:val="37"/>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Cefnogi'r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Pennaeth</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gynhyrchu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cyfleoedd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paratoi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cynigion</w:t>
            </w:r>
            <w:proofErr w:type="spellEnd"/>
            <w:r w:rsidRPr="00391B65">
              <w:rPr>
                <w:rFonts w:ascii="Orchard Effra Light" w:eastAsia="Orchard Effra Light" w:hAnsi="Orchard Effra Light" w:cs="Orchard Effra Light"/>
                <w:b w:val="0"/>
                <w:color w:val="2D2D2D"/>
                <w:shd w:val="clear" w:color="auto" w:fill="FFFFFF"/>
                <w:lang w:bidi="cy-GB"/>
              </w:rPr>
              <w:t xml:space="preserve">, a </w:t>
            </w:r>
            <w:proofErr w:type="spellStart"/>
            <w:r w:rsidRPr="00391B65">
              <w:rPr>
                <w:rFonts w:ascii="Orchard Effra Light" w:eastAsia="Orchard Effra Light" w:hAnsi="Orchard Effra Light" w:cs="Orchard Effra Light"/>
                <w:b w:val="0"/>
                <w:color w:val="2D2D2D"/>
                <w:shd w:val="clear" w:color="auto" w:fill="FFFFFF"/>
                <w:lang w:bidi="cy-GB"/>
              </w:rPr>
              <w:t>chyflwyno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cyfleoedd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newydd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ddarpar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gleientiaid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
          <w:p w14:paraId="0ACCC5DF" w14:textId="77777777" w:rsidR="0082132A" w:rsidRPr="00391B65" w:rsidRDefault="0082132A" w:rsidP="00A56A89">
            <w:pPr>
              <w:pStyle w:val="ListParagraph"/>
              <w:numPr>
                <w:ilvl w:val="0"/>
                <w:numId w:val="37"/>
              </w:numPr>
              <w:jc w:val="both"/>
              <w:rPr>
                <w:rFonts w:ascii="Orchard Effra Light" w:hAnsi="Orchard Effra Light" w:cs="Orchard Effra Light"/>
                <w:b w:val="0"/>
                <w:bCs w:val="0"/>
                <w:color w:val="2D2D2D"/>
                <w:shd w:val="clear" w:color="auto" w:fill="FFFFFF"/>
              </w:rPr>
            </w:pPr>
            <w:proofErr w:type="spellStart"/>
            <w:r w:rsidRPr="00391B65">
              <w:rPr>
                <w:rFonts w:ascii="Orchard Effra Light" w:eastAsia="Orchard Effra Light" w:hAnsi="Orchard Effra Light" w:cs="Orchard Effra Light"/>
                <w:b w:val="0"/>
                <w:color w:val="2D2D2D"/>
                <w:shd w:val="clear" w:color="auto" w:fill="FFFFFF"/>
                <w:lang w:bidi="cy-GB"/>
              </w:rPr>
              <w:t>Sicrhau’r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wybodaeth</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ddiweddaraf</w:t>
            </w:r>
            <w:proofErr w:type="spellEnd"/>
            <w:r w:rsidRPr="00391B65">
              <w:rPr>
                <w:rFonts w:ascii="Orchard Effra Light" w:eastAsia="Orchard Effra Light" w:hAnsi="Orchard Effra Light" w:cs="Orchard Effra Light"/>
                <w:b w:val="0"/>
                <w:color w:val="2D2D2D"/>
                <w:shd w:val="clear" w:color="auto" w:fill="FFFFFF"/>
                <w:lang w:bidi="cy-GB"/>
              </w:rPr>
              <w:t xml:space="preserve"> am y </w:t>
            </w:r>
            <w:proofErr w:type="spellStart"/>
            <w:r w:rsidRPr="00391B65">
              <w:rPr>
                <w:rFonts w:ascii="Orchard Effra Light" w:eastAsia="Orchard Effra Light" w:hAnsi="Orchard Effra Light" w:cs="Orchard Effra Light"/>
                <w:b w:val="0"/>
                <w:color w:val="2D2D2D"/>
                <w:shd w:val="clear" w:color="auto" w:fill="FFFFFF"/>
                <w:lang w:bidi="cy-GB"/>
              </w:rPr>
              <w:t>tueddiadau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a’r</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arloesi</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diweddaraf</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ym</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maes</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nawdd</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gan</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ddefnyddio</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gwybodaeth</w:t>
            </w:r>
            <w:proofErr w:type="spellEnd"/>
            <w:r w:rsidRPr="00391B65">
              <w:rPr>
                <w:rFonts w:ascii="Orchard Effra Light" w:eastAsia="Orchard Effra Light" w:hAnsi="Orchard Effra Light" w:cs="Orchard Effra Light"/>
                <w:b w:val="0"/>
                <w:color w:val="2D2D2D"/>
                <w:shd w:val="clear" w:color="auto" w:fill="FFFFFF"/>
                <w:lang w:bidi="cy-GB"/>
              </w:rPr>
              <w:t xml:space="preserve"> am y </w:t>
            </w:r>
            <w:proofErr w:type="spellStart"/>
            <w:r w:rsidRPr="00391B65">
              <w:rPr>
                <w:rFonts w:ascii="Orchard Effra Light" w:eastAsia="Orchard Effra Light" w:hAnsi="Orchard Effra Light" w:cs="Orchard Effra Light"/>
                <w:b w:val="0"/>
                <w:color w:val="2D2D2D"/>
                <w:shd w:val="clear" w:color="auto" w:fill="FFFFFF"/>
                <w:lang w:bidi="cy-GB"/>
              </w:rPr>
              <w:t>diwydiant</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i</w:t>
            </w:r>
            <w:proofErr w:type="spellEnd"/>
            <w:r w:rsidRPr="00391B65">
              <w:rPr>
                <w:rFonts w:ascii="Orchard Effra Light" w:eastAsia="Orchard Effra Light" w:hAnsi="Orchard Effra Light" w:cs="Orchard Effra Light"/>
                <w:b w:val="0"/>
                <w:color w:val="2D2D2D"/>
                <w:shd w:val="clear" w:color="auto" w:fill="FFFFFF"/>
                <w:lang w:bidi="cy-GB"/>
              </w:rPr>
              <w:t xml:space="preserve"> nodi a </w:t>
            </w:r>
            <w:proofErr w:type="spellStart"/>
            <w:r w:rsidRPr="00391B65">
              <w:rPr>
                <w:rFonts w:ascii="Orchard Effra Light" w:eastAsia="Orchard Effra Light" w:hAnsi="Orchard Effra Light" w:cs="Orchard Effra Light"/>
                <w:b w:val="0"/>
                <w:color w:val="2D2D2D"/>
                <w:shd w:val="clear" w:color="auto" w:fill="FFFFFF"/>
                <w:lang w:bidi="cy-GB"/>
              </w:rPr>
              <w:t>sicrhau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partneriaethau</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busnes</w:t>
            </w:r>
            <w:proofErr w:type="spellEnd"/>
            <w:r w:rsidRPr="00391B65">
              <w:rPr>
                <w:rFonts w:ascii="Orchard Effra Light" w:eastAsia="Orchard Effra Light" w:hAnsi="Orchard Effra Light" w:cs="Orchard Effra Light"/>
                <w:b w:val="0"/>
                <w:color w:val="2D2D2D"/>
                <w:shd w:val="clear" w:color="auto" w:fill="FFFFFF"/>
                <w:lang w:bidi="cy-GB"/>
              </w:rPr>
              <w:t xml:space="preserve"> </w:t>
            </w:r>
            <w:proofErr w:type="spellStart"/>
            <w:r w:rsidRPr="00391B65">
              <w:rPr>
                <w:rFonts w:ascii="Orchard Effra Light" w:eastAsia="Orchard Effra Light" w:hAnsi="Orchard Effra Light" w:cs="Orchard Effra Light"/>
                <w:b w:val="0"/>
                <w:color w:val="2D2D2D"/>
                <w:shd w:val="clear" w:color="auto" w:fill="FFFFFF"/>
                <w:lang w:bidi="cy-GB"/>
              </w:rPr>
              <w:t>newydd</w:t>
            </w:r>
            <w:proofErr w:type="spellEnd"/>
            <w:r w:rsidRPr="00391B65">
              <w:rPr>
                <w:rFonts w:ascii="Orchard Effra Light" w:eastAsia="Orchard Effra Light" w:hAnsi="Orchard Effra Light" w:cs="Orchard Effra Light"/>
                <w:b w:val="0"/>
                <w:color w:val="2D2D2D"/>
                <w:shd w:val="clear" w:color="auto" w:fill="FFFFFF"/>
                <w:lang w:bidi="cy-GB"/>
              </w:rPr>
              <w:t>.</w:t>
            </w:r>
          </w:p>
          <w:p w14:paraId="6CCFABD0" w14:textId="77777777" w:rsidR="0082132A" w:rsidRPr="00565CCD" w:rsidRDefault="0082132A" w:rsidP="00A56A89">
            <w:pPr>
              <w:ind w:left="720"/>
              <w:jc w:val="both"/>
              <w:rPr>
                <w:rFonts w:ascii="Orchard Effra Light" w:hAnsi="Orchard Effra Light" w:cs="Orchard Effra Light"/>
                <w:b w:val="0"/>
                <w:bCs w:val="0"/>
                <w:color w:val="2D2D2D"/>
                <w:shd w:val="clear" w:color="auto" w:fill="FFFFFF"/>
              </w:rPr>
            </w:pPr>
          </w:p>
        </w:tc>
        <w:tc>
          <w:tcPr>
            <w:tcW w:w="259" w:type="dxa"/>
            <w:shd w:val="clear" w:color="auto" w:fill="FFFFFF" w:themeFill="background2"/>
          </w:tcPr>
          <w:p w14:paraId="75FF466A" w14:textId="77777777" w:rsidR="0082132A" w:rsidRPr="008A18F0" w:rsidRDefault="0082132A" w:rsidP="00A56A89">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r w:rsidRPr="008A18F0">
              <w:rPr>
                <w:rFonts w:ascii="Orchard Effra Light" w:eastAsia="Orchard Effra Light" w:hAnsi="Orchard Effra Light" w:cs="Orchard Effra Light"/>
                <w:b w:val="0"/>
                <w:color w:val="1D1C21" w:themeColor="text1"/>
                <w:lang w:bidi="cy-GB"/>
              </w:rPr>
              <w:lastRenderedPageBreak/>
              <w:t xml:space="preserve"> </w:t>
            </w:r>
          </w:p>
        </w:tc>
        <w:tc>
          <w:tcPr>
            <w:tcW w:w="259" w:type="dxa"/>
            <w:shd w:val="clear" w:color="auto" w:fill="FFFFFF" w:themeFill="background2"/>
            <w:vAlign w:val="center"/>
          </w:tcPr>
          <w:p w14:paraId="5D3D5A73" w14:textId="77777777" w:rsidR="0082132A" w:rsidRPr="008A18F0" w:rsidRDefault="0082132A" w:rsidP="00A56A89">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b w:val="0"/>
                <w:bCs w:val="0"/>
                <w:color w:val="1D1C21" w:themeColor="text1"/>
              </w:rPr>
            </w:pPr>
          </w:p>
        </w:tc>
      </w:tr>
    </w:tbl>
    <w:p w14:paraId="151DEF6F" w14:textId="77777777" w:rsidR="0082132A" w:rsidRDefault="0082132A" w:rsidP="0082132A">
      <w:pPr>
        <w:spacing w:line="360" w:lineRule="auto"/>
        <w:rPr>
          <w:rFonts w:ascii="Orchard Effra Light" w:hAnsi="Orchard Effra Light" w:cs="Orchard Effra Light"/>
        </w:rPr>
      </w:pPr>
    </w:p>
    <w:p w14:paraId="38772368" w14:textId="77777777" w:rsidR="0082132A" w:rsidRPr="002A2067" w:rsidRDefault="0082132A" w:rsidP="0082132A">
      <w:pPr>
        <w:spacing w:line="360" w:lineRule="auto"/>
        <w:rPr>
          <w:rFonts w:ascii="Orchard Effra Light" w:hAnsi="Orchard Effra Light" w:cs="Orchard Effra Light"/>
        </w:rPr>
      </w:pPr>
      <w:proofErr w:type="spellStart"/>
      <w:r>
        <w:rPr>
          <w:rFonts w:ascii="Orchard Effra Light" w:eastAsia="Orchard Effra Light" w:hAnsi="Orchard Effra Light" w:cs="Orchard Effra Light"/>
          <w:lang w:bidi="cy-GB"/>
        </w:rPr>
        <w:t>Amdanoch</w:t>
      </w:r>
      <w:proofErr w:type="spellEnd"/>
      <w:r>
        <w:rPr>
          <w:rFonts w:ascii="Orchard Effra Light" w:eastAsia="Orchard Effra Light" w:hAnsi="Orchard Effra Light" w:cs="Orchard Effra Light"/>
          <w:lang w:bidi="cy-GB"/>
        </w:rPr>
        <w:t xml:space="preserve"> </w:t>
      </w:r>
      <w:r>
        <w:rPr>
          <w:rFonts w:ascii="Orchard Effra" w:eastAsia="Arial" w:hAnsi="Orchard Effra" w:cs="Orchard Effra"/>
          <w:color w:val="000000"/>
          <w:lang w:bidi="cy-GB"/>
        </w:rPr>
        <w:t>chi</w:t>
      </w:r>
    </w:p>
    <w:tbl>
      <w:tblPr>
        <w:tblStyle w:val="TableGrid"/>
        <w:tblW w:w="9968" w:type="dxa"/>
        <w:tblInd w:w="-147" w:type="dxa"/>
        <w:tblBorders>
          <w:top w:val="single" w:sz="4" w:space="0" w:color="46C3D3" w:themeColor="accent1"/>
          <w:left w:val="single" w:sz="4" w:space="0" w:color="46C3D3" w:themeColor="accent1"/>
          <w:bottom w:val="single" w:sz="4" w:space="0" w:color="46C3D3" w:themeColor="accent1"/>
          <w:right w:val="single" w:sz="4" w:space="0" w:color="46C3D3" w:themeColor="accent1"/>
          <w:insideH w:val="single" w:sz="4" w:space="0" w:color="46C3D3" w:themeColor="accent1"/>
          <w:insideV w:val="single" w:sz="4" w:space="0" w:color="46C3D3" w:themeColor="accent1"/>
        </w:tblBorders>
        <w:tblLook w:val="04A0" w:firstRow="1" w:lastRow="0" w:firstColumn="1" w:lastColumn="0" w:noHBand="0" w:noVBand="1"/>
      </w:tblPr>
      <w:tblGrid>
        <w:gridCol w:w="9968"/>
      </w:tblGrid>
      <w:tr w:rsidR="0082132A" w:rsidRPr="002A2067" w14:paraId="05301CD4" w14:textId="77777777" w:rsidTr="00A56A89">
        <w:trPr>
          <w:trHeight w:val="1124"/>
        </w:trPr>
        <w:tc>
          <w:tcPr>
            <w:tcW w:w="9968" w:type="dxa"/>
          </w:tcPr>
          <w:p w14:paraId="4D961B75" w14:textId="77777777" w:rsidR="0082132A" w:rsidRPr="00391B65" w:rsidRDefault="0082132A" w:rsidP="00A56A89">
            <w:pPr>
              <w:jc w:val="both"/>
              <w:rPr>
                <w:rFonts w:ascii="Orchard Effra Light" w:hAnsi="Orchard Effra Light" w:cs="Orchard Effra Light"/>
                <w:i/>
                <w:iCs/>
                <w:color w:val="1D1C21" w:themeColor="text1"/>
              </w:rPr>
            </w:pPr>
            <w:proofErr w:type="spellStart"/>
            <w:r w:rsidRPr="00391B65">
              <w:rPr>
                <w:rFonts w:ascii="Orchard Effra Light" w:eastAsia="Orchard Effra Light" w:hAnsi="Orchard Effra Light" w:cs="Orchard Effra Light"/>
                <w:b/>
                <w:i/>
                <w:color w:val="1D1C21" w:themeColor="text1"/>
                <w:lang w:bidi="cy-GB"/>
              </w:rPr>
              <w:t>Sgiliau</w:t>
            </w:r>
            <w:proofErr w:type="spellEnd"/>
            <w:r w:rsidRPr="00391B65">
              <w:rPr>
                <w:rFonts w:ascii="Orchard Effra Light" w:eastAsia="Orchard Effra Light" w:hAnsi="Orchard Effra Light" w:cs="Orchard Effra Light"/>
                <w:b/>
                <w:i/>
                <w:color w:val="1D1C21" w:themeColor="text1"/>
                <w:lang w:bidi="cy-GB"/>
              </w:rPr>
              <w:t xml:space="preserve"> </w:t>
            </w:r>
            <w:proofErr w:type="spellStart"/>
            <w:r w:rsidRPr="00391B65">
              <w:rPr>
                <w:rFonts w:ascii="Orchard Effra Light" w:eastAsia="Orchard Effra Light" w:hAnsi="Orchard Effra Light" w:cs="Orchard Effra Light"/>
                <w:b/>
                <w:i/>
                <w:color w:val="1D1C21" w:themeColor="text1"/>
                <w:lang w:bidi="cy-GB"/>
              </w:rPr>
              <w:t>Allweddol</w:t>
            </w:r>
            <w:proofErr w:type="spellEnd"/>
            <w:r w:rsidRPr="00391B65">
              <w:rPr>
                <w:rFonts w:ascii="Orchard Effra Light" w:eastAsia="Orchard Effra Light" w:hAnsi="Orchard Effra Light" w:cs="Orchard Effra Light"/>
                <w:b/>
                <w:i/>
                <w:color w:val="1D1C21" w:themeColor="text1"/>
                <w:lang w:bidi="cy-GB"/>
              </w:rPr>
              <w:t xml:space="preserve"> a </w:t>
            </w:r>
            <w:proofErr w:type="spellStart"/>
            <w:r w:rsidRPr="00391B65">
              <w:rPr>
                <w:rFonts w:ascii="Orchard Effra Light" w:eastAsia="Orchard Effra Light" w:hAnsi="Orchard Effra Light" w:cs="Orchard Effra Light"/>
                <w:b/>
                <w:i/>
                <w:color w:val="1D1C21" w:themeColor="text1"/>
                <w:lang w:bidi="cy-GB"/>
              </w:rPr>
              <w:t>Chymwysterau</w:t>
            </w:r>
            <w:proofErr w:type="spellEnd"/>
            <w:r w:rsidRPr="00391B65">
              <w:rPr>
                <w:rFonts w:ascii="Orchard Effra Light" w:eastAsia="Orchard Effra Light" w:hAnsi="Orchard Effra Light" w:cs="Orchard Effra Light"/>
                <w:b/>
                <w:i/>
                <w:color w:val="1D1C21" w:themeColor="text1"/>
                <w:lang w:bidi="cy-GB"/>
              </w:rPr>
              <w:t>: </w:t>
            </w:r>
          </w:p>
          <w:p w14:paraId="12A826B5" w14:textId="77777777" w:rsidR="0082132A" w:rsidRPr="00391B65" w:rsidRDefault="0082132A" w:rsidP="00A56A89">
            <w:pPr>
              <w:numPr>
                <w:ilvl w:val="0"/>
                <w:numId w:val="38"/>
              </w:numPr>
              <w:jc w:val="both"/>
              <w:rPr>
                <w:rFonts w:ascii="Orchard Effra Light" w:hAnsi="Orchard Effra Light" w:cs="Orchard Effra Light"/>
                <w:color w:val="1D1C21" w:themeColor="text1"/>
              </w:rPr>
            </w:pPr>
            <w:proofErr w:type="spellStart"/>
            <w:r w:rsidRPr="25A0DD12">
              <w:rPr>
                <w:rFonts w:ascii="Orchard Effra Light" w:eastAsia="Orchard Effra Light" w:hAnsi="Orchard Effra Light" w:cs="Orchard Effra Light"/>
                <w:color w:val="1D1C21" w:themeColor="text1"/>
                <w:lang w:bidi="cy-GB"/>
              </w:rPr>
              <w:t>Profiad</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amlwg</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mewn</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rheolaeth</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nawdd</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gwerthiannau</w:t>
            </w:r>
            <w:proofErr w:type="spellEnd"/>
            <w:r w:rsidRPr="25A0DD12">
              <w:rPr>
                <w:rFonts w:ascii="Orchard Effra Light" w:eastAsia="Orchard Effra Light" w:hAnsi="Orchard Effra Light" w:cs="Orchard Effra Light"/>
                <w:color w:val="1D1C21" w:themeColor="text1"/>
                <w:lang w:bidi="cy-GB"/>
              </w:rPr>
              <w:t xml:space="preserve"> neu </w:t>
            </w:r>
            <w:proofErr w:type="spellStart"/>
            <w:r w:rsidRPr="25A0DD12">
              <w:rPr>
                <w:rFonts w:ascii="Orchard Effra Light" w:eastAsia="Orchard Effra Light" w:hAnsi="Orchard Effra Light" w:cs="Orchard Effra Light"/>
                <w:color w:val="1D1C21" w:themeColor="text1"/>
                <w:lang w:bidi="cy-GB"/>
              </w:rPr>
              <w:t>faes</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cysylltiedig</w:t>
            </w:r>
            <w:proofErr w:type="spellEnd"/>
            <w:r w:rsidRPr="25A0DD12">
              <w:rPr>
                <w:rFonts w:ascii="Orchard Effra Light" w:eastAsia="Orchard Effra Light" w:hAnsi="Orchard Effra Light" w:cs="Orchard Effra Light"/>
                <w:color w:val="1D1C21" w:themeColor="text1"/>
                <w:lang w:bidi="cy-GB"/>
              </w:rPr>
              <w:t xml:space="preserve"> (o </w:t>
            </w:r>
            <w:proofErr w:type="spellStart"/>
            <w:r w:rsidRPr="25A0DD12">
              <w:rPr>
                <w:rFonts w:ascii="Orchard Effra Light" w:eastAsia="Orchard Effra Light" w:hAnsi="Orchard Effra Light" w:cs="Orchard Effra Light"/>
                <w:color w:val="1D1C21" w:themeColor="text1"/>
                <w:lang w:bidi="cy-GB"/>
              </w:rPr>
              <w:t>leiaf</w:t>
            </w:r>
            <w:proofErr w:type="spellEnd"/>
            <w:r w:rsidRPr="25A0DD12">
              <w:rPr>
                <w:rFonts w:ascii="Orchard Effra Light" w:eastAsia="Orchard Effra Light" w:hAnsi="Orchard Effra Light" w:cs="Orchard Effra Light"/>
                <w:color w:val="1D1C21" w:themeColor="text1"/>
                <w:lang w:bidi="cy-GB"/>
              </w:rPr>
              <w:t xml:space="preserve"> 4 </w:t>
            </w:r>
            <w:proofErr w:type="spellStart"/>
            <w:r w:rsidRPr="25A0DD12">
              <w:rPr>
                <w:rFonts w:ascii="Orchard Effra Light" w:eastAsia="Orchard Effra Light" w:hAnsi="Orchard Effra Light" w:cs="Orchard Effra Light"/>
                <w:color w:val="1D1C21" w:themeColor="text1"/>
                <w:lang w:bidi="cy-GB"/>
              </w:rPr>
              <w:t>blynedd</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gyda</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hanes</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amlwg</w:t>
            </w:r>
            <w:proofErr w:type="spellEnd"/>
            <w:r w:rsidRPr="25A0DD12">
              <w:rPr>
                <w:rFonts w:ascii="Orchard Effra Light" w:eastAsia="Orchard Effra Light" w:hAnsi="Orchard Effra Light" w:cs="Orchard Effra Light"/>
                <w:color w:val="1D1C21" w:themeColor="text1"/>
                <w:lang w:bidi="cy-GB"/>
              </w:rPr>
              <w:t xml:space="preserve"> o </w:t>
            </w:r>
            <w:proofErr w:type="spellStart"/>
            <w:r w:rsidRPr="25A0DD12">
              <w:rPr>
                <w:rFonts w:ascii="Orchard Effra Light" w:eastAsia="Orchard Effra Light" w:hAnsi="Orchard Effra Light" w:cs="Orchard Effra Light"/>
                <w:color w:val="1D1C21" w:themeColor="text1"/>
                <w:lang w:bidi="cy-GB"/>
              </w:rPr>
              <w:t>ddatblygu</w:t>
            </w:r>
            <w:proofErr w:type="spellEnd"/>
            <w:r w:rsidRPr="25A0DD12">
              <w:rPr>
                <w:rFonts w:ascii="Orchard Effra Light" w:eastAsia="Orchard Effra Light" w:hAnsi="Orchard Effra Light" w:cs="Orchard Effra Light"/>
                <w:color w:val="1D1C21" w:themeColor="text1"/>
                <w:lang w:bidi="cy-GB"/>
              </w:rPr>
              <w:t xml:space="preserve"> a </w:t>
            </w:r>
            <w:proofErr w:type="spellStart"/>
            <w:r w:rsidRPr="25A0DD12">
              <w:rPr>
                <w:rFonts w:ascii="Orchard Effra Light" w:eastAsia="Orchard Effra Light" w:hAnsi="Orchard Effra Light" w:cs="Orchard Effra Light"/>
                <w:color w:val="1D1C21" w:themeColor="text1"/>
                <w:lang w:bidi="cy-GB"/>
              </w:rPr>
              <w:t>gweithredu</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strategaethau</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nawdd</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llwyddiannus</w:t>
            </w:r>
            <w:proofErr w:type="spellEnd"/>
            <w:r w:rsidRPr="25A0DD12">
              <w:rPr>
                <w:rFonts w:ascii="Orchard Effra Light" w:eastAsia="Orchard Effra Light" w:hAnsi="Orchard Effra Light" w:cs="Orchard Effra Light"/>
                <w:color w:val="1D1C21" w:themeColor="text1"/>
                <w:lang w:bidi="cy-GB"/>
              </w:rPr>
              <w:t>. </w:t>
            </w:r>
          </w:p>
          <w:p w14:paraId="57E1A101" w14:textId="77777777" w:rsidR="0082132A" w:rsidRPr="00391B65" w:rsidRDefault="0082132A" w:rsidP="00A56A89">
            <w:pPr>
              <w:numPr>
                <w:ilvl w:val="0"/>
                <w:numId w:val="39"/>
              </w:numPr>
              <w:jc w:val="both"/>
              <w:rPr>
                <w:rFonts w:ascii="Orchard Effra Light" w:hAnsi="Orchard Effra Light" w:cs="Orchard Effra Light"/>
                <w:color w:val="1D1C21" w:themeColor="text1"/>
              </w:rPr>
            </w:pPr>
            <w:proofErr w:type="spellStart"/>
            <w:r w:rsidRPr="00391B65">
              <w:rPr>
                <w:rFonts w:ascii="Orchard Effra Light" w:eastAsia="Orchard Effra Light" w:hAnsi="Orchard Effra Light" w:cs="Orchard Effra Light"/>
                <w:color w:val="1D1C21" w:themeColor="text1"/>
                <w:lang w:bidi="cy-GB"/>
              </w:rPr>
              <w:t>Dealltwriaeth</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gref</w:t>
            </w:r>
            <w:proofErr w:type="spellEnd"/>
            <w:r w:rsidRPr="00391B65">
              <w:rPr>
                <w:rFonts w:ascii="Orchard Effra Light" w:eastAsia="Orchard Effra Light" w:hAnsi="Orchard Effra Light" w:cs="Orchard Effra Light"/>
                <w:color w:val="1D1C21" w:themeColor="text1"/>
                <w:lang w:bidi="cy-GB"/>
              </w:rPr>
              <w:t xml:space="preserve"> o </w:t>
            </w:r>
            <w:proofErr w:type="spellStart"/>
            <w:r w:rsidRPr="00391B65">
              <w:rPr>
                <w:rFonts w:ascii="Orchard Effra Light" w:eastAsia="Orchard Effra Light" w:hAnsi="Orchard Effra Light" w:cs="Orchard Effra Light"/>
                <w:color w:val="1D1C21" w:themeColor="text1"/>
                <w:lang w:bidi="cy-GB"/>
              </w:rPr>
              <w:t>strategaethau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nawdd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gan</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gynnwys</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ymchwil</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i'r</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farchnad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negodi</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rheoli</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perthynas</w:t>
            </w:r>
            <w:proofErr w:type="spellEnd"/>
            <w:r w:rsidRPr="00391B65">
              <w:rPr>
                <w:rFonts w:ascii="Orchard Effra Light" w:eastAsia="Orchard Effra Light" w:hAnsi="Orchard Effra Light" w:cs="Orchard Effra Light"/>
                <w:color w:val="1D1C21" w:themeColor="text1"/>
                <w:lang w:bidi="cy-GB"/>
              </w:rPr>
              <w:t xml:space="preserve">, a </w:t>
            </w:r>
            <w:proofErr w:type="spellStart"/>
            <w:r w:rsidRPr="00391B65">
              <w:rPr>
                <w:rFonts w:ascii="Orchard Effra Light" w:eastAsia="Orchard Effra Light" w:hAnsi="Orchard Effra Light" w:cs="Orchard Effra Light"/>
                <w:color w:val="1D1C21" w:themeColor="text1"/>
                <w:lang w:bidi="cy-GB"/>
              </w:rPr>
              <w:t>chreu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gwerthoedd</w:t>
            </w:r>
            <w:proofErr w:type="spellEnd"/>
            <w:r w:rsidRPr="00391B65">
              <w:rPr>
                <w:rFonts w:ascii="Orchard Effra Light" w:eastAsia="Orchard Effra Light" w:hAnsi="Orchard Effra Light" w:cs="Orchard Effra Light"/>
                <w:color w:val="1D1C21" w:themeColor="text1"/>
                <w:lang w:bidi="cy-GB"/>
              </w:rPr>
              <w:t>. </w:t>
            </w:r>
          </w:p>
          <w:p w14:paraId="05EA867F" w14:textId="77777777" w:rsidR="0082132A" w:rsidRPr="00391B65" w:rsidRDefault="0082132A" w:rsidP="00A56A89">
            <w:pPr>
              <w:numPr>
                <w:ilvl w:val="0"/>
                <w:numId w:val="40"/>
              </w:numPr>
              <w:jc w:val="both"/>
              <w:rPr>
                <w:rFonts w:ascii="Orchard Effra Light" w:hAnsi="Orchard Effra Light" w:cs="Orchard Effra Light"/>
                <w:color w:val="1D1C21" w:themeColor="text1"/>
              </w:rPr>
            </w:pPr>
            <w:proofErr w:type="spellStart"/>
            <w:r w:rsidRPr="00391B65">
              <w:rPr>
                <w:rFonts w:ascii="Orchard Effra Light" w:eastAsia="Orchard Effra Light" w:hAnsi="Orchard Effra Light" w:cs="Orchard Effra Light"/>
                <w:color w:val="1D1C21" w:themeColor="text1"/>
                <w:lang w:bidi="cy-GB"/>
              </w:rPr>
              <w:t>Sgiliau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cyfathrebu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trafod</w:t>
            </w:r>
            <w:proofErr w:type="spellEnd"/>
            <w:r w:rsidRPr="00391B65">
              <w:rPr>
                <w:rFonts w:ascii="Orchard Effra Light" w:eastAsia="Orchard Effra Light" w:hAnsi="Orchard Effra Light" w:cs="Orchard Effra Light"/>
                <w:color w:val="1D1C21" w:themeColor="text1"/>
                <w:lang w:bidi="cy-GB"/>
              </w:rPr>
              <w:t xml:space="preserve"> a </w:t>
            </w:r>
            <w:proofErr w:type="spellStart"/>
            <w:r w:rsidRPr="00391B65">
              <w:rPr>
                <w:rFonts w:ascii="Orchard Effra Light" w:eastAsia="Orchard Effra Light" w:hAnsi="Orchard Effra Light" w:cs="Orchard Effra Light"/>
                <w:color w:val="1D1C21" w:themeColor="text1"/>
                <w:lang w:bidi="cy-GB"/>
              </w:rPr>
              <w:t>chyflwyno</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rhagorol</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gyda'r</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gallu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i</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adeiladu</w:t>
            </w:r>
            <w:proofErr w:type="spellEnd"/>
            <w:r w:rsidRPr="00391B65">
              <w:rPr>
                <w:rFonts w:ascii="Orchard Effra Light" w:eastAsia="Orchard Effra Light" w:hAnsi="Orchard Effra Light" w:cs="Orchard Effra Light"/>
                <w:color w:val="1D1C21" w:themeColor="text1"/>
                <w:lang w:bidi="cy-GB"/>
              </w:rPr>
              <w:t xml:space="preserve"> a </w:t>
            </w:r>
            <w:proofErr w:type="spellStart"/>
            <w:r w:rsidRPr="00391B65">
              <w:rPr>
                <w:rFonts w:ascii="Orchard Effra Light" w:eastAsia="Orchard Effra Light" w:hAnsi="Orchard Effra Light" w:cs="Orchard Effra Light"/>
                <w:color w:val="1D1C21" w:themeColor="text1"/>
                <w:lang w:bidi="cy-GB"/>
              </w:rPr>
              <w:t>chynnal</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perthynas</w:t>
            </w:r>
            <w:proofErr w:type="spellEnd"/>
            <w:r w:rsidRPr="00391B65">
              <w:rPr>
                <w:rFonts w:ascii="Orchard Effra Light" w:eastAsia="Orchard Effra Light" w:hAnsi="Orchard Effra Light" w:cs="Orchard Effra Light"/>
                <w:color w:val="1D1C21" w:themeColor="text1"/>
                <w:lang w:bidi="cy-GB"/>
              </w:rPr>
              <w:t xml:space="preserve"> â </w:t>
            </w:r>
            <w:proofErr w:type="spellStart"/>
            <w:r w:rsidRPr="00391B65">
              <w:rPr>
                <w:rFonts w:ascii="Orchard Effra Light" w:eastAsia="Orchard Effra Light" w:hAnsi="Orchard Effra Light" w:cs="Orchard Effra Light"/>
                <w:color w:val="1D1C21" w:themeColor="text1"/>
                <w:lang w:bidi="cy-GB"/>
              </w:rPr>
              <w:t>chleientiaid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noddwyr</w:t>
            </w:r>
            <w:proofErr w:type="spellEnd"/>
            <w:r w:rsidRPr="00391B65">
              <w:rPr>
                <w:rFonts w:ascii="Orchard Effra Light" w:eastAsia="Orchard Effra Light" w:hAnsi="Orchard Effra Light" w:cs="Orchard Effra Light"/>
                <w:color w:val="1D1C21" w:themeColor="text1"/>
                <w:lang w:bidi="cy-GB"/>
              </w:rPr>
              <w:t xml:space="preserve"> a </w:t>
            </w:r>
            <w:proofErr w:type="spellStart"/>
            <w:r w:rsidRPr="00391B65">
              <w:rPr>
                <w:rFonts w:ascii="Orchard Effra Light" w:eastAsia="Orchard Effra Light" w:hAnsi="Orchard Effra Light" w:cs="Orchard Effra Light"/>
                <w:color w:val="1D1C21" w:themeColor="text1"/>
                <w:lang w:bidi="cy-GB"/>
              </w:rPr>
              <w:t>thimau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mewnol</w:t>
            </w:r>
            <w:proofErr w:type="spellEnd"/>
            <w:r w:rsidRPr="00391B65">
              <w:rPr>
                <w:rFonts w:ascii="Orchard Effra Light" w:eastAsia="Orchard Effra Light" w:hAnsi="Orchard Effra Light" w:cs="Orchard Effra Light"/>
                <w:color w:val="1D1C21" w:themeColor="text1"/>
                <w:lang w:bidi="cy-GB"/>
              </w:rPr>
              <w:t>. </w:t>
            </w:r>
          </w:p>
          <w:p w14:paraId="11367587" w14:textId="77777777" w:rsidR="0082132A" w:rsidRPr="00391B65" w:rsidRDefault="0082132A" w:rsidP="00A56A89">
            <w:pPr>
              <w:numPr>
                <w:ilvl w:val="0"/>
                <w:numId w:val="41"/>
              </w:numPr>
              <w:jc w:val="both"/>
              <w:rPr>
                <w:rFonts w:ascii="Orchard Effra Light" w:hAnsi="Orchard Effra Light" w:cs="Orchard Effra Light"/>
                <w:color w:val="1D1C21" w:themeColor="text1"/>
              </w:rPr>
            </w:pPr>
            <w:proofErr w:type="spellStart"/>
            <w:r w:rsidRPr="00391B65">
              <w:rPr>
                <w:rFonts w:ascii="Orchard Effra Light" w:eastAsia="Orchard Effra Light" w:hAnsi="Orchard Effra Light" w:cs="Orchard Effra Light"/>
                <w:color w:val="1D1C21" w:themeColor="text1"/>
                <w:lang w:bidi="cy-GB"/>
              </w:rPr>
              <w:t>Meddyliwr</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creadigol</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gyda'r</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gallu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i</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ddatblygu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cysyniadau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nawdd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arloesol</w:t>
            </w:r>
            <w:proofErr w:type="spellEnd"/>
            <w:r w:rsidRPr="00391B65">
              <w:rPr>
                <w:rFonts w:ascii="Orchard Effra Light" w:eastAsia="Orchard Effra Light" w:hAnsi="Orchard Effra Light" w:cs="Orchard Effra Light"/>
                <w:color w:val="1D1C21" w:themeColor="text1"/>
                <w:lang w:bidi="cy-GB"/>
              </w:rPr>
              <w:t xml:space="preserve"> ac </w:t>
            </w:r>
            <w:proofErr w:type="spellStart"/>
            <w:r w:rsidRPr="00391B65">
              <w:rPr>
                <w:rFonts w:ascii="Orchard Effra Light" w:eastAsia="Orchard Effra Light" w:hAnsi="Orchard Effra Light" w:cs="Orchard Effra Light"/>
                <w:color w:val="1D1C21" w:themeColor="text1"/>
                <w:lang w:bidi="cy-GB"/>
              </w:rPr>
              <w:t>atebion</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strategol</w:t>
            </w:r>
            <w:proofErr w:type="spellEnd"/>
            <w:r w:rsidRPr="00391B65">
              <w:rPr>
                <w:rFonts w:ascii="Orchard Effra Light" w:eastAsia="Orchard Effra Light" w:hAnsi="Orchard Effra Light" w:cs="Orchard Effra Light"/>
                <w:color w:val="1D1C21" w:themeColor="text1"/>
                <w:lang w:bidi="cy-GB"/>
              </w:rPr>
              <w:t>. </w:t>
            </w:r>
          </w:p>
          <w:p w14:paraId="71478924" w14:textId="77777777" w:rsidR="0082132A" w:rsidRPr="00391B65" w:rsidRDefault="0082132A" w:rsidP="00A56A89">
            <w:pPr>
              <w:numPr>
                <w:ilvl w:val="0"/>
                <w:numId w:val="42"/>
              </w:numPr>
              <w:jc w:val="both"/>
              <w:rPr>
                <w:rFonts w:ascii="Orchard Effra Light" w:hAnsi="Orchard Effra Light" w:cs="Orchard Effra Light"/>
                <w:color w:val="1D1C21" w:themeColor="text1"/>
              </w:rPr>
            </w:pPr>
            <w:proofErr w:type="spellStart"/>
            <w:r w:rsidRPr="00391B65">
              <w:rPr>
                <w:rFonts w:ascii="Orchard Effra Light" w:eastAsia="Orchard Effra Light" w:hAnsi="Orchard Effra Light" w:cs="Orchard Effra Light"/>
                <w:color w:val="1D1C21" w:themeColor="text1"/>
                <w:lang w:bidi="cy-GB"/>
              </w:rPr>
              <w:t>Sgiliau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trefnu</w:t>
            </w:r>
            <w:proofErr w:type="spellEnd"/>
            <w:r w:rsidRPr="00391B65">
              <w:rPr>
                <w:rFonts w:ascii="Orchard Effra Light" w:eastAsia="Orchard Effra Light" w:hAnsi="Orchard Effra Light" w:cs="Orchard Effra Light"/>
                <w:color w:val="1D1C21" w:themeColor="text1"/>
                <w:lang w:bidi="cy-GB"/>
              </w:rPr>
              <w:t xml:space="preserve"> a </w:t>
            </w:r>
            <w:proofErr w:type="spellStart"/>
            <w:r w:rsidRPr="00391B65">
              <w:rPr>
                <w:rFonts w:ascii="Orchard Effra Light" w:eastAsia="Orchard Effra Light" w:hAnsi="Orchard Effra Light" w:cs="Orchard Effra Light"/>
                <w:color w:val="1D1C21" w:themeColor="text1"/>
                <w:lang w:bidi="cy-GB"/>
              </w:rPr>
              <w:t>rheoli</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prosiect</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cryf</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gyda'r</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gallu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i</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reoli</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nifer</w:t>
            </w:r>
            <w:proofErr w:type="spellEnd"/>
            <w:r w:rsidRPr="00391B65">
              <w:rPr>
                <w:rFonts w:ascii="Orchard Effra Light" w:eastAsia="Orchard Effra Light" w:hAnsi="Orchard Effra Light" w:cs="Orchard Effra Light"/>
                <w:color w:val="1D1C21" w:themeColor="text1"/>
                <w:lang w:bidi="cy-GB"/>
              </w:rPr>
              <w:t xml:space="preserve"> o </w:t>
            </w:r>
            <w:proofErr w:type="spellStart"/>
            <w:r w:rsidRPr="00391B65">
              <w:rPr>
                <w:rFonts w:ascii="Orchard Effra Light" w:eastAsia="Orchard Effra Light" w:hAnsi="Orchard Effra Light" w:cs="Orchard Effra Light"/>
                <w:color w:val="1D1C21" w:themeColor="text1"/>
                <w:lang w:bidi="cy-GB"/>
              </w:rPr>
              <w:t>brosiectau</w:t>
            </w:r>
            <w:proofErr w:type="spellEnd"/>
            <w:r w:rsidRPr="00391B65">
              <w:rPr>
                <w:rFonts w:ascii="Orchard Effra Light" w:eastAsia="Orchard Effra Light" w:hAnsi="Orchard Effra Light" w:cs="Orchard Effra Light"/>
                <w:color w:val="1D1C21" w:themeColor="text1"/>
                <w:lang w:bidi="cy-GB"/>
              </w:rPr>
              <w:t xml:space="preserve"> a </w:t>
            </w:r>
            <w:proofErr w:type="spellStart"/>
            <w:r w:rsidRPr="00391B65">
              <w:rPr>
                <w:rFonts w:ascii="Orchard Effra Light" w:eastAsia="Orchard Effra Light" w:hAnsi="Orchard Effra Light" w:cs="Orchard Effra Light"/>
                <w:color w:val="1D1C21" w:themeColor="text1"/>
                <w:lang w:bidi="cy-GB"/>
              </w:rPr>
              <w:t>chleientiaid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ar</w:t>
            </w:r>
            <w:proofErr w:type="spellEnd"/>
            <w:r w:rsidRPr="00391B65">
              <w:rPr>
                <w:rFonts w:ascii="Orchard Effra Light" w:eastAsia="Orchard Effra Light" w:hAnsi="Orchard Effra Light" w:cs="Orchard Effra Light"/>
                <w:color w:val="1D1C21" w:themeColor="text1"/>
                <w:lang w:bidi="cy-GB"/>
              </w:rPr>
              <w:t xml:space="preserve"> yr un </w:t>
            </w:r>
            <w:proofErr w:type="spellStart"/>
            <w:r w:rsidRPr="00391B65">
              <w:rPr>
                <w:rFonts w:ascii="Orchard Effra Light" w:eastAsia="Orchard Effra Light" w:hAnsi="Orchard Effra Light" w:cs="Orchard Effra Light"/>
                <w:color w:val="1D1C21" w:themeColor="text1"/>
                <w:lang w:bidi="cy-GB"/>
              </w:rPr>
              <w:t>pryd</w:t>
            </w:r>
            <w:proofErr w:type="spellEnd"/>
            <w:r w:rsidRPr="00391B65">
              <w:rPr>
                <w:rFonts w:ascii="Orchard Effra Light" w:eastAsia="Orchard Effra Light" w:hAnsi="Orchard Effra Light" w:cs="Orchard Effra Light"/>
                <w:color w:val="1D1C21" w:themeColor="text1"/>
                <w:lang w:bidi="cy-GB"/>
              </w:rPr>
              <w:t>. </w:t>
            </w:r>
          </w:p>
          <w:p w14:paraId="606526C2" w14:textId="77777777" w:rsidR="0082132A" w:rsidRPr="00391B65" w:rsidRDefault="0082132A" w:rsidP="00A56A89">
            <w:pPr>
              <w:numPr>
                <w:ilvl w:val="0"/>
                <w:numId w:val="43"/>
              </w:numPr>
              <w:jc w:val="both"/>
              <w:rPr>
                <w:rFonts w:ascii="Orchard Effra Light" w:hAnsi="Orchard Effra Light" w:cs="Orchard Effra Light"/>
                <w:color w:val="1D1C21" w:themeColor="text1"/>
              </w:rPr>
            </w:pPr>
            <w:proofErr w:type="spellStart"/>
            <w:r w:rsidRPr="00391B65">
              <w:rPr>
                <w:rFonts w:ascii="Orchard Effra Light" w:eastAsia="Orchard Effra Light" w:hAnsi="Orchard Effra Light" w:cs="Orchard Effra Light"/>
                <w:color w:val="1D1C21" w:themeColor="text1"/>
                <w:lang w:bidi="cy-GB"/>
              </w:rPr>
              <w:t>Meddylfryd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dadansoddol</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sy'n</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gallu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mesur</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perfformiad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nawdd</w:t>
            </w:r>
            <w:proofErr w:type="spellEnd"/>
            <w:r w:rsidRPr="00391B65">
              <w:rPr>
                <w:rFonts w:ascii="Orchard Effra Light" w:eastAsia="Orchard Effra Light" w:hAnsi="Orchard Effra Light" w:cs="Orchard Effra Light"/>
                <w:color w:val="1D1C21" w:themeColor="text1"/>
                <w:lang w:bidi="cy-GB"/>
              </w:rPr>
              <w:t xml:space="preserve"> ac </w:t>
            </w:r>
            <w:proofErr w:type="spellStart"/>
            <w:r w:rsidRPr="00391B65">
              <w:rPr>
                <w:rFonts w:ascii="Orchard Effra Light" w:eastAsia="Orchard Effra Light" w:hAnsi="Orchard Effra Light" w:cs="Orchard Effra Light"/>
                <w:color w:val="1D1C21" w:themeColor="text1"/>
                <w:lang w:bidi="cy-GB"/>
              </w:rPr>
              <w:t>adrodd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ar</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adenillion</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buddsoddiadau</w:t>
            </w:r>
            <w:proofErr w:type="spellEnd"/>
            <w:r w:rsidRPr="00391B65">
              <w:rPr>
                <w:rFonts w:ascii="Orchard Effra Light" w:eastAsia="Orchard Effra Light" w:hAnsi="Orchard Effra Light" w:cs="Orchard Effra Light"/>
                <w:color w:val="1D1C21" w:themeColor="text1"/>
                <w:lang w:bidi="cy-GB"/>
              </w:rPr>
              <w:t>. </w:t>
            </w:r>
          </w:p>
          <w:p w14:paraId="238CC3E9" w14:textId="77777777" w:rsidR="0082132A" w:rsidRPr="00391B65" w:rsidRDefault="0082132A" w:rsidP="00A56A89">
            <w:pPr>
              <w:numPr>
                <w:ilvl w:val="0"/>
                <w:numId w:val="44"/>
              </w:numPr>
              <w:jc w:val="both"/>
              <w:rPr>
                <w:rFonts w:ascii="Orchard Effra Light" w:hAnsi="Orchard Effra Light" w:cs="Orchard Effra Light"/>
                <w:color w:val="1D1C21" w:themeColor="text1"/>
              </w:rPr>
            </w:pPr>
            <w:r w:rsidRPr="00391B65">
              <w:rPr>
                <w:rFonts w:ascii="Orchard Effra Light" w:eastAsia="Orchard Effra Light" w:hAnsi="Orchard Effra Light" w:cs="Orchard Effra Light"/>
                <w:color w:val="1D1C21" w:themeColor="text1"/>
                <w:lang w:bidi="cy-GB"/>
              </w:rPr>
              <w:t xml:space="preserve">Yn </w:t>
            </w:r>
            <w:proofErr w:type="spellStart"/>
            <w:r w:rsidRPr="00391B65">
              <w:rPr>
                <w:rFonts w:ascii="Orchard Effra Light" w:eastAsia="Orchard Effra Light" w:hAnsi="Orchard Effra Light" w:cs="Orchard Effra Light"/>
                <w:color w:val="1D1C21" w:themeColor="text1"/>
                <w:lang w:bidi="cy-GB"/>
              </w:rPr>
              <w:t>gyfarwydd</w:t>
            </w:r>
            <w:proofErr w:type="spellEnd"/>
            <w:r w:rsidRPr="00391B65">
              <w:rPr>
                <w:rFonts w:ascii="Orchard Effra Light" w:eastAsia="Orchard Effra Light" w:hAnsi="Orchard Effra Light" w:cs="Orchard Effra Light"/>
                <w:color w:val="1D1C21" w:themeColor="text1"/>
                <w:lang w:bidi="cy-GB"/>
              </w:rPr>
              <w:t xml:space="preserve"> â </w:t>
            </w:r>
            <w:proofErr w:type="spellStart"/>
            <w:r w:rsidRPr="00391B65">
              <w:rPr>
                <w:rFonts w:ascii="Orchard Effra Light" w:eastAsia="Orchard Effra Light" w:hAnsi="Orchard Effra Light" w:cs="Orchard Effra Light"/>
                <w:color w:val="1D1C21" w:themeColor="text1"/>
                <w:lang w:bidi="cy-GB"/>
              </w:rPr>
              <w:t>nawdd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mewn</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gwahanol</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sectorau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fel</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chwaraeon</w:t>
            </w:r>
            <w:proofErr w:type="spellEnd"/>
            <w:r w:rsidRPr="00391B65">
              <w:rPr>
                <w:rFonts w:ascii="Orchard Effra Light" w:eastAsia="Orchard Effra Light" w:hAnsi="Orchard Effra Light" w:cs="Orchard Effra Light"/>
                <w:color w:val="1D1C21" w:themeColor="text1"/>
                <w:lang w:bidi="cy-GB"/>
              </w:rPr>
              <w:t xml:space="preserve">, y </w:t>
            </w:r>
            <w:proofErr w:type="spellStart"/>
            <w:r w:rsidRPr="00391B65">
              <w:rPr>
                <w:rFonts w:ascii="Orchard Effra Light" w:eastAsia="Orchard Effra Light" w:hAnsi="Orchard Effra Light" w:cs="Orchard Effra Light"/>
                <w:color w:val="1D1C21" w:themeColor="text1"/>
                <w:lang w:bidi="cy-GB"/>
              </w:rPr>
              <w:t>celfyddydau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adloniant</w:t>
            </w:r>
            <w:proofErr w:type="spellEnd"/>
            <w:r w:rsidRPr="00391B65">
              <w:rPr>
                <w:rFonts w:ascii="Orchard Effra Light" w:eastAsia="Orchard Effra Light" w:hAnsi="Orchard Effra Light" w:cs="Orchard Effra Light"/>
                <w:color w:val="1D1C21" w:themeColor="text1"/>
                <w:lang w:bidi="cy-GB"/>
              </w:rPr>
              <w:t xml:space="preserve">, neu </w:t>
            </w:r>
            <w:proofErr w:type="spellStart"/>
            <w:r w:rsidRPr="00391B65">
              <w:rPr>
                <w:rFonts w:ascii="Orchard Effra Light" w:eastAsia="Orchard Effra Light" w:hAnsi="Orchard Effra Light" w:cs="Orchard Effra Light"/>
                <w:color w:val="1D1C21" w:themeColor="text1"/>
                <w:lang w:bidi="cy-GB"/>
              </w:rPr>
              <w:t>nawdd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corfforaethol</w:t>
            </w:r>
            <w:proofErr w:type="spellEnd"/>
            <w:r w:rsidRPr="00391B65">
              <w:rPr>
                <w:rFonts w:ascii="Orchard Effra Light" w:eastAsia="Orchard Effra Light" w:hAnsi="Orchard Effra Light" w:cs="Orchard Effra Light"/>
                <w:color w:val="1D1C21" w:themeColor="text1"/>
                <w:lang w:bidi="cy-GB"/>
              </w:rPr>
              <w:t>. </w:t>
            </w:r>
          </w:p>
          <w:p w14:paraId="6A44768B" w14:textId="77777777" w:rsidR="0082132A" w:rsidRDefault="0082132A" w:rsidP="00A56A89">
            <w:pPr>
              <w:jc w:val="both"/>
              <w:rPr>
                <w:rFonts w:ascii="Orchard Effra Light" w:hAnsi="Orchard Effra Light" w:cs="Orchard Effra Light"/>
                <w:b/>
                <w:bCs/>
                <w:i/>
                <w:iCs/>
                <w:color w:val="1D1C21" w:themeColor="text1"/>
                <w:lang w:val="en-US"/>
              </w:rPr>
            </w:pPr>
          </w:p>
          <w:p w14:paraId="5F84957A" w14:textId="77777777" w:rsidR="0082132A" w:rsidRPr="00391B65" w:rsidRDefault="0082132A" w:rsidP="00A56A89">
            <w:pPr>
              <w:jc w:val="both"/>
              <w:rPr>
                <w:rFonts w:ascii="Orchard Effra Light" w:hAnsi="Orchard Effra Light" w:cs="Orchard Effra Light"/>
                <w:i/>
                <w:iCs/>
                <w:color w:val="1D1C21" w:themeColor="text1"/>
              </w:rPr>
            </w:pPr>
            <w:proofErr w:type="spellStart"/>
            <w:r w:rsidRPr="00391B65">
              <w:rPr>
                <w:rFonts w:ascii="Orchard Effra Light" w:eastAsia="Orchard Effra Light" w:hAnsi="Orchard Effra Light" w:cs="Orchard Effra Light"/>
                <w:b/>
                <w:i/>
                <w:color w:val="1D1C21" w:themeColor="text1"/>
                <w:lang w:bidi="cy-GB"/>
              </w:rPr>
              <w:t>Profiad</w:t>
            </w:r>
            <w:proofErr w:type="spellEnd"/>
            <w:r w:rsidRPr="00391B65">
              <w:rPr>
                <w:rFonts w:ascii="Orchard Effra Light" w:eastAsia="Orchard Effra Light" w:hAnsi="Orchard Effra Light" w:cs="Orchard Effra Light"/>
                <w:b/>
                <w:i/>
                <w:color w:val="1D1C21" w:themeColor="text1"/>
                <w:lang w:bidi="cy-GB"/>
              </w:rPr>
              <w:t xml:space="preserve"> a </w:t>
            </w:r>
            <w:proofErr w:type="spellStart"/>
            <w:r w:rsidRPr="00391B65">
              <w:rPr>
                <w:rFonts w:ascii="Orchard Effra Light" w:eastAsia="Orchard Effra Light" w:hAnsi="Orchard Effra Light" w:cs="Orchard Effra Light"/>
                <w:b/>
                <w:i/>
                <w:color w:val="1D1C21" w:themeColor="text1"/>
                <w:lang w:bidi="cy-GB"/>
              </w:rPr>
              <w:t>ffefrir</w:t>
            </w:r>
            <w:proofErr w:type="spellEnd"/>
            <w:r w:rsidRPr="00391B65">
              <w:rPr>
                <w:rFonts w:ascii="Orchard Effra Light" w:eastAsia="Orchard Effra Light" w:hAnsi="Orchard Effra Light" w:cs="Orchard Effra Light"/>
                <w:b/>
                <w:i/>
                <w:color w:val="1D1C21" w:themeColor="text1"/>
                <w:lang w:bidi="cy-GB"/>
              </w:rPr>
              <w:t>: </w:t>
            </w:r>
          </w:p>
          <w:p w14:paraId="7C674122" w14:textId="77777777" w:rsidR="0082132A" w:rsidRPr="00391B65" w:rsidRDefault="0082132A" w:rsidP="00A56A89">
            <w:pPr>
              <w:numPr>
                <w:ilvl w:val="0"/>
                <w:numId w:val="45"/>
              </w:numPr>
              <w:jc w:val="both"/>
              <w:rPr>
                <w:rFonts w:ascii="Orchard Effra Light" w:hAnsi="Orchard Effra Light" w:cs="Orchard Effra Light"/>
                <w:color w:val="1D1C21" w:themeColor="text1"/>
              </w:rPr>
            </w:pPr>
            <w:proofErr w:type="spellStart"/>
            <w:r w:rsidRPr="25A0DD12">
              <w:rPr>
                <w:rFonts w:ascii="Orchard Effra Light" w:eastAsia="Orchard Effra Light" w:hAnsi="Orchard Effra Light" w:cs="Orchard Effra Light"/>
                <w:color w:val="1D1C21" w:themeColor="text1"/>
                <w:lang w:bidi="cy-GB"/>
              </w:rPr>
              <w:t>Profiad</w:t>
            </w:r>
            <w:proofErr w:type="spellEnd"/>
            <w:r w:rsidRPr="25A0DD12">
              <w:rPr>
                <w:rFonts w:ascii="Orchard Effra Light" w:eastAsia="Orchard Effra Light" w:hAnsi="Orchard Effra Light" w:cs="Orchard Effra Light"/>
                <w:color w:val="1D1C21" w:themeColor="text1"/>
                <w:lang w:bidi="cy-GB"/>
              </w:rPr>
              <w:t xml:space="preserve"> o </w:t>
            </w:r>
            <w:proofErr w:type="spellStart"/>
            <w:r w:rsidRPr="25A0DD12">
              <w:rPr>
                <w:rFonts w:ascii="Orchard Effra Light" w:eastAsia="Orchard Effra Light" w:hAnsi="Orchard Effra Light" w:cs="Orchard Effra Light"/>
                <w:color w:val="1D1C21" w:themeColor="text1"/>
                <w:lang w:bidi="cy-GB"/>
              </w:rPr>
              <w:t>weithio</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mewn</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amgylchedd</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asiantaeth</w:t>
            </w:r>
            <w:proofErr w:type="spellEnd"/>
            <w:r w:rsidRPr="25A0DD12">
              <w:rPr>
                <w:rFonts w:ascii="Orchard Effra Light" w:eastAsia="Orchard Effra Light" w:hAnsi="Orchard Effra Light" w:cs="Orchard Effra Light"/>
                <w:color w:val="1D1C21" w:themeColor="text1"/>
                <w:lang w:bidi="cy-GB"/>
              </w:rPr>
              <w:t xml:space="preserve"> neu </w:t>
            </w:r>
            <w:proofErr w:type="spellStart"/>
            <w:r w:rsidRPr="25A0DD12">
              <w:rPr>
                <w:rFonts w:ascii="Orchard Effra Light" w:eastAsia="Orchard Effra Light" w:hAnsi="Orchard Effra Light" w:cs="Orchard Effra Light"/>
                <w:color w:val="1D1C21" w:themeColor="text1"/>
                <w:lang w:bidi="cy-GB"/>
              </w:rPr>
              <w:t>i</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ddeiliad</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hawliau</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noddwr</w:t>
            </w:r>
            <w:proofErr w:type="spellEnd"/>
            <w:r w:rsidRPr="25A0DD12">
              <w:rPr>
                <w:rFonts w:ascii="Orchard Effra Light" w:eastAsia="Orchard Effra Light" w:hAnsi="Orchard Effra Light" w:cs="Orchard Effra Light"/>
                <w:color w:val="1D1C21" w:themeColor="text1"/>
                <w:lang w:bidi="cy-GB"/>
              </w:rPr>
              <w:t xml:space="preserve">, neu </w:t>
            </w:r>
            <w:proofErr w:type="spellStart"/>
            <w:r w:rsidRPr="25A0DD12">
              <w:rPr>
                <w:rFonts w:ascii="Orchard Effra Light" w:eastAsia="Orchard Effra Light" w:hAnsi="Orchard Effra Light" w:cs="Orchard Effra Light"/>
                <w:color w:val="1D1C21" w:themeColor="text1"/>
                <w:lang w:bidi="cy-GB"/>
              </w:rPr>
              <w:t>berchennog</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cyfryngau</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isafswm</w:t>
            </w:r>
            <w:proofErr w:type="spellEnd"/>
            <w:r w:rsidRPr="25A0DD12">
              <w:rPr>
                <w:rFonts w:ascii="Orchard Effra Light" w:eastAsia="Orchard Effra Light" w:hAnsi="Orchard Effra Light" w:cs="Orchard Effra Light"/>
                <w:color w:val="1D1C21" w:themeColor="text1"/>
                <w:lang w:bidi="cy-GB"/>
              </w:rPr>
              <w:t xml:space="preserve"> 4 </w:t>
            </w:r>
            <w:proofErr w:type="spellStart"/>
            <w:r w:rsidRPr="25A0DD12">
              <w:rPr>
                <w:rFonts w:ascii="Orchard Effra Light" w:eastAsia="Orchard Effra Light" w:hAnsi="Orchard Effra Light" w:cs="Orchard Effra Light"/>
                <w:color w:val="1D1C21" w:themeColor="text1"/>
                <w:lang w:bidi="cy-GB"/>
              </w:rPr>
              <w:t>blynedd</w:t>
            </w:r>
            <w:proofErr w:type="spellEnd"/>
            <w:r w:rsidRPr="25A0DD12">
              <w:rPr>
                <w:rFonts w:ascii="Orchard Effra Light" w:eastAsia="Orchard Effra Light" w:hAnsi="Orchard Effra Light" w:cs="Orchard Effra Light"/>
                <w:color w:val="1D1C21" w:themeColor="text1"/>
                <w:lang w:bidi="cy-GB"/>
              </w:rPr>
              <w:t xml:space="preserve"> o </w:t>
            </w:r>
            <w:proofErr w:type="spellStart"/>
            <w:r w:rsidRPr="25A0DD12">
              <w:rPr>
                <w:rFonts w:ascii="Orchard Effra Light" w:eastAsia="Orchard Effra Light" w:hAnsi="Orchard Effra Light" w:cs="Orchard Effra Light"/>
                <w:color w:val="1D1C21" w:themeColor="text1"/>
                <w:lang w:bidi="cy-GB"/>
              </w:rPr>
              <w:t>brofiad</w:t>
            </w:r>
            <w:proofErr w:type="spellEnd"/>
            <w:r w:rsidRPr="25A0DD12">
              <w:rPr>
                <w:rFonts w:ascii="Orchard Effra Light" w:eastAsia="Orchard Effra Light" w:hAnsi="Orchard Effra Light" w:cs="Orchard Effra Light"/>
                <w:color w:val="1D1C21" w:themeColor="text1"/>
                <w:lang w:bidi="cy-GB"/>
              </w:rPr>
              <w:t>).  </w:t>
            </w:r>
          </w:p>
          <w:p w14:paraId="203AB10F" w14:textId="77777777" w:rsidR="0082132A" w:rsidRPr="00391B65" w:rsidRDefault="0082132A" w:rsidP="00A56A89">
            <w:pPr>
              <w:numPr>
                <w:ilvl w:val="0"/>
                <w:numId w:val="46"/>
              </w:numPr>
              <w:jc w:val="both"/>
              <w:rPr>
                <w:rFonts w:ascii="Orchard Effra Light" w:hAnsi="Orchard Effra Light" w:cs="Orchard Effra Light"/>
                <w:color w:val="1D1C21" w:themeColor="text1"/>
              </w:rPr>
            </w:pPr>
            <w:proofErr w:type="spellStart"/>
            <w:r w:rsidRPr="25A0DD12">
              <w:rPr>
                <w:rFonts w:ascii="Orchard Effra Light" w:eastAsia="Orchard Effra Light" w:hAnsi="Orchard Effra Light" w:cs="Orchard Effra Light"/>
                <w:color w:val="1D1C21" w:themeColor="text1"/>
                <w:lang w:bidi="cy-GB"/>
              </w:rPr>
              <w:t>Gwybodaeth</w:t>
            </w:r>
            <w:proofErr w:type="spellEnd"/>
            <w:r w:rsidRPr="25A0DD12">
              <w:rPr>
                <w:rFonts w:ascii="Orchard Effra Light" w:eastAsia="Orchard Effra Light" w:hAnsi="Orchard Effra Light" w:cs="Orchard Effra Light"/>
                <w:color w:val="1D1C21" w:themeColor="text1"/>
                <w:lang w:bidi="cy-GB"/>
              </w:rPr>
              <w:t xml:space="preserve"> am </w:t>
            </w:r>
            <w:proofErr w:type="spellStart"/>
            <w:r w:rsidRPr="25A0DD12">
              <w:rPr>
                <w:rFonts w:ascii="Orchard Effra Light" w:eastAsia="Orchard Effra Light" w:hAnsi="Orchard Effra Light" w:cs="Orchard Effra Light"/>
                <w:color w:val="1D1C21" w:themeColor="text1"/>
                <w:lang w:bidi="cy-GB"/>
              </w:rPr>
              <w:t>nawdd</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ar</w:t>
            </w:r>
            <w:proofErr w:type="spellEnd"/>
            <w:r w:rsidRPr="25A0DD12">
              <w:rPr>
                <w:rFonts w:ascii="Orchard Effra Light" w:eastAsia="Orchard Effra Light" w:hAnsi="Orchard Effra Light" w:cs="Orchard Effra Light"/>
                <w:color w:val="1D1C21" w:themeColor="text1"/>
                <w:lang w:bidi="cy-GB"/>
              </w:rPr>
              <w:t xml:space="preserve"> draws </w:t>
            </w:r>
            <w:proofErr w:type="spellStart"/>
            <w:r w:rsidRPr="25A0DD12">
              <w:rPr>
                <w:rFonts w:ascii="Orchard Effra Light" w:eastAsia="Orchard Effra Light" w:hAnsi="Orchard Effra Light" w:cs="Orchard Effra Light"/>
                <w:color w:val="1D1C21" w:themeColor="text1"/>
                <w:lang w:bidi="cy-GB"/>
              </w:rPr>
              <w:t>sawl</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diwydiant</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megis</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chwaraeon</w:t>
            </w:r>
            <w:proofErr w:type="spellEnd"/>
            <w:r w:rsidRPr="25A0DD12">
              <w:rPr>
                <w:rFonts w:ascii="Orchard Effra Light" w:eastAsia="Orchard Effra Light" w:hAnsi="Orchard Effra Light" w:cs="Orchard Effra Light"/>
                <w:color w:val="1D1C21" w:themeColor="text1"/>
                <w:lang w:bidi="cy-GB"/>
              </w:rPr>
              <w:t xml:space="preserve">, y </w:t>
            </w:r>
            <w:proofErr w:type="spellStart"/>
            <w:r w:rsidRPr="25A0DD12">
              <w:rPr>
                <w:rFonts w:ascii="Orchard Effra Light" w:eastAsia="Orchard Effra Light" w:hAnsi="Orchard Effra Light" w:cs="Orchard Effra Light"/>
                <w:color w:val="1D1C21" w:themeColor="text1"/>
                <w:lang w:bidi="cy-GB"/>
              </w:rPr>
              <w:t>celfyddydau</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adloniant</w:t>
            </w:r>
            <w:proofErr w:type="spellEnd"/>
            <w:r w:rsidRPr="25A0DD12">
              <w:rPr>
                <w:rFonts w:ascii="Orchard Effra Light" w:eastAsia="Orchard Effra Light" w:hAnsi="Orchard Effra Light" w:cs="Orchard Effra Light"/>
                <w:color w:val="1D1C21" w:themeColor="text1"/>
                <w:lang w:bidi="cy-GB"/>
              </w:rPr>
              <w:t xml:space="preserve">, neu </w:t>
            </w:r>
            <w:proofErr w:type="spellStart"/>
            <w:r w:rsidRPr="25A0DD12">
              <w:rPr>
                <w:rFonts w:ascii="Orchard Effra Light" w:eastAsia="Orchard Effra Light" w:hAnsi="Orchard Effra Light" w:cs="Orchard Effra Light"/>
                <w:color w:val="1D1C21" w:themeColor="text1"/>
                <w:lang w:bidi="cy-GB"/>
              </w:rPr>
              <w:t>sectorau</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corfforaethol</w:t>
            </w:r>
            <w:proofErr w:type="spellEnd"/>
            <w:r w:rsidRPr="25A0DD12">
              <w:rPr>
                <w:rFonts w:ascii="Orchard Effra Light" w:eastAsia="Orchard Effra Light" w:hAnsi="Orchard Effra Light" w:cs="Orchard Effra Light"/>
                <w:color w:val="1D1C21" w:themeColor="text1"/>
                <w:lang w:bidi="cy-GB"/>
              </w:rPr>
              <w:t>. </w:t>
            </w:r>
          </w:p>
          <w:p w14:paraId="06A76219" w14:textId="77777777" w:rsidR="0082132A" w:rsidRDefault="0082132A" w:rsidP="00A56A89">
            <w:pPr>
              <w:numPr>
                <w:ilvl w:val="0"/>
                <w:numId w:val="46"/>
              </w:numPr>
              <w:jc w:val="both"/>
              <w:rPr>
                <w:rFonts w:ascii="Orchard Effra Light" w:hAnsi="Orchard Effra Light" w:cs="Orchard Effra Light"/>
                <w:color w:val="1D1C21" w:themeColor="text1"/>
              </w:rPr>
            </w:pPr>
            <w:proofErr w:type="spellStart"/>
            <w:r w:rsidRPr="25A0DD12">
              <w:rPr>
                <w:rFonts w:ascii="Orchard Effra Light" w:eastAsia="Orchard Effra Light" w:hAnsi="Orchard Effra Light" w:cs="Orchard Effra Light"/>
                <w:color w:val="1D1C21" w:themeColor="text1"/>
                <w:lang w:bidi="cy-GB"/>
              </w:rPr>
              <w:t>Profiad</w:t>
            </w:r>
            <w:proofErr w:type="spellEnd"/>
            <w:r w:rsidRPr="25A0DD12">
              <w:rPr>
                <w:rFonts w:ascii="Orchard Effra Light" w:eastAsia="Orchard Effra Light" w:hAnsi="Orchard Effra Light" w:cs="Orchard Effra Light"/>
                <w:color w:val="1D1C21" w:themeColor="text1"/>
                <w:lang w:bidi="cy-GB"/>
              </w:rPr>
              <w:t xml:space="preserve"> o </w:t>
            </w:r>
            <w:proofErr w:type="spellStart"/>
            <w:r w:rsidRPr="25A0DD12">
              <w:rPr>
                <w:rFonts w:ascii="Orchard Effra Light" w:eastAsia="Orchard Effra Light" w:hAnsi="Orchard Effra Light" w:cs="Orchard Effra Light"/>
                <w:color w:val="1D1C21" w:themeColor="text1"/>
                <w:lang w:bidi="cy-GB"/>
              </w:rPr>
              <w:t>weithio</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gyda</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brandiau</w:t>
            </w:r>
            <w:proofErr w:type="spellEnd"/>
            <w:r w:rsidRPr="25A0DD12">
              <w:rPr>
                <w:rFonts w:ascii="Orchard Effra Light" w:eastAsia="Orchard Effra Light" w:hAnsi="Orchard Effra Light" w:cs="Orchard Effra Light"/>
                <w:color w:val="1D1C21" w:themeColor="text1"/>
                <w:lang w:bidi="cy-GB"/>
              </w:rPr>
              <w:t xml:space="preserve"> a </w:t>
            </w:r>
            <w:proofErr w:type="spellStart"/>
            <w:r w:rsidRPr="25A0DD12">
              <w:rPr>
                <w:rFonts w:ascii="Orchard Effra Light" w:eastAsia="Orchard Effra Light" w:hAnsi="Orchard Effra Light" w:cs="Orchard Effra Light"/>
                <w:color w:val="1D1C21" w:themeColor="text1"/>
                <w:lang w:bidi="cy-GB"/>
              </w:rPr>
              <w:t>deiliaid</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hawliau</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rhanbarthol</w:t>
            </w:r>
            <w:proofErr w:type="spellEnd"/>
            <w:r w:rsidRPr="25A0DD12">
              <w:rPr>
                <w:rFonts w:ascii="Orchard Effra Light" w:eastAsia="Orchard Effra Light" w:hAnsi="Orchard Effra Light" w:cs="Orchard Effra Light"/>
                <w:color w:val="1D1C21" w:themeColor="text1"/>
                <w:lang w:bidi="cy-GB"/>
              </w:rPr>
              <w:t xml:space="preserve">, </w:t>
            </w:r>
            <w:proofErr w:type="spellStart"/>
            <w:r w:rsidRPr="25A0DD12">
              <w:rPr>
                <w:rFonts w:ascii="Orchard Effra Light" w:eastAsia="Orchard Effra Light" w:hAnsi="Orchard Effra Light" w:cs="Orchard Effra Light"/>
                <w:color w:val="1D1C21" w:themeColor="text1"/>
                <w:lang w:bidi="cy-GB"/>
              </w:rPr>
              <w:t>cenedlaethol</w:t>
            </w:r>
            <w:proofErr w:type="spellEnd"/>
            <w:r w:rsidRPr="25A0DD12">
              <w:rPr>
                <w:rFonts w:ascii="Orchard Effra Light" w:eastAsia="Orchard Effra Light" w:hAnsi="Orchard Effra Light" w:cs="Orchard Effra Light"/>
                <w:color w:val="1D1C21" w:themeColor="text1"/>
                <w:lang w:bidi="cy-GB"/>
              </w:rPr>
              <w:t xml:space="preserve"> a </w:t>
            </w:r>
            <w:proofErr w:type="spellStart"/>
            <w:r w:rsidRPr="25A0DD12">
              <w:rPr>
                <w:rFonts w:ascii="Orchard Effra Light" w:eastAsia="Orchard Effra Light" w:hAnsi="Orchard Effra Light" w:cs="Orchard Effra Light"/>
                <w:color w:val="1D1C21" w:themeColor="text1"/>
                <w:lang w:bidi="cy-GB"/>
              </w:rPr>
              <w:t>rhyngwladol</w:t>
            </w:r>
            <w:proofErr w:type="spellEnd"/>
            <w:r w:rsidRPr="25A0DD12">
              <w:rPr>
                <w:rFonts w:ascii="Orchard Effra Light" w:eastAsia="Orchard Effra Light" w:hAnsi="Orchard Effra Light" w:cs="Orchard Effra Light"/>
                <w:color w:val="1D1C21" w:themeColor="text1"/>
                <w:lang w:bidi="cy-GB"/>
              </w:rPr>
              <w:t xml:space="preserve">. </w:t>
            </w:r>
          </w:p>
          <w:p w14:paraId="5E6AFDCC" w14:textId="77777777" w:rsidR="0082132A" w:rsidRDefault="0082132A" w:rsidP="00A56A89">
            <w:pPr>
              <w:jc w:val="both"/>
              <w:rPr>
                <w:rFonts w:ascii="Orchard Effra Light" w:hAnsi="Orchard Effra Light" w:cs="Orchard Effra Light"/>
                <w:b/>
                <w:bCs/>
                <w:i/>
                <w:iCs/>
                <w:color w:val="1D1C21" w:themeColor="text1"/>
                <w:lang w:val="en-US"/>
              </w:rPr>
            </w:pPr>
          </w:p>
          <w:p w14:paraId="49975519" w14:textId="77777777" w:rsidR="0082132A" w:rsidRPr="00391B65" w:rsidRDefault="0082132A" w:rsidP="00A56A89">
            <w:pPr>
              <w:jc w:val="both"/>
              <w:rPr>
                <w:rFonts w:ascii="Orchard Effra Light" w:hAnsi="Orchard Effra Light" w:cs="Orchard Effra Light"/>
                <w:i/>
                <w:iCs/>
                <w:color w:val="1D1C21" w:themeColor="text1"/>
              </w:rPr>
            </w:pPr>
            <w:proofErr w:type="spellStart"/>
            <w:r w:rsidRPr="00391B65">
              <w:rPr>
                <w:rFonts w:ascii="Orchard Effra Light" w:eastAsia="Orchard Effra Light" w:hAnsi="Orchard Effra Light" w:cs="Orchard Effra Light"/>
                <w:b/>
                <w:i/>
                <w:color w:val="1D1C21" w:themeColor="text1"/>
                <w:lang w:bidi="cy-GB"/>
              </w:rPr>
              <w:t>Rhinweddau</w:t>
            </w:r>
            <w:proofErr w:type="spellEnd"/>
            <w:r w:rsidRPr="00391B65">
              <w:rPr>
                <w:rFonts w:ascii="Orchard Effra Light" w:eastAsia="Orchard Effra Light" w:hAnsi="Orchard Effra Light" w:cs="Orchard Effra Light"/>
                <w:b/>
                <w:i/>
                <w:color w:val="1D1C21" w:themeColor="text1"/>
                <w:lang w:bidi="cy-GB"/>
              </w:rPr>
              <w:t xml:space="preserve"> </w:t>
            </w:r>
            <w:proofErr w:type="spellStart"/>
            <w:r w:rsidRPr="00391B65">
              <w:rPr>
                <w:rFonts w:ascii="Orchard Effra Light" w:eastAsia="Orchard Effra Light" w:hAnsi="Orchard Effra Light" w:cs="Orchard Effra Light"/>
                <w:b/>
                <w:i/>
                <w:color w:val="1D1C21" w:themeColor="text1"/>
                <w:lang w:bidi="cy-GB"/>
              </w:rPr>
              <w:t>Personol</w:t>
            </w:r>
            <w:proofErr w:type="spellEnd"/>
            <w:r w:rsidRPr="00391B65">
              <w:rPr>
                <w:rFonts w:ascii="Orchard Effra Light" w:eastAsia="Orchard Effra Light" w:hAnsi="Orchard Effra Light" w:cs="Orchard Effra Light"/>
                <w:b/>
                <w:i/>
                <w:color w:val="1D1C21" w:themeColor="text1"/>
                <w:lang w:bidi="cy-GB"/>
              </w:rPr>
              <w:t>: </w:t>
            </w:r>
          </w:p>
          <w:p w14:paraId="4DA87FB1" w14:textId="77777777" w:rsidR="0082132A" w:rsidRPr="00391B65" w:rsidRDefault="0082132A" w:rsidP="00A56A89">
            <w:pPr>
              <w:numPr>
                <w:ilvl w:val="0"/>
                <w:numId w:val="47"/>
              </w:numPr>
              <w:jc w:val="both"/>
              <w:rPr>
                <w:rFonts w:ascii="Orchard Effra Light" w:hAnsi="Orchard Effra Light" w:cs="Orchard Effra Light"/>
                <w:color w:val="1D1C21" w:themeColor="text1"/>
              </w:rPr>
            </w:pPr>
            <w:r w:rsidRPr="00391B65">
              <w:rPr>
                <w:rFonts w:ascii="Orchard Effra Light" w:eastAsia="Orchard Effra Light" w:hAnsi="Orchard Effra Light" w:cs="Orchard Effra Light"/>
                <w:color w:val="1D1C21" w:themeColor="text1"/>
                <w:lang w:bidi="cy-GB"/>
              </w:rPr>
              <w:t xml:space="preserve">Yn </w:t>
            </w:r>
            <w:proofErr w:type="spellStart"/>
            <w:r w:rsidRPr="00391B65">
              <w:rPr>
                <w:rFonts w:ascii="Orchard Effra Light" w:eastAsia="Orchard Effra Light" w:hAnsi="Orchard Effra Light" w:cs="Orchard Effra Light"/>
                <w:color w:val="1D1C21" w:themeColor="text1"/>
                <w:lang w:bidi="cy-GB"/>
              </w:rPr>
              <w:t>frwdfrydig</w:t>
            </w:r>
            <w:proofErr w:type="spellEnd"/>
            <w:r w:rsidRPr="00391B65">
              <w:rPr>
                <w:rFonts w:ascii="Orchard Effra Light" w:eastAsia="Orchard Effra Light" w:hAnsi="Orchard Effra Light" w:cs="Orchard Effra Light"/>
                <w:color w:val="1D1C21" w:themeColor="text1"/>
                <w:lang w:bidi="cy-GB"/>
              </w:rPr>
              <w:t xml:space="preserve">, ac </w:t>
            </w:r>
            <w:proofErr w:type="spellStart"/>
            <w:r w:rsidRPr="00391B65">
              <w:rPr>
                <w:rFonts w:ascii="Orchard Effra Light" w:eastAsia="Orchard Effra Light" w:hAnsi="Orchard Effra Light" w:cs="Orchard Effra Light"/>
                <w:color w:val="1D1C21" w:themeColor="text1"/>
                <w:lang w:bidi="cy-GB"/>
              </w:rPr>
              <w:t>â’r</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gallu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i</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addasu</w:t>
            </w:r>
            <w:proofErr w:type="spellEnd"/>
            <w:r w:rsidRPr="00391B65">
              <w:rPr>
                <w:rFonts w:ascii="Orchard Effra Light" w:eastAsia="Orchard Effra Light" w:hAnsi="Orchard Effra Light" w:cs="Orchard Effra Light"/>
                <w:color w:val="1D1C21" w:themeColor="text1"/>
                <w:lang w:bidi="cy-GB"/>
              </w:rPr>
              <w:t xml:space="preserve"> ac </w:t>
            </w:r>
            <w:proofErr w:type="spellStart"/>
            <w:r w:rsidRPr="00391B65">
              <w:rPr>
                <w:rFonts w:ascii="Orchard Effra Light" w:eastAsia="Orchard Effra Light" w:hAnsi="Orchard Effra Light" w:cs="Orchard Effra Light"/>
                <w:color w:val="1D1C21" w:themeColor="text1"/>
                <w:lang w:bidi="cy-GB"/>
              </w:rPr>
              <w:t>ymdopi</w:t>
            </w:r>
            <w:proofErr w:type="spellEnd"/>
            <w:r w:rsidRPr="00391B65">
              <w:rPr>
                <w:rFonts w:ascii="Orchard Effra Light" w:eastAsia="Orchard Effra Light" w:hAnsi="Orchard Effra Light" w:cs="Orchard Effra Light"/>
                <w:color w:val="1D1C21" w:themeColor="text1"/>
                <w:lang w:bidi="cy-GB"/>
              </w:rPr>
              <w:t xml:space="preserve"> o dan </w:t>
            </w:r>
            <w:proofErr w:type="spellStart"/>
            <w:r w:rsidRPr="00391B65">
              <w:rPr>
                <w:rFonts w:ascii="Orchard Effra Light" w:eastAsia="Orchard Effra Light" w:hAnsi="Orchard Effra Light" w:cs="Orchard Effra Light"/>
                <w:color w:val="1D1C21" w:themeColor="text1"/>
                <w:lang w:bidi="cy-GB"/>
              </w:rPr>
              <w:t>bwysau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mewn</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amgylchedd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sy’n</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symud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yn</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gyflym</w:t>
            </w:r>
            <w:proofErr w:type="spellEnd"/>
            <w:r w:rsidRPr="00391B65">
              <w:rPr>
                <w:rFonts w:ascii="Orchard Effra Light" w:eastAsia="Orchard Effra Light" w:hAnsi="Orchard Effra Light" w:cs="Orchard Effra Light"/>
                <w:color w:val="1D1C21" w:themeColor="text1"/>
                <w:lang w:bidi="cy-GB"/>
              </w:rPr>
              <w:t>. </w:t>
            </w:r>
          </w:p>
          <w:p w14:paraId="54377A72" w14:textId="77777777" w:rsidR="0082132A" w:rsidRPr="00391B65" w:rsidRDefault="0082132A" w:rsidP="00A56A89">
            <w:pPr>
              <w:numPr>
                <w:ilvl w:val="0"/>
                <w:numId w:val="48"/>
              </w:numPr>
              <w:jc w:val="both"/>
              <w:rPr>
                <w:rFonts w:ascii="Orchard Effra Light" w:hAnsi="Orchard Effra Light" w:cs="Orchard Effra Light"/>
                <w:color w:val="1D1C21" w:themeColor="text1"/>
              </w:rPr>
            </w:pPr>
            <w:proofErr w:type="spellStart"/>
            <w:r w:rsidRPr="00391B65">
              <w:rPr>
                <w:rFonts w:ascii="Orchard Effra Light" w:eastAsia="Orchard Effra Light" w:hAnsi="Orchard Effra Light" w:cs="Orchard Effra Light"/>
                <w:color w:val="1D1C21" w:themeColor="text1"/>
                <w:lang w:bidi="cy-GB"/>
              </w:rPr>
              <w:t>Chwaraewr</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tîm</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cryf</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sydd</w:t>
            </w:r>
            <w:proofErr w:type="spellEnd"/>
            <w:r w:rsidRPr="00391B65">
              <w:rPr>
                <w:rFonts w:ascii="Orchard Effra Light" w:eastAsia="Orchard Effra Light" w:hAnsi="Orchard Effra Light" w:cs="Orchard Effra Light"/>
                <w:color w:val="1D1C21" w:themeColor="text1"/>
                <w:lang w:bidi="cy-GB"/>
              </w:rPr>
              <w:t xml:space="preserve"> â </w:t>
            </w:r>
            <w:proofErr w:type="spellStart"/>
            <w:r w:rsidRPr="00391B65">
              <w:rPr>
                <w:rFonts w:ascii="Orchard Effra Light" w:eastAsia="Orchard Effra Light" w:hAnsi="Orchard Effra Light" w:cs="Orchard Effra Light"/>
                <w:color w:val="1D1C21" w:themeColor="text1"/>
                <w:lang w:bidi="cy-GB"/>
              </w:rPr>
              <w:t>sgiliau</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rhyngbersonol</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rhagorol</w:t>
            </w:r>
            <w:proofErr w:type="spellEnd"/>
            <w:r w:rsidRPr="00391B65">
              <w:rPr>
                <w:rFonts w:ascii="Orchard Effra Light" w:eastAsia="Orchard Effra Light" w:hAnsi="Orchard Effra Light" w:cs="Orchard Effra Light"/>
                <w:color w:val="1D1C21" w:themeColor="text1"/>
                <w:lang w:bidi="cy-GB"/>
              </w:rPr>
              <w:t xml:space="preserve"> ac </w:t>
            </w:r>
            <w:proofErr w:type="spellStart"/>
            <w:r w:rsidRPr="00391B65">
              <w:rPr>
                <w:rFonts w:ascii="Orchard Effra Light" w:eastAsia="Orchard Effra Light" w:hAnsi="Orchard Effra Light" w:cs="Orchard Effra Light"/>
                <w:color w:val="1D1C21" w:themeColor="text1"/>
                <w:lang w:bidi="cy-GB"/>
              </w:rPr>
              <w:t>ymagwedd</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gydweithredol</w:t>
            </w:r>
            <w:proofErr w:type="spellEnd"/>
            <w:r w:rsidRPr="00391B65">
              <w:rPr>
                <w:rFonts w:ascii="Orchard Effra Light" w:eastAsia="Orchard Effra Light" w:hAnsi="Orchard Effra Light" w:cs="Orchard Effra Light"/>
                <w:color w:val="1D1C21" w:themeColor="text1"/>
                <w:lang w:bidi="cy-GB"/>
              </w:rPr>
              <w:t>. </w:t>
            </w:r>
          </w:p>
          <w:p w14:paraId="6F615CC0" w14:textId="77777777" w:rsidR="0082132A" w:rsidRPr="00391B65" w:rsidRDefault="0082132A" w:rsidP="00A56A89">
            <w:pPr>
              <w:numPr>
                <w:ilvl w:val="0"/>
                <w:numId w:val="49"/>
              </w:numPr>
              <w:jc w:val="both"/>
              <w:rPr>
                <w:rFonts w:ascii="Orchard Effra Light" w:hAnsi="Orchard Effra Light" w:cs="Orchard Effra Light"/>
                <w:color w:val="1D1C21" w:themeColor="text1"/>
              </w:rPr>
            </w:pPr>
            <w:proofErr w:type="spellStart"/>
            <w:r w:rsidRPr="00391B65">
              <w:rPr>
                <w:rFonts w:ascii="Orchard Effra Light" w:eastAsia="Orchard Effra Light" w:hAnsi="Orchard Effra Light" w:cs="Orchard Effra Light"/>
                <w:color w:val="1D1C21" w:themeColor="text1"/>
                <w:lang w:bidi="cy-GB"/>
              </w:rPr>
              <w:t>Lefel</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uchel</w:t>
            </w:r>
            <w:proofErr w:type="spellEnd"/>
            <w:r w:rsidRPr="00391B65">
              <w:rPr>
                <w:rFonts w:ascii="Orchard Effra Light" w:eastAsia="Orchard Effra Light" w:hAnsi="Orchard Effra Light" w:cs="Orchard Effra Light"/>
                <w:color w:val="1D1C21" w:themeColor="text1"/>
                <w:lang w:bidi="cy-GB"/>
              </w:rPr>
              <w:t xml:space="preserve"> o </w:t>
            </w:r>
            <w:proofErr w:type="spellStart"/>
            <w:r w:rsidRPr="00391B65">
              <w:rPr>
                <w:rFonts w:ascii="Orchard Effra Light" w:eastAsia="Orchard Effra Light" w:hAnsi="Orchard Effra Light" w:cs="Orchard Effra Light"/>
                <w:color w:val="1D1C21" w:themeColor="text1"/>
                <w:lang w:bidi="cy-GB"/>
              </w:rPr>
              <w:t>greadigrwydd</w:t>
            </w:r>
            <w:proofErr w:type="spellEnd"/>
            <w:r w:rsidRPr="00391B65">
              <w:rPr>
                <w:rFonts w:ascii="Orchard Effra Light" w:eastAsia="Orchard Effra Light" w:hAnsi="Orchard Effra Light" w:cs="Orchard Effra Light"/>
                <w:color w:val="1D1C21" w:themeColor="text1"/>
                <w:lang w:bidi="cy-GB"/>
              </w:rPr>
              <w:t xml:space="preserve"> a </w:t>
            </w:r>
            <w:proofErr w:type="spellStart"/>
            <w:r w:rsidRPr="00391B65">
              <w:rPr>
                <w:rFonts w:ascii="Orchard Effra Light" w:eastAsia="Orchard Effra Light" w:hAnsi="Orchard Effra Light" w:cs="Orchard Effra Light"/>
                <w:color w:val="1D1C21" w:themeColor="text1"/>
                <w:lang w:bidi="cy-GB"/>
              </w:rPr>
              <w:t>chraffter</w:t>
            </w:r>
            <w:proofErr w:type="spellEnd"/>
            <w:r w:rsidRPr="00391B65">
              <w:rPr>
                <w:rFonts w:ascii="Orchard Effra Light" w:eastAsia="Orchard Effra Light" w:hAnsi="Orchard Effra Light" w:cs="Orchard Effra Light"/>
                <w:color w:val="1D1C21" w:themeColor="text1"/>
                <w:lang w:bidi="cy-GB"/>
              </w:rPr>
              <w:t xml:space="preserve"> </w:t>
            </w:r>
            <w:proofErr w:type="spellStart"/>
            <w:r w:rsidRPr="00391B65">
              <w:rPr>
                <w:rFonts w:ascii="Orchard Effra Light" w:eastAsia="Orchard Effra Light" w:hAnsi="Orchard Effra Light" w:cs="Orchard Effra Light"/>
                <w:color w:val="1D1C21" w:themeColor="text1"/>
                <w:lang w:bidi="cy-GB"/>
              </w:rPr>
              <w:t>masnachol</w:t>
            </w:r>
            <w:proofErr w:type="spellEnd"/>
          </w:p>
        </w:tc>
      </w:tr>
    </w:tbl>
    <w:p w14:paraId="21CE93DC" w14:textId="77777777" w:rsidR="0082132A" w:rsidRDefault="0082132A" w:rsidP="0082132A">
      <w:pPr>
        <w:rPr>
          <w:rFonts w:ascii="Orchard Effra" w:hAnsi="Orchard Effra" w:cs="Orchard Effra"/>
        </w:rPr>
      </w:pPr>
    </w:p>
    <w:p w14:paraId="0D0B2429" w14:textId="77777777" w:rsidR="0082132A" w:rsidRPr="009D259A" w:rsidRDefault="0082132A" w:rsidP="0082132A">
      <w:pPr>
        <w:rPr>
          <w:rFonts w:ascii="Orchard Effra Light" w:hAnsi="Orchard Effra Light" w:cs="Orchard Effra Light"/>
        </w:rPr>
      </w:pPr>
      <w:proofErr w:type="spellStart"/>
      <w:r w:rsidRPr="009D259A">
        <w:rPr>
          <w:rFonts w:ascii="Orchard Effra" w:eastAsia="Orchard Effra" w:hAnsi="Orchard Effra" w:cs="Orchard Effra"/>
          <w:lang w:bidi="cy-GB"/>
        </w:rPr>
        <w:lastRenderedPageBreak/>
        <w:t>Pecyn</w:t>
      </w:r>
      <w:proofErr w:type="spellEnd"/>
      <w:r w:rsidRPr="009D259A">
        <w:rPr>
          <w:rFonts w:ascii="Orchard Effra" w:eastAsia="Orchard Effra" w:hAnsi="Orchard Effra" w:cs="Orchard Effra"/>
          <w:lang w:bidi="cy-GB"/>
        </w:rPr>
        <w:t xml:space="preserve"> </w:t>
      </w:r>
      <w:proofErr w:type="spellStart"/>
      <w:r w:rsidRPr="009D259A">
        <w:rPr>
          <w:rFonts w:ascii="Orchard Effra" w:eastAsia="Orchard Effra" w:hAnsi="Orchard Effra" w:cs="Orchard Effra"/>
          <w:lang w:bidi="cy-GB"/>
        </w:rPr>
        <w:t>buddion</w:t>
      </w:r>
      <w:proofErr w:type="spellEnd"/>
      <w:r w:rsidRPr="009D259A">
        <w:rPr>
          <w:rFonts w:ascii="Orchard Effra" w:eastAsia="Orchard Effra" w:hAnsi="Orchard Effra" w:cs="Orchard Effra"/>
          <w:lang w:bidi="cy-GB"/>
        </w:rPr>
        <w:t xml:space="preserve"> </w:t>
      </w:r>
      <w:r w:rsidRPr="009D259A">
        <w:rPr>
          <w:rFonts w:ascii="Orchard Effra Light" w:eastAsia="Orchard Effra Light" w:hAnsi="Orchard Effra Light" w:cs="Orchard Effra Light"/>
          <w:lang w:bidi="cy-GB"/>
        </w:rPr>
        <w:t xml:space="preserve">Orchard    </w:t>
      </w:r>
    </w:p>
    <w:tbl>
      <w:tblPr>
        <w:tblStyle w:val="GridTable4-Accent1"/>
        <w:tblW w:w="10040" w:type="dxa"/>
        <w:tblInd w:w="-147" w:type="dxa"/>
        <w:tblLook w:val="04A0" w:firstRow="1" w:lastRow="0" w:firstColumn="1" w:lastColumn="0" w:noHBand="0" w:noVBand="1"/>
      </w:tblPr>
      <w:tblGrid>
        <w:gridCol w:w="9781"/>
        <w:gridCol w:w="259"/>
      </w:tblGrid>
      <w:tr w:rsidR="0082132A" w:rsidRPr="004D3CE6" w14:paraId="7D8E232F" w14:textId="77777777" w:rsidTr="00A56A89">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vAlign w:val="center"/>
          </w:tcPr>
          <w:p w14:paraId="7F76E613" w14:textId="77777777" w:rsidR="0082132A" w:rsidRPr="004D3CE6" w:rsidRDefault="0082132A" w:rsidP="00A56A89">
            <w:pPr>
              <w:rPr>
                <w:rFonts w:ascii="Orchard Effra Light" w:hAnsi="Orchard Effra Light" w:cs="Orchard Effra Light"/>
                <w:color w:val="1D1C21" w:themeColor="text1"/>
              </w:rPr>
            </w:pPr>
          </w:p>
          <w:p w14:paraId="0F65550D" w14:textId="77777777" w:rsidR="0082132A" w:rsidRPr="00B630F1" w:rsidRDefault="0082132A" w:rsidP="00A56A89">
            <w:pPr>
              <w:rPr>
                <w:rFonts w:ascii="Orchard Effra Light" w:eastAsiaTheme="minorEastAsia" w:hAnsi="Orchard Effra Light" w:cs="Orchard Effra Light"/>
                <w:b w:val="0"/>
                <w:bCs w:val="0"/>
                <w:color w:val="1D1C21" w:themeColor="text1"/>
              </w:rPr>
            </w:pPr>
            <w:r w:rsidRPr="00B630F1">
              <w:rPr>
                <w:rFonts w:ascii="Orchard Effra Light" w:eastAsiaTheme="minorEastAsia" w:hAnsi="Orchard Effra Light" w:cs="Orchard Effra Light"/>
                <w:b w:val="0"/>
                <w:color w:val="1D1C21" w:themeColor="text1"/>
                <w:lang w:bidi="cy-GB"/>
              </w:rPr>
              <w:t xml:space="preserve">Ein </w:t>
            </w:r>
            <w:proofErr w:type="spellStart"/>
            <w:r w:rsidRPr="00B630F1">
              <w:rPr>
                <w:rFonts w:ascii="Orchard Effra Light" w:eastAsiaTheme="minorEastAsia" w:hAnsi="Orchard Effra Light" w:cs="Orchard Effra Light"/>
                <w:b w:val="0"/>
                <w:color w:val="1D1C21" w:themeColor="text1"/>
                <w:lang w:bidi="cy-GB"/>
              </w:rPr>
              <w:t>pobl</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sy'n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ein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gwneud</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ni</w:t>
            </w:r>
            <w:proofErr w:type="spellEnd"/>
            <w:r w:rsidRPr="00B630F1">
              <w:rPr>
                <w:rFonts w:ascii="Orchard Effra Light" w:eastAsiaTheme="minorEastAsia" w:hAnsi="Orchard Effra Light" w:cs="Orchard Effra Light"/>
                <w:b w:val="0"/>
                <w:color w:val="1D1C21" w:themeColor="text1"/>
                <w:lang w:bidi="cy-GB"/>
              </w:rPr>
              <w:t xml:space="preserve"> mor </w:t>
            </w:r>
            <w:proofErr w:type="spellStart"/>
            <w:r w:rsidRPr="00B630F1">
              <w:rPr>
                <w:rFonts w:ascii="Orchard Effra Light" w:eastAsiaTheme="minorEastAsia" w:hAnsi="Orchard Effra Light" w:cs="Orchard Effra Light"/>
                <w:b w:val="0"/>
                <w:color w:val="1D1C21" w:themeColor="text1"/>
                <w:lang w:bidi="cy-GB"/>
              </w:rPr>
              <w:t>arbennig</w:t>
            </w:r>
            <w:proofErr w:type="spellEnd"/>
            <w:r w:rsidRPr="00B630F1">
              <w:rPr>
                <w:rFonts w:ascii="Orchard Effra Light" w:eastAsiaTheme="minorEastAsia" w:hAnsi="Orchard Effra Light" w:cs="Orchard Effra Light"/>
                <w:b w:val="0"/>
                <w:color w:val="1D1C21" w:themeColor="text1"/>
                <w:lang w:bidi="cy-GB"/>
              </w:rPr>
              <w:t xml:space="preserve">. Dyna pam </w:t>
            </w:r>
            <w:proofErr w:type="spellStart"/>
            <w:r w:rsidRPr="00B630F1">
              <w:rPr>
                <w:rFonts w:ascii="Orchard Effra Light" w:eastAsiaTheme="minorEastAsia" w:hAnsi="Orchard Effra Light" w:cs="Orchard Effra Light"/>
                <w:b w:val="0"/>
                <w:color w:val="1D1C21" w:themeColor="text1"/>
                <w:lang w:bidi="cy-GB"/>
              </w:rPr>
              <w:t>rydyn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ni’n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cynnig</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pecyn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buddion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hael</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i</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bawb</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sy’n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rhan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o’n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tîm</w:t>
            </w:r>
            <w:proofErr w:type="spellEnd"/>
            <w:r w:rsidRPr="00B630F1">
              <w:rPr>
                <w:rFonts w:ascii="Orchard Effra Light" w:eastAsiaTheme="minorEastAsia" w:hAnsi="Orchard Effra Light" w:cs="Orchard Effra Light"/>
                <w:b w:val="0"/>
                <w:color w:val="1D1C21" w:themeColor="text1"/>
                <w:lang w:bidi="cy-GB"/>
              </w:rPr>
              <w:t xml:space="preserve">. Dyma </w:t>
            </w:r>
            <w:proofErr w:type="spellStart"/>
            <w:r w:rsidRPr="00B630F1">
              <w:rPr>
                <w:rFonts w:ascii="Orchard Effra Light" w:eastAsiaTheme="minorEastAsia" w:hAnsi="Orchard Effra Light" w:cs="Orchard Effra Light"/>
                <w:b w:val="0"/>
                <w:color w:val="1D1C21" w:themeColor="text1"/>
                <w:lang w:bidi="cy-GB"/>
              </w:rPr>
              <w:t>enghraifft</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o’r</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buddion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sydd</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ar</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gael</w:t>
            </w:r>
            <w:proofErr w:type="spellEnd"/>
            <w:r w:rsidRPr="00B630F1">
              <w:rPr>
                <w:rFonts w:ascii="Orchard Effra Light" w:eastAsiaTheme="minorEastAsia" w:hAnsi="Orchard Effra Light" w:cs="Orchard Effra Light"/>
                <w:b w:val="0"/>
                <w:color w:val="1D1C21" w:themeColor="text1"/>
                <w:lang w:bidi="cy-GB"/>
              </w:rPr>
              <w:t>:</w:t>
            </w:r>
          </w:p>
          <w:p w14:paraId="3D7C87CC" w14:textId="77777777" w:rsidR="0082132A" w:rsidRPr="00B630F1" w:rsidRDefault="0082132A" w:rsidP="00A56A89">
            <w:pPr>
              <w:rPr>
                <w:rFonts w:ascii="Orchard Effra Light" w:eastAsiaTheme="minorEastAsia" w:hAnsi="Orchard Effra Light" w:cs="Orchard Effra Light"/>
                <w:b w:val="0"/>
                <w:bCs w:val="0"/>
                <w:color w:val="1D1C21" w:themeColor="text1"/>
              </w:rPr>
            </w:pPr>
          </w:p>
          <w:p w14:paraId="6D72802A" w14:textId="77777777" w:rsidR="0082132A" w:rsidRPr="00B630F1" w:rsidRDefault="0082132A" w:rsidP="00A56A89">
            <w:pPr>
              <w:pStyle w:val="ListParagraph"/>
              <w:numPr>
                <w:ilvl w:val="0"/>
                <w:numId w:val="20"/>
              </w:numPr>
              <w:rPr>
                <w:rFonts w:ascii="Orchard Effra Light" w:eastAsiaTheme="minorEastAsia" w:hAnsi="Orchard Effra Light" w:cs="Orchard Effra Light"/>
                <w:b w:val="0"/>
                <w:bCs w:val="0"/>
                <w:color w:val="1D1C21" w:themeColor="text1"/>
              </w:rPr>
            </w:pPr>
            <w:proofErr w:type="spellStart"/>
            <w:r w:rsidRPr="00B630F1">
              <w:rPr>
                <w:rFonts w:ascii="Orchard Effra Light" w:eastAsiaTheme="minorEastAsia" w:hAnsi="Orchard Effra Light" w:cs="Orchard Effra Light"/>
                <w:b w:val="0"/>
                <w:color w:val="1D1C21" w:themeColor="text1"/>
                <w:lang w:bidi="cy-GB"/>
              </w:rPr>
              <w:t>Cyfleoedd</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gweithio</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hyblyg</w:t>
            </w:r>
            <w:proofErr w:type="spellEnd"/>
          </w:p>
          <w:p w14:paraId="5CABAA0A" w14:textId="77777777" w:rsidR="0082132A" w:rsidRPr="00B630F1" w:rsidRDefault="0082132A" w:rsidP="00A56A89">
            <w:pPr>
              <w:pStyle w:val="ListParagraph"/>
              <w:numPr>
                <w:ilvl w:val="0"/>
                <w:numId w:val="19"/>
              </w:numPr>
              <w:rPr>
                <w:rFonts w:ascii="Orchard Effra Light" w:eastAsiaTheme="minorEastAsia" w:hAnsi="Orchard Effra Light" w:cs="Orchard Effra Light"/>
                <w:b w:val="0"/>
                <w:bCs w:val="0"/>
                <w:color w:val="1D1C21" w:themeColor="text1"/>
              </w:rPr>
            </w:pPr>
            <w:proofErr w:type="spellStart"/>
            <w:r w:rsidRPr="00B630F1">
              <w:rPr>
                <w:rFonts w:ascii="Orchard Effra Light" w:eastAsiaTheme="minorEastAsia" w:hAnsi="Orchard Effra Light" w:cs="Orchard Effra Light"/>
                <w:b w:val="0"/>
                <w:color w:val="1D1C21" w:themeColor="text1"/>
                <w:lang w:bidi="cy-GB"/>
              </w:rPr>
              <w:t>Oriau</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craidd</w:t>
            </w:r>
            <w:proofErr w:type="spellEnd"/>
            <w:r w:rsidRPr="00B630F1">
              <w:rPr>
                <w:rFonts w:ascii="Orchard Effra Light" w:eastAsiaTheme="minorEastAsia" w:hAnsi="Orchard Effra Light" w:cs="Orchard Effra Light"/>
                <w:b w:val="0"/>
                <w:color w:val="1D1C21" w:themeColor="text1"/>
                <w:lang w:bidi="cy-GB"/>
              </w:rPr>
              <w:t xml:space="preserve"> 10 – 4</w:t>
            </w:r>
          </w:p>
          <w:p w14:paraId="40A7394B" w14:textId="77777777" w:rsidR="0082132A" w:rsidRPr="00B630F1" w:rsidRDefault="0082132A" w:rsidP="00A56A89">
            <w:pPr>
              <w:pStyle w:val="ListParagraph"/>
              <w:numPr>
                <w:ilvl w:val="0"/>
                <w:numId w:val="19"/>
              </w:numPr>
              <w:rPr>
                <w:rFonts w:ascii="Orchard Effra Light" w:eastAsiaTheme="minorEastAsia" w:hAnsi="Orchard Effra Light" w:cs="Orchard Effra Light"/>
                <w:b w:val="0"/>
                <w:bCs w:val="0"/>
                <w:color w:val="1D1C21" w:themeColor="text1"/>
              </w:rPr>
            </w:pPr>
            <w:r>
              <w:rPr>
                <w:rFonts w:ascii="Orchard Effra Light" w:eastAsiaTheme="minorEastAsia" w:hAnsi="Orchard Effra Light" w:cs="Orchard Effra Light"/>
                <w:b w:val="0"/>
                <w:color w:val="1D1C21" w:themeColor="text1"/>
                <w:lang w:bidi="cy-GB"/>
              </w:rPr>
              <w:t xml:space="preserve">25 </w:t>
            </w:r>
            <w:proofErr w:type="spellStart"/>
            <w:r>
              <w:rPr>
                <w:rFonts w:ascii="Orchard Effra Light" w:eastAsiaTheme="minorEastAsia" w:hAnsi="Orchard Effra Light" w:cs="Orchard Effra Light"/>
                <w:b w:val="0"/>
                <w:color w:val="1D1C21" w:themeColor="text1"/>
                <w:lang w:bidi="cy-GB"/>
              </w:rPr>
              <w:t>diwrnod</w:t>
            </w:r>
            <w:proofErr w:type="spellEnd"/>
            <w:r>
              <w:rPr>
                <w:rFonts w:ascii="Orchard Effra Light" w:eastAsiaTheme="minorEastAsia" w:hAnsi="Orchard Effra Light" w:cs="Orchard Effra Light"/>
                <w:b w:val="0"/>
                <w:color w:val="1D1C21" w:themeColor="text1"/>
                <w:lang w:bidi="cy-GB"/>
              </w:rPr>
              <w:t xml:space="preserve"> o </w:t>
            </w:r>
            <w:proofErr w:type="spellStart"/>
            <w:r>
              <w:rPr>
                <w:rFonts w:ascii="Orchard Effra Light" w:eastAsiaTheme="minorEastAsia" w:hAnsi="Orchard Effra Light" w:cs="Orchard Effra Light"/>
                <w:b w:val="0"/>
                <w:color w:val="1D1C21" w:themeColor="text1"/>
                <w:lang w:bidi="cy-GB"/>
              </w:rPr>
              <w:t>wyliau</w:t>
            </w:r>
            <w:proofErr w:type="spellEnd"/>
            <w:r>
              <w:rPr>
                <w:rFonts w:ascii="Orchard Effra Light" w:eastAsiaTheme="minorEastAsia" w:hAnsi="Orchard Effra Light" w:cs="Orchard Effra Light"/>
                <w:b w:val="0"/>
                <w:color w:val="1D1C21" w:themeColor="text1"/>
                <w:lang w:bidi="cy-GB"/>
              </w:rPr>
              <w:t xml:space="preserve"> </w:t>
            </w:r>
            <w:proofErr w:type="spellStart"/>
            <w:r>
              <w:rPr>
                <w:rFonts w:ascii="Orchard Effra Light" w:eastAsiaTheme="minorEastAsia" w:hAnsi="Orchard Effra Light" w:cs="Orchard Effra Light"/>
                <w:b w:val="0"/>
                <w:color w:val="1D1C21" w:themeColor="text1"/>
                <w:lang w:bidi="cy-GB"/>
              </w:rPr>
              <w:t>blynyddol</w:t>
            </w:r>
            <w:proofErr w:type="spellEnd"/>
            <w:r>
              <w:rPr>
                <w:rFonts w:ascii="Orchard Effra Light" w:eastAsiaTheme="minorEastAsia" w:hAnsi="Orchard Effra Light" w:cs="Orchard Effra Light"/>
                <w:b w:val="0"/>
                <w:color w:val="1D1C21" w:themeColor="text1"/>
                <w:lang w:bidi="cy-GB"/>
              </w:rPr>
              <w:t xml:space="preserve"> </w:t>
            </w:r>
          </w:p>
          <w:p w14:paraId="6A4DCF28" w14:textId="77777777" w:rsidR="0082132A" w:rsidRPr="00620A28" w:rsidRDefault="0082132A" w:rsidP="00A56A89">
            <w:pPr>
              <w:pStyle w:val="ListParagraph"/>
              <w:numPr>
                <w:ilvl w:val="0"/>
                <w:numId w:val="19"/>
              </w:numPr>
              <w:rPr>
                <w:rFonts w:ascii="Orchard Effra Light" w:eastAsiaTheme="minorEastAsia" w:hAnsi="Orchard Effra Light" w:cs="Orchard Effra Light"/>
                <w:b w:val="0"/>
                <w:bCs w:val="0"/>
                <w:color w:val="1D1C21" w:themeColor="text1"/>
              </w:rPr>
            </w:pPr>
            <w:proofErr w:type="spellStart"/>
            <w:r w:rsidRPr="00B630F1">
              <w:rPr>
                <w:rFonts w:ascii="Orchard Effra Light" w:eastAsiaTheme="minorEastAsia" w:hAnsi="Orchard Effra Light" w:cs="Orchard Effra Light"/>
                <w:b w:val="0"/>
                <w:color w:val="1D1C21" w:themeColor="text1"/>
                <w:lang w:bidi="cy-GB"/>
              </w:rPr>
              <w:t>Oriau</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lles</w:t>
            </w:r>
            <w:proofErr w:type="spellEnd"/>
            <w:r w:rsidRPr="00B630F1">
              <w:rPr>
                <w:rFonts w:ascii="Orchard Effra Light" w:eastAsiaTheme="minorEastAsia" w:hAnsi="Orchard Effra Light" w:cs="Orchard Effra Light"/>
                <w:b w:val="0"/>
                <w:color w:val="1D1C21" w:themeColor="text1"/>
                <w:lang w:bidi="cy-GB"/>
              </w:rPr>
              <w:t xml:space="preserve"> bob mis </w:t>
            </w:r>
          </w:p>
          <w:p w14:paraId="4611145D" w14:textId="77777777" w:rsidR="0082132A" w:rsidRPr="00B630F1" w:rsidRDefault="0082132A" w:rsidP="00A56A89">
            <w:pPr>
              <w:pStyle w:val="ListParagraph"/>
              <w:numPr>
                <w:ilvl w:val="0"/>
                <w:numId w:val="19"/>
              </w:numPr>
              <w:rPr>
                <w:rFonts w:ascii="Orchard Effra Light" w:eastAsiaTheme="minorEastAsia" w:hAnsi="Orchard Effra Light" w:cs="Orchard Effra Light"/>
                <w:b w:val="0"/>
                <w:bCs w:val="0"/>
                <w:color w:val="1D1C21" w:themeColor="text1"/>
              </w:rPr>
            </w:pPr>
            <w:proofErr w:type="spellStart"/>
            <w:r>
              <w:rPr>
                <w:rFonts w:ascii="Orchard Effra Light" w:eastAsiaTheme="minorEastAsia" w:hAnsi="Orchard Effra Light" w:cs="Orchard Effra Light"/>
                <w:b w:val="0"/>
                <w:color w:val="1D1C21" w:themeColor="text1"/>
                <w:lang w:bidi="cy-GB"/>
              </w:rPr>
              <w:t>Diwrnodau</w:t>
            </w:r>
            <w:proofErr w:type="spellEnd"/>
            <w:r>
              <w:rPr>
                <w:rFonts w:ascii="Orchard Effra Light" w:eastAsiaTheme="minorEastAsia" w:hAnsi="Orchard Effra Light" w:cs="Orchard Effra Light"/>
                <w:b w:val="0"/>
                <w:color w:val="1D1C21" w:themeColor="text1"/>
                <w:lang w:bidi="cy-GB"/>
              </w:rPr>
              <w:t xml:space="preserve"> </w:t>
            </w:r>
            <w:proofErr w:type="spellStart"/>
            <w:r>
              <w:rPr>
                <w:rFonts w:ascii="Orchard Effra Light" w:eastAsiaTheme="minorEastAsia" w:hAnsi="Orchard Effra Light" w:cs="Orchard Effra Light"/>
                <w:b w:val="0"/>
                <w:color w:val="1D1C21" w:themeColor="text1"/>
                <w:lang w:bidi="cy-GB"/>
              </w:rPr>
              <w:t>Gwirfoddoli</w:t>
            </w:r>
            <w:proofErr w:type="spellEnd"/>
            <w:r>
              <w:rPr>
                <w:rFonts w:ascii="Orchard Effra Light" w:eastAsiaTheme="minorEastAsia" w:hAnsi="Orchard Effra Light" w:cs="Orchard Effra Light"/>
                <w:b w:val="0"/>
                <w:color w:val="1D1C21" w:themeColor="text1"/>
                <w:lang w:bidi="cy-GB"/>
              </w:rPr>
              <w:t xml:space="preserve"> â </w:t>
            </w:r>
            <w:proofErr w:type="spellStart"/>
            <w:r>
              <w:rPr>
                <w:rFonts w:ascii="Orchard Effra Light" w:eastAsiaTheme="minorEastAsia" w:hAnsi="Orchard Effra Light" w:cs="Orchard Effra Light"/>
                <w:b w:val="0"/>
                <w:color w:val="1D1C21" w:themeColor="text1"/>
                <w:lang w:bidi="cy-GB"/>
              </w:rPr>
              <w:t>Chefnogaeth</w:t>
            </w:r>
            <w:proofErr w:type="spellEnd"/>
            <w:r>
              <w:rPr>
                <w:rFonts w:ascii="Orchard Effra Light" w:eastAsiaTheme="minorEastAsia" w:hAnsi="Orchard Effra Light" w:cs="Orchard Effra Light"/>
                <w:b w:val="0"/>
                <w:color w:val="1D1C21" w:themeColor="text1"/>
                <w:lang w:bidi="cy-GB"/>
              </w:rPr>
              <w:t xml:space="preserve"> y </w:t>
            </w:r>
            <w:proofErr w:type="spellStart"/>
            <w:r>
              <w:rPr>
                <w:rFonts w:ascii="Orchard Effra Light" w:eastAsiaTheme="minorEastAsia" w:hAnsi="Orchard Effra Light" w:cs="Orchard Effra Light"/>
                <w:b w:val="0"/>
                <w:color w:val="1D1C21" w:themeColor="text1"/>
                <w:lang w:bidi="cy-GB"/>
              </w:rPr>
              <w:t>Cyflogwr</w:t>
            </w:r>
            <w:proofErr w:type="spellEnd"/>
            <w:r>
              <w:rPr>
                <w:rFonts w:ascii="Orchard Effra Light" w:eastAsiaTheme="minorEastAsia" w:hAnsi="Orchard Effra Light" w:cs="Orchard Effra Light"/>
                <w:b w:val="0"/>
                <w:color w:val="1D1C21" w:themeColor="text1"/>
                <w:lang w:bidi="cy-GB"/>
              </w:rPr>
              <w:t xml:space="preserve"> bob </w:t>
            </w:r>
            <w:proofErr w:type="spellStart"/>
            <w:r>
              <w:rPr>
                <w:rFonts w:ascii="Orchard Effra Light" w:eastAsiaTheme="minorEastAsia" w:hAnsi="Orchard Effra Light" w:cs="Orchard Effra Light"/>
                <w:b w:val="0"/>
                <w:color w:val="1D1C21" w:themeColor="text1"/>
                <w:lang w:bidi="cy-GB"/>
              </w:rPr>
              <w:t>Chwarter</w:t>
            </w:r>
            <w:proofErr w:type="spellEnd"/>
            <w:r>
              <w:rPr>
                <w:rFonts w:ascii="Orchard Effra Light" w:eastAsiaTheme="minorEastAsia" w:hAnsi="Orchard Effra Light" w:cs="Orchard Effra Light"/>
                <w:b w:val="0"/>
                <w:color w:val="1D1C21" w:themeColor="text1"/>
                <w:lang w:bidi="cy-GB"/>
              </w:rPr>
              <w:t xml:space="preserve"> </w:t>
            </w:r>
          </w:p>
          <w:p w14:paraId="1846FDAB" w14:textId="77777777" w:rsidR="0082132A" w:rsidRPr="007347F3" w:rsidRDefault="0082132A" w:rsidP="00A56A89">
            <w:pPr>
              <w:pStyle w:val="ListParagraph"/>
              <w:numPr>
                <w:ilvl w:val="0"/>
                <w:numId w:val="19"/>
              </w:numPr>
              <w:rPr>
                <w:rFonts w:ascii="Orchard Effra Light" w:eastAsiaTheme="minorEastAsia" w:hAnsi="Orchard Effra Light" w:cs="Orchard Effra Light"/>
                <w:b w:val="0"/>
                <w:bCs w:val="0"/>
                <w:color w:val="1D1C21" w:themeColor="text1"/>
              </w:rPr>
            </w:pPr>
            <w:proofErr w:type="spellStart"/>
            <w:r w:rsidRPr="00B630F1">
              <w:rPr>
                <w:rFonts w:ascii="Orchard Effra Light" w:eastAsiaTheme="minorEastAsia" w:hAnsi="Orchard Effra Light" w:cs="Orchard Effra Light"/>
                <w:b w:val="0"/>
                <w:color w:val="1D1C21" w:themeColor="text1"/>
                <w:lang w:bidi="cy-GB"/>
              </w:rPr>
              <w:t>Cyllideb</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hyfforddi</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hael</w:t>
            </w:r>
            <w:proofErr w:type="spellEnd"/>
          </w:p>
          <w:p w14:paraId="767E4057" w14:textId="77777777" w:rsidR="0082132A" w:rsidRPr="00B630F1" w:rsidRDefault="0082132A" w:rsidP="00A56A89">
            <w:pPr>
              <w:pStyle w:val="ListParagraph"/>
              <w:numPr>
                <w:ilvl w:val="0"/>
                <w:numId w:val="19"/>
              </w:numPr>
              <w:rPr>
                <w:rFonts w:ascii="Orchard Effra Light" w:eastAsiaTheme="minorEastAsia" w:hAnsi="Orchard Effra Light" w:cs="Orchard Effra Light"/>
                <w:b w:val="0"/>
                <w:bCs w:val="0"/>
                <w:color w:val="1D1C21" w:themeColor="text1"/>
              </w:rPr>
            </w:pPr>
            <w:proofErr w:type="spellStart"/>
            <w:r w:rsidRPr="00B630F1">
              <w:rPr>
                <w:rFonts w:ascii="Orchard Effra Light" w:eastAsiaTheme="minorEastAsia" w:hAnsi="Orchard Effra Light" w:cs="Orchard Effra Light"/>
                <w:b w:val="0"/>
                <w:color w:val="1D1C21" w:themeColor="text1"/>
                <w:lang w:bidi="cy-GB"/>
              </w:rPr>
              <w:t>Yswiriant</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meddygol</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preifat</w:t>
            </w:r>
            <w:proofErr w:type="spellEnd"/>
          </w:p>
          <w:p w14:paraId="647744C9" w14:textId="77777777" w:rsidR="0082132A" w:rsidRPr="00B630F1" w:rsidRDefault="0082132A" w:rsidP="00A56A89">
            <w:pPr>
              <w:pStyle w:val="ListParagraph"/>
              <w:numPr>
                <w:ilvl w:val="0"/>
                <w:numId w:val="19"/>
              </w:numPr>
              <w:rPr>
                <w:rFonts w:ascii="Orchard Effra Light" w:eastAsiaTheme="minorEastAsia" w:hAnsi="Orchard Effra Light" w:cs="Orchard Effra Light"/>
                <w:b w:val="0"/>
                <w:bCs w:val="0"/>
                <w:color w:val="1D1C21" w:themeColor="text1"/>
              </w:rPr>
            </w:pPr>
            <w:proofErr w:type="spellStart"/>
            <w:r w:rsidRPr="00B630F1">
              <w:rPr>
                <w:rFonts w:ascii="Orchard Effra Light" w:eastAsiaTheme="minorEastAsia" w:hAnsi="Orchard Effra Light" w:cs="Orchard Effra Light"/>
                <w:b w:val="0"/>
                <w:color w:val="1D1C21" w:themeColor="text1"/>
                <w:lang w:bidi="cy-GB"/>
              </w:rPr>
              <w:t>Cynllun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beicio</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i'r</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gwaith</w:t>
            </w:r>
            <w:proofErr w:type="spellEnd"/>
          </w:p>
          <w:p w14:paraId="4E96C489" w14:textId="77777777" w:rsidR="0082132A" w:rsidRPr="007347F3" w:rsidRDefault="0082132A" w:rsidP="00A56A89">
            <w:pPr>
              <w:pStyle w:val="ListParagraph"/>
              <w:numPr>
                <w:ilvl w:val="0"/>
                <w:numId w:val="19"/>
              </w:numPr>
              <w:rPr>
                <w:rFonts w:ascii="Orchard Effra Light" w:eastAsiaTheme="minorEastAsia" w:hAnsi="Orchard Effra Light" w:cs="Orchard Effra Light"/>
                <w:b w:val="0"/>
                <w:bCs w:val="0"/>
                <w:color w:val="1D1C21" w:themeColor="text1"/>
              </w:rPr>
            </w:pPr>
            <w:proofErr w:type="spellStart"/>
            <w:r w:rsidRPr="00B630F1">
              <w:rPr>
                <w:rFonts w:ascii="Orchard Effra Light" w:eastAsiaTheme="minorEastAsia" w:hAnsi="Orchard Effra Light" w:cs="Orchard Effra Light"/>
                <w:b w:val="0"/>
                <w:color w:val="1D1C21" w:themeColor="text1"/>
                <w:lang w:bidi="cy-GB"/>
              </w:rPr>
              <w:t>Pensiwn</w:t>
            </w:r>
            <w:proofErr w:type="spellEnd"/>
            <w:r w:rsidRPr="00B630F1">
              <w:rPr>
                <w:rFonts w:ascii="Orchard Effra Light" w:eastAsiaTheme="minorEastAsia" w:hAnsi="Orchard Effra Light" w:cs="Orchard Effra Light"/>
                <w:b w:val="0"/>
                <w:color w:val="1D1C21" w:themeColor="text1"/>
                <w:lang w:bidi="cy-GB"/>
              </w:rPr>
              <w:t xml:space="preserve"> o 8% (</w:t>
            </w:r>
            <w:proofErr w:type="spellStart"/>
            <w:r w:rsidRPr="00B630F1">
              <w:rPr>
                <w:rFonts w:ascii="Orchard Effra Light" w:eastAsiaTheme="minorEastAsia" w:hAnsi="Orchard Effra Light" w:cs="Orchard Effra Light"/>
                <w:b w:val="0"/>
                <w:color w:val="1D1C21" w:themeColor="text1"/>
                <w:lang w:bidi="cy-GB"/>
              </w:rPr>
              <w:t>sef</w:t>
            </w:r>
            <w:proofErr w:type="spellEnd"/>
            <w:r w:rsidRPr="00B630F1">
              <w:rPr>
                <w:rFonts w:ascii="Orchard Effra Light" w:eastAsiaTheme="minorEastAsia" w:hAnsi="Orchard Effra Light" w:cs="Orchard Effra Light"/>
                <w:b w:val="0"/>
                <w:color w:val="1D1C21" w:themeColor="text1"/>
                <w:lang w:bidi="cy-GB"/>
              </w:rPr>
              <w:t xml:space="preserve"> 4% </w:t>
            </w:r>
            <w:proofErr w:type="spellStart"/>
            <w:r w:rsidRPr="00B630F1">
              <w:rPr>
                <w:rFonts w:ascii="Orchard Effra Light" w:eastAsiaTheme="minorEastAsia" w:hAnsi="Orchard Effra Light" w:cs="Orchard Effra Light"/>
                <w:b w:val="0"/>
                <w:color w:val="1D1C21" w:themeColor="text1"/>
                <w:lang w:bidi="cy-GB"/>
              </w:rPr>
              <w:t>ganddoch</w:t>
            </w:r>
            <w:proofErr w:type="spellEnd"/>
            <w:r w:rsidRPr="00B630F1">
              <w:rPr>
                <w:rFonts w:ascii="Orchard Effra Light" w:eastAsiaTheme="minorEastAsia" w:hAnsi="Orchard Effra Light" w:cs="Orchard Effra Light"/>
                <w:b w:val="0"/>
                <w:color w:val="1D1C21" w:themeColor="text1"/>
                <w:lang w:bidi="cy-GB"/>
              </w:rPr>
              <w:t xml:space="preserve"> chi, a </w:t>
            </w:r>
            <w:proofErr w:type="spellStart"/>
            <w:r w:rsidRPr="00B630F1">
              <w:rPr>
                <w:rFonts w:ascii="Orchard Effra Light" w:eastAsiaTheme="minorEastAsia" w:hAnsi="Orchard Effra Light" w:cs="Orchard Effra Light"/>
                <w:b w:val="0"/>
                <w:color w:val="1D1C21" w:themeColor="text1"/>
                <w:lang w:bidi="cy-GB"/>
              </w:rPr>
              <w:t>ninnau’n</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rhoi’r</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un</w:t>
            </w:r>
            <w:proofErr w:type="spellEnd"/>
            <w:r w:rsidRPr="00B630F1">
              <w:rPr>
                <w:rFonts w:ascii="Orchard Effra Light" w:eastAsiaTheme="minorEastAsia" w:hAnsi="Orchard Effra Light" w:cs="Orchard Effra Light"/>
                <w:b w:val="0"/>
                <w:color w:val="1D1C21" w:themeColor="text1"/>
                <w:lang w:bidi="cy-GB"/>
              </w:rPr>
              <w:t xml:space="preserve"> faint)</w:t>
            </w:r>
          </w:p>
          <w:p w14:paraId="08FE9CBB" w14:textId="77777777" w:rsidR="0082132A" w:rsidRPr="004A4105" w:rsidRDefault="0082132A" w:rsidP="00A56A89">
            <w:pPr>
              <w:pStyle w:val="ListParagraph"/>
              <w:numPr>
                <w:ilvl w:val="0"/>
                <w:numId w:val="19"/>
              </w:numPr>
              <w:rPr>
                <w:rFonts w:ascii="Orchard Effra Light" w:eastAsiaTheme="minorEastAsia" w:hAnsi="Orchard Effra Light" w:cs="Orchard Effra Light"/>
                <w:b w:val="0"/>
                <w:bCs w:val="0"/>
                <w:color w:val="1D1C21" w:themeColor="text1"/>
              </w:rPr>
            </w:pPr>
            <w:proofErr w:type="spellStart"/>
            <w:r w:rsidRPr="00B630F1">
              <w:rPr>
                <w:rFonts w:ascii="Orchard Effra Light" w:eastAsiaTheme="minorEastAsia" w:hAnsi="Orchard Effra Light" w:cs="Orchard Effra Light"/>
                <w:b w:val="0"/>
                <w:color w:val="1D1C21" w:themeColor="text1"/>
                <w:lang w:bidi="cy-GB"/>
              </w:rPr>
              <w:t>Digwyddiadau</w:t>
            </w:r>
            <w:proofErr w:type="spellEnd"/>
            <w:r w:rsidRPr="00B630F1">
              <w:rPr>
                <w:rFonts w:ascii="Orchard Effra Light" w:eastAsiaTheme="minorEastAsia" w:hAnsi="Orchard Effra Light" w:cs="Orchard Effra Light"/>
                <w:b w:val="0"/>
                <w:color w:val="1D1C21" w:themeColor="text1"/>
                <w:lang w:bidi="cy-GB"/>
              </w:rPr>
              <w:t xml:space="preserve"> a </w:t>
            </w:r>
            <w:proofErr w:type="spellStart"/>
            <w:r w:rsidRPr="00B630F1">
              <w:rPr>
                <w:rFonts w:ascii="Orchard Effra Light" w:eastAsiaTheme="minorEastAsia" w:hAnsi="Orchard Effra Light" w:cs="Orchard Effra Light"/>
                <w:b w:val="0"/>
                <w:color w:val="1D1C21" w:themeColor="text1"/>
                <w:lang w:bidi="cy-GB"/>
              </w:rPr>
              <w:t>gweithgareddau</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cymdeithasol</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fel</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diodydd</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ar</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ddiwedd</w:t>
            </w:r>
            <w:proofErr w:type="spellEnd"/>
            <w:r w:rsidRPr="00B630F1">
              <w:rPr>
                <w:rFonts w:ascii="Orchard Effra Light" w:eastAsiaTheme="minorEastAsia" w:hAnsi="Orchard Effra Light" w:cs="Orchard Effra Light"/>
                <w:b w:val="0"/>
                <w:color w:val="1D1C21" w:themeColor="text1"/>
                <w:lang w:bidi="cy-GB"/>
              </w:rPr>
              <w:t xml:space="preserve"> y mis, </w:t>
            </w:r>
            <w:proofErr w:type="spellStart"/>
            <w:r w:rsidRPr="00B630F1">
              <w:rPr>
                <w:rFonts w:ascii="Orchard Effra Light" w:eastAsiaTheme="minorEastAsia" w:hAnsi="Orchard Effra Light" w:cs="Orchard Effra Light"/>
                <w:b w:val="0"/>
                <w:color w:val="1D1C21" w:themeColor="text1"/>
                <w:lang w:bidi="cy-GB"/>
              </w:rPr>
              <w:t>clwb</w:t>
            </w:r>
            <w:proofErr w:type="spellEnd"/>
            <w:r w:rsidRPr="00B630F1">
              <w:rPr>
                <w:rFonts w:ascii="Orchard Effra Light" w:eastAsiaTheme="minorEastAsia" w:hAnsi="Orchard Effra Light" w:cs="Orchard Effra Light"/>
                <w:b w:val="0"/>
                <w:color w:val="1D1C21" w:themeColor="text1"/>
                <w:lang w:bidi="cy-GB"/>
              </w:rPr>
              <w:t xml:space="preserve"> </w:t>
            </w:r>
            <w:proofErr w:type="spellStart"/>
            <w:r w:rsidRPr="00B630F1">
              <w:rPr>
                <w:rFonts w:ascii="Orchard Effra Light" w:eastAsiaTheme="minorEastAsia" w:hAnsi="Orchard Effra Light" w:cs="Orchard Effra Light"/>
                <w:b w:val="0"/>
                <w:color w:val="1D1C21" w:themeColor="text1"/>
                <w:lang w:bidi="cy-GB"/>
              </w:rPr>
              <w:t>ffilmiau</w:t>
            </w:r>
            <w:proofErr w:type="spellEnd"/>
            <w:r w:rsidRPr="00B630F1">
              <w:rPr>
                <w:rFonts w:ascii="Orchard Effra Light" w:eastAsiaTheme="minorEastAsia" w:hAnsi="Orchard Effra Light" w:cs="Orchard Effra Light"/>
                <w:b w:val="0"/>
                <w:color w:val="1D1C21" w:themeColor="text1"/>
                <w:lang w:bidi="cy-GB"/>
              </w:rPr>
              <w:t xml:space="preserve"> a </w:t>
            </w:r>
            <w:proofErr w:type="spellStart"/>
            <w:r w:rsidRPr="00B630F1">
              <w:rPr>
                <w:rFonts w:ascii="Orchard Effra Light" w:eastAsiaTheme="minorEastAsia" w:hAnsi="Orchard Effra Light" w:cs="Orchard Effra Light"/>
                <w:b w:val="0"/>
                <w:color w:val="1D1C21" w:themeColor="text1"/>
                <w:lang w:bidi="cy-GB"/>
              </w:rPr>
              <w:t>phêl-droed</w:t>
            </w:r>
            <w:proofErr w:type="spellEnd"/>
            <w:r w:rsidRPr="00B630F1">
              <w:rPr>
                <w:rFonts w:ascii="Orchard Effra Light" w:eastAsiaTheme="minorEastAsia" w:hAnsi="Orchard Effra Light" w:cs="Orchard Effra Light"/>
                <w:b w:val="0"/>
                <w:color w:val="1D1C21" w:themeColor="text1"/>
                <w:lang w:bidi="cy-GB"/>
              </w:rPr>
              <w:t xml:space="preserve"> 5 bob </w:t>
            </w:r>
            <w:proofErr w:type="spellStart"/>
            <w:r w:rsidRPr="00B630F1">
              <w:rPr>
                <w:rFonts w:ascii="Orchard Effra Light" w:eastAsiaTheme="minorEastAsia" w:hAnsi="Orchard Effra Light" w:cs="Orchard Effra Light"/>
                <w:b w:val="0"/>
                <w:color w:val="1D1C21" w:themeColor="text1"/>
                <w:lang w:bidi="cy-GB"/>
              </w:rPr>
              <w:t>ochr</w:t>
            </w:r>
            <w:proofErr w:type="spellEnd"/>
            <w:r w:rsidRPr="00B630F1">
              <w:rPr>
                <w:rFonts w:ascii="Orchard Effra Light" w:eastAsiaTheme="minorEastAsia" w:hAnsi="Orchard Effra Light" w:cs="Orchard Effra Light"/>
                <w:b w:val="0"/>
                <w:color w:val="1D1C21" w:themeColor="text1"/>
                <w:lang w:bidi="cy-GB"/>
              </w:rPr>
              <w:t>)</w:t>
            </w:r>
          </w:p>
          <w:p w14:paraId="2ACF670F" w14:textId="77777777" w:rsidR="0082132A" w:rsidRDefault="0082132A" w:rsidP="00A56A89">
            <w:pPr>
              <w:rPr>
                <w:rFonts w:ascii="Orchard Effra Light" w:eastAsiaTheme="minorEastAsia" w:hAnsi="Orchard Effra Light" w:cs="Orchard Effra Light"/>
                <w:b w:val="0"/>
                <w:bCs w:val="0"/>
                <w:color w:val="1D1C21" w:themeColor="text1"/>
              </w:rPr>
            </w:pPr>
          </w:p>
          <w:p w14:paraId="71B17BF8" w14:textId="77777777" w:rsidR="0082132A" w:rsidRPr="0004168D" w:rsidRDefault="0082132A" w:rsidP="00A56A89">
            <w:pPr>
              <w:rPr>
                <w:rFonts w:ascii="Orchard Effra Light" w:eastAsiaTheme="minorEastAsia" w:hAnsi="Orchard Effra Light" w:cs="Orchard Effra Light"/>
                <w:color w:val="1D1C21" w:themeColor="text1"/>
              </w:rPr>
            </w:pPr>
          </w:p>
        </w:tc>
        <w:tc>
          <w:tcPr>
            <w:tcW w:w="259" w:type="dxa"/>
            <w:shd w:val="clear" w:color="auto" w:fill="FFFFFF" w:themeFill="background2"/>
            <w:vAlign w:val="center"/>
          </w:tcPr>
          <w:p w14:paraId="40EDCAE9" w14:textId="77777777" w:rsidR="0082132A" w:rsidRPr="004D3CE6" w:rsidRDefault="0082132A" w:rsidP="00A56A89">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tc>
      </w:tr>
    </w:tbl>
    <w:p w14:paraId="50E8BA69" w14:textId="77777777" w:rsidR="0082132A" w:rsidRDefault="0082132A" w:rsidP="0082132A">
      <w:pPr>
        <w:spacing w:line="360" w:lineRule="auto"/>
        <w:rPr>
          <w:rFonts w:ascii="Orchard Effra" w:hAnsi="Orchard Effra" w:cs="Orchard Effra"/>
          <w:color w:val="1D1C21" w:themeColor="text1"/>
          <w:sz w:val="32"/>
          <w:szCs w:val="32"/>
        </w:rPr>
      </w:pPr>
    </w:p>
    <w:p w14:paraId="0B441D33" w14:textId="77777777" w:rsidR="0082132A" w:rsidRPr="003A60DB" w:rsidRDefault="0082132A" w:rsidP="0082132A">
      <w:pPr>
        <w:rPr>
          <w:rFonts w:ascii="Orchard Effra" w:hAnsi="Orchard Effra" w:cs="Orchard Effra"/>
        </w:rPr>
      </w:pPr>
      <w:r w:rsidRPr="00800593">
        <w:rPr>
          <w:rFonts w:ascii="Orchard Effra Light" w:eastAsia="Orchard Effra Light" w:hAnsi="Orchard Effra Light" w:cs="Orchard Effra Light"/>
          <w:lang w:bidi="cy-GB"/>
        </w:rPr>
        <w:t xml:space="preserve">Sut </w:t>
      </w:r>
      <w:proofErr w:type="spellStart"/>
      <w:r w:rsidRPr="00800593">
        <w:rPr>
          <w:rFonts w:ascii="Orchard Effra Light" w:eastAsia="Orchard Effra Light" w:hAnsi="Orchard Effra Light" w:cs="Orchard Effra Light"/>
          <w:lang w:bidi="cy-GB"/>
        </w:rPr>
        <w:t>i</w:t>
      </w:r>
      <w:proofErr w:type="spellEnd"/>
      <w:r w:rsidRPr="00800593">
        <w:rPr>
          <w:rFonts w:ascii="Orchard Effra Light" w:eastAsia="Orchard Effra Light" w:hAnsi="Orchard Effra Light" w:cs="Orchard Effra Light"/>
          <w:lang w:bidi="cy-GB"/>
        </w:rPr>
        <w:t xml:space="preserve"> </w:t>
      </w:r>
      <w:proofErr w:type="spellStart"/>
      <w:r w:rsidRPr="00800593">
        <w:rPr>
          <w:rFonts w:ascii="Orchard Effra Light" w:eastAsia="Orchard Effra Light" w:hAnsi="Orchard Effra Light" w:cs="Orchard Effra Light"/>
          <w:lang w:bidi="cy-GB"/>
        </w:rPr>
        <w:t>wneud</w:t>
      </w:r>
      <w:proofErr w:type="spellEnd"/>
      <w:r w:rsidRPr="00800593">
        <w:rPr>
          <w:rFonts w:ascii="Orchard Effra Light" w:eastAsia="Orchard Effra Light" w:hAnsi="Orchard Effra Light" w:cs="Orchard Effra Light"/>
          <w:lang w:bidi="cy-GB"/>
        </w:rPr>
        <w:t xml:space="preserve"> </w:t>
      </w:r>
      <w:proofErr w:type="spellStart"/>
      <w:r w:rsidRPr="00800593">
        <w:rPr>
          <w:rFonts w:ascii="Orchard Effra Light" w:eastAsia="Orchard Effra Light" w:hAnsi="Orchard Effra Light" w:cs="Orchard Effra Light"/>
          <w:lang w:bidi="cy-GB"/>
        </w:rPr>
        <w:t>cais</w:t>
      </w:r>
      <w:proofErr w:type="spellEnd"/>
    </w:p>
    <w:tbl>
      <w:tblPr>
        <w:tblStyle w:val="GridTable4-Accent1"/>
        <w:tblW w:w="10040" w:type="dxa"/>
        <w:tblInd w:w="-147" w:type="dxa"/>
        <w:tblLook w:val="04A0" w:firstRow="1" w:lastRow="0" w:firstColumn="1" w:lastColumn="0" w:noHBand="0" w:noVBand="1"/>
      </w:tblPr>
      <w:tblGrid>
        <w:gridCol w:w="9781"/>
        <w:gridCol w:w="259"/>
      </w:tblGrid>
      <w:tr w:rsidR="0082132A" w:rsidRPr="004D3CE6" w14:paraId="489466C6" w14:textId="77777777" w:rsidTr="00A56A89">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781" w:type="dxa"/>
            <w:shd w:val="clear" w:color="auto" w:fill="FFFFFF" w:themeFill="background2"/>
            <w:vAlign w:val="center"/>
          </w:tcPr>
          <w:p w14:paraId="4F20D2D7" w14:textId="77777777" w:rsidR="0082132A" w:rsidRPr="00800593" w:rsidRDefault="0082132A" w:rsidP="00A56A89">
            <w:pPr>
              <w:rPr>
                <w:rFonts w:ascii="Orchard Effra Light" w:hAnsi="Orchard Effra Light" w:cs="Orchard Effra Light"/>
                <w:b w:val="0"/>
                <w:color w:val="1D1C21" w:themeColor="text1"/>
              </w:rPr>
            </w:pPr>
          </w:p>
          <w:p w14:paraId="39456D7A" w14:textId="77777777" w:rsidR="0082132A" w:rsidRDefault="0082132A" w:rsidP="00A56A89">
            <w:pPr>
              <w:rPr>
                <w:rStyle w:val="Hyperlink"/>
                <w:rFonts w:ascii="Orchard Effra Light" w:hAnsi="Orchard Effra Light" w:cs="Orchard Effra Light"/>
                <w:color w:val="1D1C21" w:themeColor="text1"/>
                <w:u w:val="none"/>
              </w:rPr>
            </w:pPr>
            <w:r w:rsidRPr="25A0DD12">
              <w:rPr>
                <w:rFonts w:ascii="Orchard Effra Light" w:eastAsia="Orchard Effra Light" w:hAnsi="Orchard Effra Light" w:cs="Orchard Effra Light"/>
                <w:b w:val="0"/>
                <w:color w:val="1D1C21" w:themeColor="text1"/>
                <w:lang w:bidi="cy-GB"/>
              </w:rPr>
              <w:t xml:space="preserve">I </w:t>
            </w:r>
            <w:proofErr w:type="spellStart"/>
            <w:r w:rsidRPr="25A0DD12">
              <w:rPr>
                <w:rFonts w:ascii="Orchard Effra Light" w:eastAsia="Orchard Effra Light" w:hAnsi="Orchard Effra Light" w:cs="Orchard Effra Light"/>
                <w:b w:val="0"/>
                <w:color w:val="1D1C21" w:themeColor="text1"/>
                <w:lang w:bidi="cy-GB"/>
              </w:rPr>
              <w:t>wneud</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cais</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anfonwch</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lythyr</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eglurhaol</w:t>
            </w:r>
            <w:proofErr w:type="spellEnd"/>
            <w:r w:rsidRPr="25A0DD12">
              <w:rPr>
                <w:rFonts w:ascii="Orchard Effra Light" w:eastAsia="Orchard Effra Light" w:hAnsi="Orchard Effra Light" w:cs="Orchard Effra Light"/>
                <w:b w:val="0"/>
                <w:color w:val="1D1C21" w:themeColor="text1"/>
                <w:lang w:bidi="cy-GB"/>
              </w:rPr>
              <w:t xml:space="preserve"> </w:t>
            </w:r>
            <w:proofErr w:type="spellStart"/>
            <w:r w:rsidRPr="25A0DD12">
              <w:rPr>
                <w:rFonts w:ascii="Orchard Effra Light" w:eastAsia="Orchard Effra Light" w:hAnsi="Orchard Effra Light" w:cs="Orchard Effra Light"/>
                <w:b w:val="0"/>
                <w:color w:val="1D1C21" w:themeColor="text1"/>
                <w:lang w:bidi="cy-GB"/>
              </w:rPr>
              <w:t>a'ch</w:t>
            </w:r>
            <w:proofErr w:type="spellEnd"/>
            <w:r w:rsidRPr="25A0DD12">
              <w:rPr>
                <w:rFonts w:ascii="Orchard Effra Light" w:eastAsia="Orchard Effra Light" w:hAnsi="Orchard Effra Light" w:cs="Orchard Effra Light"/>
                <w:b w:val="0"/>
                <w:color w:val="1D1C21" w:themeColor="text1"/>
                <w:lang w:bidi="cy-GB"/>
              </w:rPr>
              <w:t xml:space="preserve"> CV </w:t>
            </w:r>
            <w:proofErr w:type="spellStart"/>
            <w:r w:rsidRPr="25A0DD12">
              <w:rPr>
                <w:rFonts w:ascii="Orchard Effra Light" w:eastAsia="Orchard Effra Light" w:hAnsi="Orchard Effra Light" w:cs="Orchard Effra Light"/>
                <w:b w:val="0"/>
                <w:color w:val="1D1C21" w:themeColor="text1"/>
                <w:lang w:bidi="cy-GB"/>
              </w:rPr>
              <w:t>i</w:t>
            </w:r>
            <w:proofErr w:type="spellEnd"/>
            <w:r w:rsidRPr="25A0DD12">
              <w:rPr>
                <w:rFonts w:ascii="Orchard Effra Light" w:eastAsia="Orchard Effra Light" w:hAnsi="Orchard Effra Light" w:cs="Orchard Effra Light"/>
                <w:b w:val="0"/>
                <w:color w:val="1D1C21" w:themeColor="text1"/>
                <w:lang w:bidi="cy-GB"/>
              </w:rPr>
              <w:t xml:space="preserve"> </w:t>
            </w:r>
            <w:hyperlink r:id="rId12">
              <w:r w:rsidRPr="25A0DD12">
                <w:rPr>
                  <w:rStyle w:val="Hyperlink"/>
                  <w:rFonts w:ascii="Orchard Effra Light" w:eastAsia="Orchard Effra Light" w:hAnsi="Orchard Effra Light" w:cs="Orchard Effra Light"/>
                  <w:b w:val="0"/>
                  <w:color w:val="0070C0"/>
                  <w:u w:val="none"/>
                  <w:lang w:bidi="cy-GB"/>
                </w:rPr>
                <w:t>jointheteam@thinkorchard.com</w:t>
              </w:r>
            </w:hyperlink>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erbyn</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r w:rsidRPr="25A0DD12">
              <w:rPr>
                <w:rStyle w:val="Hyperlink"/>
                <w:rFonts w:ascii="Orchard Effra" w:eastAsia="Orchard Effra" w:hAnsi="Orchard Effra" w:cs="Orchard Effra"/>
                <w:b w:val="0"/>
                <w:color w:val="auto"/>
                <w:u w:val="none"/>
                <w:lang w:bidi="cy-GB"/>
              </w:rPr>
              <w:t xml:space="preserve">13 </w:t>
            </w:r>
            <w:proofErr w:type="spellStart"/>
            <w:r w:rsidRPr="25A0DD12">
              <w:rPr>
                <w:rStyle w:val="Hyperlink"/>
                <w:rFonts w:ascii="Orchard Effra" w:eastAsia="Orchard Effra" w:hAnsi="Orchard Effra" w:cs="Orchard Effra"/>
                <w:b w:val="0"/>
                <w:color w:val="auto"/>
                <w:u w:val="none"/>
                <w:lang w:bidi="cy-GB"/>
              </w:rPr>
              <w:t>Rhagfyr</w:t>
            </w:r>
            <w:proofErr w:type="spellEnd"/>
            <w:r w:rsidRPr="25A0DD12">
              <w:rPr>
                <w:rStyle w:val="Hyperlink"/>
                <w:rFonts w:ascii="Orchard Effra" w:eastAsia="Orchard Effra" w:hAnsi="Orchard Effra" w:cs="Orchard Effra"/>
                <w:b w:val="0"/>
                <w:color w:val="auto"/>
                <w:u w:val="none"/>
                <w:lang w:bidi="cy-GB"/>
              </w:rPr>
              <w:t xml:space="preserve"> 2024</w:t>
            </w:r>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Rydyn</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ni'n</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cael</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nifer</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fawr</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o </w:t>
            </w:r>
            <w:proofErr w:type="spellStart"/>
            <w:r w:rsidRPr="25A0DD12">
              <w:rPr>
                <w:rStyle w:val="Hyperlink"/>
                <w:rFonts w:ascii="Orchard Effra Light" w:eastAsia="Orchard Effra Light" w:hAnsi="Orchard Effra Light" w:cs="Orchard Effra Light"/>
                <w:b w:val="0"/>
                <w:color w:val="1D1C21" w:themeColor="text1"/>
                <w:u w:val="none"/>
                <w:lang w:bidi="cy-GB"/>
              </w:rPr>
              <w:t>geisiadau</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felly er y </w:t>
            </w:r>
            <w:proofErr w:type="spellStart"/>
            <w:r w:rsidRPr="25A0DD12">
              <w:rPr>
                <w:rStyle w:val="Hyperlink"/>
                <w:rFonts w:ascii="Orchard Effra Light" w:eastAsia="Orchard Effra Light" w:hAnsi="Orchard Effra Light" w:cs="Orchard Effra Light"/>
                <w:b w:val="0"/>
                <w:color w:val="1D1C21" w:themeColor="text1"/>
                <w:u w:val="none"/>
                <w:lang w:bidi="cy-GB"/>
              </w:rPr>
              <w:t>byddwn</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yn</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gwneud</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ein</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gorau</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i</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gysylltu</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â </w:t>
            </w:r>
            <w:proofErr w:type="spellStart"/>
            <w:r w:rsidRPr="25A0DD12">
              <w:rPr>
                <w:rStyle w:val="Hyperlink"/>
                <w:rFonts w:ascii="Orchard Effra Light" w:eastAsia="Orchard Effra Light" w:hAnsi="Orchard Effra Light" w:cs="Orchard Effra Light"/>
                <w:b w:val="0"/>
                <w:color w:val="1D1C21" w:themeColor="text1"/>
                <w:u w:val="none"/>
                <w:lang w:bidi="cy-GB"/>
              </w:rPr>
              <w:t>phawb</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os</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na</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fyddwch</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wedi</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clywed</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ganddon</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ni</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o </w:t>
            </w:r>
            <w:proofErr w:type="spellStart"/>
            <w:r w:rsidRPr="25A0DD12">
              <w:rPr>
                <w:rStyle w:val="Hyperlink"/>
                <w:rFonts w:ascii="Orchard Effra Light" w:eastAsia="Orchard Effra Light" w:hAnsi="Orchard Effra Light" w:cs="Orchard Effra Light"/>
                <w:b w:val="0"/>
                <w:color w:val="1D1C21" w:themeColor="text1"/>
                <w:u w:val="none"/>
                <w:lang w:bidi="cy-GB"/>
              </w:rPr>
              <w:t>fewn</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mis </w:t>
            </w:r>
            <w:proofErr w:type="spellStart"/>
            <w:r w:rsidRPr="25A0DD12">
              <w:rPr>
                <w:rStyle w:val="Hyperlink"/>
                <w:rFonts w:ascii="Orchard Effra Light" w:eastAsia="Orchard Effra Light" w:hAnsi="Orchard Effra Light" w:cs="Orchard Effra Light"/>
                <w:b w:val="0"/>
                <w:color w:val="1D1C21" w:themeColor="text1"/>
                <w:u w:val="none"/>
                <w:lang w:bidi="cy-GB"/>
              </w:rPr>
              <w:t>i</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wneud</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cais</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yn</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anffodus</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fe</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fyddwch</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chi </w:t>
            </w:r>
            <w:proofErr w:type="spellStart"/>
            <w:r w:rsidRPr="25A0DD12">
              <w:rPr>
                <w:rStyle w:val="Hyperlink"/>
                <w:rFonts w:ascii="Orchard Effra Light" w:eastAsia="Orchard Effra Light" w:hAnsi="Orchard Effra Light" w:cs="Orchard Effra Light"/>
                <w:b w:val="0"/>
                <w:color w:val="1D1C21" w:themeColor="text1"/>
                <w:u w:val="none"/>
                <w:lang w:bidi="cy-GB"/>
              </w:rPr>
              <w:t>wedi</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bod </w:t>
            </w:r>
            <w:proofErr w:type="spellStart"/>
            <w:r w:rsidRPr="25A0DD12">
              <w:rPr>
                <w:rStyle w:val="Hyperlink"/>
                <w:rFonts w:ascii="Orchard Effra Light" w:eastAsia="Orchard Effra Light" w:hAnsi="Orchard Effra Light" w:cs="Orchard Effra Light"/>
                <w:b w:val="0"/>
                <w:color w:val="1D1C21" w:themeColor="text1"/>
                <w:u w:val="none"/>
                <w:lang w:bidi="cy-GB"/>
              </w:rPr>
              <w:t>yn</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roofErr w:type="spellStart"/>
            <w:r w:rsidRPr="25A0DD12">
              <w:rPr>
                <w:rStyle w:val="Hyperlink"/>
                <w:rFonts w:ascii="Orchard Effra Light" w:eastAsia="Orchard Effra Light" w:hAnsi="Orchard Effra Light" w:cs="Orchard Effra Light"/>
                <w:b w:val="0"/>
                <w:color w:val="1D1C21" w:themeColor="text1"/>
                <w:u w:val="none"/>
                <w:lang w:bidi="cy-GB"/>
              </w:rPr>
              <w:t>aflwyddiannus</w:t>
            </w:r>
            <w:proofErr w:type="spellEnd"/>
            <w:r w:rsidRPr="25A0DD12">
              <w:rPr>
                <w:rStyle w:val="Hyperlink"/>
                <w:rFonts w:ascii="Orchard Effra Light" w:eastAsia="Orchard Effra Light" w:hAnsi="Orchard Effra Light" w:cs="Orchard Effra Light"/>
                <w:b w:val="0"/>
                <w:color w:val="1D1C21" w:themeColor="text1"/>
                <w:u w:val="none"/>
                <w:lang w:bidi="cy-GB"/>
              </w:rPr>
              <w:t xml:space="preserve">.  </w:t>
            </w:r>
          </w:p>
          <w:p w14:paraId="3785C653" w14:textId="77777777" w:rsidR="0082132A" w:rsidRPr="002326BF" w:rsidRDefault="0082132A" w:rsidP="00A56A89">
            <w:pPr>
              <w:rPr>
                <w:rFonts w:ascii="Orchard Effra Light" w:hAnsi="Orchard Effra Light" w:cs="Orchard Effra Light"/>
                <w:color w:val="1D1C21" w:themeColor="text1"/>
                <w:u w:val="single"/>
              </w:rPr>
            </w:pPr>
          </w:p>
        </w:tc>
        <w:tc>
          <w:tcPr>
            <w:tcW w:w="259" w:type="dxa"/>
            <w:shd w:val="clear" w:color="auto" w:fill="FFFFFF" w:themeFill="background2"/>
            <w:vAlign w:val="center"/>
          </w:tcPr>
          <w:p w14:paraId="2216324D" w14:textId="77777777" w:rsidR="0082132A" w:rsidRPr="004D3CE6" w:rsidRDefault="0082132A" w:rsidP="00A56A89">
            <w:pPr>
              <w:cnfStyle w:val="100000000000" w:firstRow="1" w:lastRow="0" w:firstColumn="0" w:lastColumn="0" w:oddVBand="0" w:evenVBand="0" w:oddHBand="0" w:evenHBand="0" w:firstRowFirstColumn="0" w:firstRowLastColumn="0" w:lastRowFirstColumn="0" w:lastRowLastColumn="0"/>
              <w:rPr>
                <w:rFonts w:ascii="Orchard Effra Light" w:hAnsi="Orchard Effra Light" w:cs="Orchard Effra Light"/>
                <w:color w:val="1D1C21" w:themeColor="text1"/>
              </w:rPr>
            </w:pPr>
          </w:p>
        </w:tc>
      </w:tr>
    </w:tbl>
    <w:p w14:paraId="0037999E" w14:textId="77777777" w:rsidR="0082132A" w:rsidRDefault="0082132A" w:rsidP="0082132A">
      <w:pPr>
        <w:rPr>
          <w:rFonts w:ascii="Orchard Effra Light" w:eastAsia="Times New Roman" w:hAnsi="Orchard Effra Light" w:cs="Orchard Effra Light"/>
          <w:color w:val="454545"/>
          <w:sz w:val="20"/>
          <w:szCs w:val="20"/>
        </w:rPr>
      </w:pPr>
    </w:p>
    <w:p w14:paraId="700CF426" w14:textId="77777777" w:rsidR="0082132A" w:rsidRPr="00FB1352" w:rsidRDefault="0082132A" w:rsidP="0082132A">
      <w:pPr>
        <w:rPr>
          <w:rFonts w:ascii="Orchard Effra Light" w:eastAsia="Times New Roman" w:hAnsi="Orchard Effra Light" w:cs="Orchard Effra Light"/>
          <w:color w:val="000000"/>
          <w:sz w:val="18"/>
          <w:szCs w:val="18"/>
        </w:rPr>
      </w:pPr>
      <w:proofErr w:type="spellStart"/>
      <w:r w:rsidRPr="00FB1352">
        <w:rPr>
          <w:rFonts w:ascii="Orchard Effra Light" w:eastAsia="Times New Roman" w:hAnsi="Orchard Effra Light" w:cs="Orchard Effra Light"/>
          <w:color w:val="454545"/>
          <w:sz w:val="20"/>
          <w:szCs w:val="20"/>
          <w:shd w:val="clear" w:color="auto" w:fill="FFFFFF"/>
          <w:lang w:bidi="cy-GB"/>
        </w:rPr>
        <w:t>Rydyn</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ni'n</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gyflogwr</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cyfle</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cyfartal</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sy’n</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golygu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y </w:t>
      </w:r>
      <w:proofErr w:type="spellStart"/>
      <w:r w:rsidRPr="00FB1352">
        <w:rPr>
          <w:rFonts w:ascii="Orchard Effra Light" w:eastAsia="Times New Roman" w:hAnsi="Orchard Effra Light" w:cs="Orchard Effra Light"/>
          <w:color w:val="454545"/>
          <w:sz w:val="20"/>
          <w:szCs w:val="20"/>
          <w:shd w:val="clear" w:color="auto" w:fill="FFFFFF"/>
          <w:lang w:bidi="cy-GB"/>
        </w:rPr>
        <w:t>byddwn</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yn</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ystyried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pob</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ymgeisydd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sydd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â </w:t>
      </w:r>
      <w:proofErr w:type="spellStart"/>
      <w:r w:rsidRPr="00FB1352">
        <w:rPr>
          <w:rFonts w:ascii="Orchard Effra Light" w:eastAsia="Times New Roman" w:hAnsi="Orchard Effra Light" w:cs="Orchard Effra Light"/>
          <w:color w:val="454545"/>
          <w:sz w:val="20"/>
          <w:szCs w:val="20"/>
          <w:shd w:val="clear" w:color="auto" w:fill="FFFFFF"/>
          <w:lang w:bidi="cy-GB"/>
        </w:rPr>
        <w:t>chymwysterau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addas </w:t>
      </w:r>
      <w:proofErr w:type="spellStart"/>
      <w:r w:rsidRPr="00FB1352">
        <w:rPr>
          <w:rFonts w:ascii="Orchard Effra Light" w:eastAsia="Times New Roman" w:hAnsi="Orchard Effra Light" w:cs="Orchard Effra Light"/>
          <w:color w:val="454545"/>
          <w:sz w:val="20"/>
          <w:szCs w:val="20"/>
          <w:shd w:val="clear" w:color="auto" w:fill="FFFFFF"/>
          <w:lang w:bidi="cy-GB"/>
        </w:rPr>
        <w:t>beth</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bynnag</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eu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hunaniaeth</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neu </w:t>
      </w:r>
      <w:proofErr w:type="spellStart"/>
      <w:r w:rsidRPr="00FB1352">
        <w:rPr>
          <w:rFonts w:ascii="Orchard Effra Light" w:eastAsia="Times New Roman" w:hAnsi="Orchard Effra Light" w:cs="Orchard Effra Light"/>
          <w:color w:val="454545"/>
          <w:sz w:val="20"/>
          <w:szCs w:val="20"/>
          <w:shd w:val="clear" w:color="auto" w:fill="FFFFFF"/>
          <w:lang w:bidi="cy-GB"/>
        </w:rPr>
        <w:t>fynegiant</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rhywedd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eu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tarddiad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ethnig</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eu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cenedligrwydd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eu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crefydd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neu </w:t>
      </w:r>
      <w:proofErr w:type="spellStart"/>
      <w:r w:rsidRPr="00FB1352">
        <w:rPr>
          <w:rFonts w:ascii="Orchard Effra Light" w:eastAsia="Times New Roman" w:hAnsi="Orchard Effra Light" w:cs="Orchard Effra Light"/>
          <w:color w:val="454545"/>
          <w:sz w:val="20"/>
          <w:szCs w:val="20"/>
          <w:shd w:val="clear" w:color="auto" w:fill="FFFFFF"/>
          <w:lang w:bidi="cy-GB"/>
        </w:rPr>
        <w:t>eu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credoau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eu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hoedran</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eu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cyfeiriadedd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rhywiol</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eu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statws</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anabledd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neu </w:t>
      </w:r>
      <w:proofErr w:type="spellStart"/>
      <w:r w:rsidRPr="00FB1352">
        <w:rPr>
          <w:rFonts w:ascii="Orchard Effra Light" w:eastAsia="Times New Roman" w:hAnsi="Orchard Effra Light" w:cs="Orchard Effra Light"/>
          <w:color w:val="454545"/>
          <w:sz w:val="20"/>
          <w:szCs w:val="20"/>
          <w:shd w:val="clear" w:color="auto" w:fill="FFFFFF"/>
          <w:lang w:bidi="cy-GB"/>
        </w:rPr>
        <w:t>unrhyw</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nodwedd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warchodedig</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arall</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Rydyn</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ni'n</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recriwtio</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ac </w:t>
      </w:r>
      <w:proofErr w:type="spellStart"/>
      <w:r w:rsidRPr="00FB1352">
        <w:rPr>
          <w:rFonts w:ascii="Orchard Effra Light" w:eastAsia="Times New Roman" w:hAnsi="Orchard Effra Light" w:cs="Orchard Effra Light"/>
          <w:color w:val="454545"/>
          <w:sz w:val="20"/>
          <w:szCs w:val="20"/>
          <w:shd w:val="clear" w:color="auto" w:fill="FFFFFF"/>
          <w:lang w:bidi="cy-GB"/>
        </w:rPr>
        <w:t>yn</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datblygu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ein</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pobl</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ar</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sail </w:t>
      </w:r>
      <w:proofErr w:type="spellStart"/>
      <w:r w:rsidRPr="00FB1352">
        <w:rPr>
          <w:rFonts w:ascii="Orchard Effra Light" w:eastAsia="Times New Roman" w:hAnsi="Orchard Effra Light" w:cs="Orchard Effra Light"/>
          <w:color w:val="454545"/>
          <w:sz w:val="20"/>
          <w:szCs w:val="20"/>
          <w:shd w:val="clear" w:color="auto" w:fill="FFFFFF"/>
          <w:lang w:bidi="cy-GB"/>
        </w:rPr>
        <w:t>teilyngdod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a’u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hangerdd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ac </w:t>
      </w:r>
      <w:proofErr w:type="spellStart"/>
      <w:r w:rsidRPr="00FB1352">
        <w:rPr>
          <w:rFonts w:ascii="Orchard Effra Light" w:eastAsia="Times New Roman" w:hAnsi="Orchard Effra Light" w:cs="Orchard Effra Light"/>
          <w:color w:val="454545"/>
          <w:sz w:val="20"/>
          <w:szCs w:val="20"/>
          <w:shd w:val="clear" w:color="auto" w:fill="FFFFFF"/>
          <w:lang w:bidi="cy-GB"/>
        </w:rPr>
        <w:t>rydyn</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ni</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wedi</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ymrwymo</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i</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greu</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amgylchedd</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cynhwysol</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ar</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gyfer</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pob</w:t>
      </w:r>
      <w:proofErr w:type="spellEnd"/>
      <w:r w:rsidRPr="00FB1352">
        <w:rPr>
          <w:rFonts w:ascii="Orchard Effra Light" w:eastAsia="Times New Roman" w:hAnsi="Orchard Effra Light" w:cs="Orchard Effra Light"/>
          <w:color w:val="454545"/>
          <w:sz w:val="20"/>
          <w:szCs w:val="20"/>
          <w:shd w:val="clear" w:color="auto" w:fill="FFFFFF"/>
          <w:lang w:bidi="cy-GB"/>
        </w:rPr>
        <w:t xml:space="preserve"> </w:t>
      </w:r>
      <w:proofErr w:type="spellStart"/>
      <w:r w:rsidRPr="00FB1352">
        <w:rPr>
          <w:rFonts w:ascii="Orchard Effra Light" w:eastAsia="Times New Roman" w:hAnsi="Orchard Effra Light" w:cs="Orchard Effra Light"/>
          <w:color w:val="454545"/>
          <w:sz w:val="20"/>
          <w:szCs w:val="20"/>
          <w:shd w:val="clear" w:color="auto" w:fill="FFFFFF"/>
          <w:lang w:bidi="cy-GB"/>
        </w:rPr>
        <w:t>gweithiwr</w:t>
      </w:r>
      <w:proofErr w:type="spellEnd"/>
      <w:r w:rsidRPr="00FB1352">
        <w:rPr>
          <w:rFonts w:ascii="Orchard Effra Light" w:eastAsia="Times New Roman" w:hAnsi="Orchard Effra Light" w:cs="Orchard Effra Light"/>
          <w:color w:val="454545"/>
          <w:sz w:val="20"/>
          <w:szCs w:val="20"/>
          <w:shd w:val="clear" w:color="auto" w:fill="FFFFFF"/>
          <w:lang w:bidi="cy-GB"/>
        </w:rPr>
        <w:t>.</w:t>
      </w:r>
    </w:p>
    <w:p w14:paraId="3BFF4706" w14:textId="77777777" w:rsidR="0082132A" w:rsidRDefault="0082132A" w:rsidP="0082132A">
      <w:pPr>
        <w:spacing w:line="360" w:lineRule="auto"/>
        <w:rPr>
          <w:rFonts w:ascii="Orchard Effra Light" w:hAnsi="Orchard Effra Light" w:cs="Orchard Effra Light"/>
          <w:color w:val="1D1C21" w:themeColor="text1"/>
        </w:rPr>
      </w:pPr>
    </w:p>
    <w:p w14:paraId="4B5484B9" w14:textId="77777777" w:rsidR="0082132A" w:rsidRPr="00E656F1" w:rsidRDefault="0082132A" w:rsidP="0082132A">
      <w:pPr>
        <w:spacing w:line="360" w:lineRule="auto"/>
        <w:rPr>
          <w:rFonts w:ascii="Orchard Effra Light" w:hAnsi="Orchard Effra Light" w:cs="Orchard Effra Light"/>
          <w:color w:val="46C3D3" w:themeColor="accent1"/>
          <w:sz w:val="40"/>
          <w:szCs w:val="40"/>
        </w:rPr>
      </w:pPr>
      <w:proofErr w:type="spellStart"/>
      <w:r w:rsidRPr="002A2067">
        <w:rPr>
          <w:rFonts w:ascii="Orchard Effra" w:eastAsia="Orchard Effra" w:hAnsi="Orchard Effra" w:cs="Orchard Effra"/>
          <w:color w:val="1D1C21" w:themeColor="text1"/>
          <w:sz w:val="32"/>
          <w:szCs w:val="32"/>
          <w:lang w:bidi="cy-GB"/>
        </w:rPr>
        <w:t>B</w:t>
      </w:r>
      <w:r w:rsidRPr="002A2067">
        <w:rPr>
          <w:rFonts w:ascii="Orchard Effra Light" w:eastAsia="Orchard Effra Light" w:hAnsi="Orchard Effra Light" w:cs="Orchard Effra Light"/>
          <w:color w:val="1D1C21" w:themeColor="text1"/>
          <w:sz w:val="32"/>
          <w:szCs w:val="32"/>
          <w:lang w:bidi="cy-GB"/>
        </w:rPr>
        <w:t>laengar</w:t>
      </w:r>
      <w:proofErr w:type="spellEnd"/>
      <w:r w:rsidRPr="002A2067">
        <w:rPr>
          <w:rFonts w:ascii="Orchard Effra Light" w:eastAsia="Orchard Effra Light" w:hAnsi="Orchard Effra Light" w:cs="Orchard Effra Light"/>
          <w:color w:val="46C3D3" w:themeColor="accent1"/>
          <w:sz w:val="40"/>
          <w:szCs w:val="40"/>
          <w:lang w:bidi="cy-GB"/>
        </w:rPr>
        <w:t>.</w:t>
      </w:r>
      <w:r w:rsidRPr="002A2067">
        <w:rPr>
          <w:rFonts w:ascii="Orchard Effra" w:eastAsia="Orchard Effra" w:hAnsi="Orchard Effra" w:cs="Orchard Effra"/>
          <w:color w:val="1D1C21" w:themeColor="text1"/>
          <w:sz w:val="32"/>
          <w:szCs w:val="32"/>
          <w:lang w:bidi="cy-GB"/>
        </w:rPr>
        <w:t xml:space="preserve"> </w:t>
      </w:r>
      <w:proofErr w:type="spellStart"/>
      <w:r w:rsidRPr="002A2067">
        <w:rPr>
          <w:rFonts w:ascii="Orchard Effra" w:eastAsia="Orchard Effra" w:hAnsi="Orchard Effra" w:cs="Orchard Effra"/>
          <w:color w:val="1D1C21" w:themeColor="text1"/>
          <w:sz w:val="32"/>
          <w:szCs w:val="32"/>
          <w:lang w:bidi="cy-GB"/>
        </w:rPr>
        <w:t>P</w:t>
      </w:r>
      <w:r w:rsidRPr="002A2067">
        <w:rPr>
          <w:rFonts w:ascii="Orchard Effra Light" w:eastAsia="Orchard Effra Light" w:hAnsi="Orchard Effra Light" w:cs="Orchard Effra Light"/>
          <w:color w:val="1D1C21" w:themeColor="text1"/>
          <w:sz w:val="32"/>
          <w:szCs w:val="32"/>
          <w:lang w:bidi="cy-GB"/>
        </w:rPr>
        <w:t>archus</w:t>
      </w:r>
      <w:proofErr w:type="spellEnd"/>
      <w:r w:rsidRPr="002A2067">
        <w:rPr>
          <w:rFonts w:ascii="Orchard Effra Light" w:eastAsia="Orchard Effra Light" w:hAnsi="Orchard Effra Light" w:cs="Orchard Effra Light"/>
          <w:color w:val="46C3D3" w:themeColor="accent1"/>
          <w:sz w:val="40"/>
          <w:szCs w:val="40"/>
          <w:lang w:bidi="cy-GB"/>
        </w:rPr>
        <w:t xml:space="preserve">. </w:t>
      </w:r>
      <w:proofErr w:type="spellStart"/>
      <w:r w:rsidRPr="002A2067">
        <w:rPr>
          <w:rFonts w:ascii="Orchard Effra" w:eastAsia="Orchard Effra" w:hAnsi="Orchard Effra" w:cs="Orchard Effra"/>
          <w:color w:val="1D1C21" w:themeColor="text1"/>
          <w:sz w:val="32"/>
          <w:szCs w:val="32"/>
          <w:lang w:bidi="cy-GB"/>
        </w:rPr>
        <w:t>D</w:t>
      </w:r>
      <w:r w:rsidRPr="002A2067">
        <w:rPr>
          <w:rFonts w:ascii="Orchard Effra Light" w:eastAsia="Orchard Effra Light" w:hAnsi="Orchard Effra Light" w:cs="Orchard Effra Light"/>
          <w:color w:val="1D1C21" w:themeColor="text1"/>
          <w:sz w:val="32"/>
          <w:szCs w:val="32"/>
          <w:lang w:bidi="cy-GB"/>
        </w:rPr>
        <w:t>ychmygus</w:t>
      </w:r>
      <w:proofErr w:type="spellEnd"/>
      <w:r w:rsidRPr="002A2067">
        <w:rPr>
          <w:rFonts w:ascii="Orchard Effra Light" w:eastAsia="Orchard Effra Light" w:hAnsi="Orchard Effra Light" w:cs="Orchard Effra Light"/>
          <w:color w:val="46C3D3" w:themeColor="accent1"/>
          <w:sz w:val="40"/>
          <w:szCs w:val="40"/>
          <w:lang w:bidi="cy-GB"/>
        </w:rPr>
        <w:t>.</w:t>
      </w:r>
      <w:r w:rsidRPr="002A2067">
        <w:rPr>
          <w:rFonts w:ascii="Orchard Effra" w:eastAsia="Orchard Effra" w:hAnsi="Orchard Effra" w:cs="Orchard Effra"/>
          <w:color w:val="1D1C21" w:themeColor="text1"/>
          <w:sz w:val="32"/>
          <w:szCs w:val="32"/>
          <w:lang w:bidi="cy-GB"/>
        </w:rPr>
        <w:t xml:space="preserve"> </w:t>
      </w:r>
      <w:proofErr w:type="spellStart"/>
      <w:r w:rsidRPr="002A2067">
        <w:rPr>
          <w:rFonts w:ascii="Orchard Effra" w:eastAsia="Orchard Effra" w:hAnsi="Orchard Effra" w:cs="Orchard Effra"/>
          <w:color w:val="1D1C21" w:themeColor="text1"/>
          <w:sz w:val="32"/>
          <w:szCs w:val="32"/>
          <w:lang w:bidi="cy-GB"/>
        </w:rPr>
        <w:t>Y</w:t>
      </w:r>
      <w:r w:rsidRPr="002A2067">
        <w:rPr>
          <w:rFonts w:ascii="Orchard Effra Light" w:eastAsia="Orchard Effra Light" w:hAnsi="Orchard Effra Light" w:cs="Orchard Effra Light"/>
          <w:color w:val="1D1C21" w:themeColor="text1"/>
          <w:sz w:val="32"/>
          <w:szCs w:val="32"/>
          <w:lang w:bidi="cy-GB"/>
        </w:rPr>
        <w:t>styriol</w:t>
      </w:r>
      <w:proofErr w:type="spellEnd"/>
      <w:r w:rsidRPr="002A2067">
        <w:rPr>
          <w:rFonts w:ascii="Orchard Effra Light" w:eastAsia="Orchard Effra Light" w:hAnsi="Orchard Effra Light" w:cs="Orchard Effra Light"/>
          <w:color w:val="46C3D3" w:themeColor="accent1"/>
          <w:sz w:val="40"/>
          <w:szCs w:val="40"/>
          <w:lang w:bidi="cy-GB"/>
        </w:rPr>
        <w:t>.</w:t>
      </w:r>
      <w:r w:rsidRPr="002A2067">
        <w:rPr>
          <w:rFonts w:ascii="Orchard Effra" w:eastAsia="Orchard Effra" w:hAnsi="Orchard Effra" w:cs="Orchard Effra"/>
          <w:color w:val="1D1C21" w:themeColor="text1"/>
          <w:sz w:val="32"/>
          <w:szCs w:val="32"/>
          <w:lang w:bidi="cy-GB"/>
        </w:rPr>
        <w:t xml:space="preserve"> </w:t>
      </w:r>
      <w:proofErr w:type="spellStart"/>
      <w:r w:rsidRPr="002A2067">
        <w:rPr>
          <w:rFonts w:ascii="Orchard Effra" w:eastAsia="Orchard Effra" w:hAnsi="Orchard Effra" w:cs="Orchard Effra"/>
          <w:color w:val="1D1C21" w:themeColor="text1"/>
          <w:sz w:val="32"/>
          <w:szCs w:val="32"/>
          <w:lang w:bidi="cy-GB"/>
        </w:rPr>
        <w:t>Rh</w:t>
      </w:r>
      <w:r w:rsidRPr="002A2067">
        <w:rPr>
          <w:rFonts w:ascii="Orchard Effra Light" w:eastAsia="Orchard Effra Light" w:hAnsi="Orchard Effra Light" w:cs="Orchard Effra Light"/>
          <w:color w:val="1D1C21" w:themeColor="text1"/>
          <w:sz w:val="32"/>
          <w:szCs w:val="32"/>
          <w:lang w:bidi="cy-GB"/>
        </w:rPr>
        <w:t>agoriaeth</w:t>
      </w:r>
      <w:proofErr w:type="spellEnd"/>
      <w:r w:rsidRPr="002A2067">
        <w:rPr>
          <w:rFonts w:ascii="Orchard Effra Light" w:eastAsia="Orchard Effra Light" w:hAnsi="Orchard Effra Light" w:cs="Orchard Effra Light"/>
          <w:color w:val="46C3D3" w:themeColor="accent1"/>
          <w:sz w:val="40"/>
          <w:szCs w:val="40"/>
          <w:lang w:bidi="cy-GB"/>
        </w:rPr>
        <w:t>.</w:t>
      </w:r>
    </w:p>
    <w:p w14:paraId="0048A47A" w14:textId="77777777" w:rsidR="0082132A" w:rsidRPr="00E656F1" w:rsidRDefault="0082132A" w:rsidP="000F4A24">
      <w:pPr>
        <w:spacing w:line="360" w:lineRule="auto"/>
        <w:rPr>
          <w:rFonts w:ascii="Orchard Effra Light" w:hAnsi="Orchard Effra Light" w:cs="Orchard Effra Light"/>
          <w:color w:val="46C3D3" w:themeColor="accent1"/>
          <w:sz w:val="40"/>
          <w:szCs w:val="40"/>
        </w:rPr>
      </w:pPr>
    </w:p>
    <w:sectPr w:rsidR="0082132A" w:rsidRPr="00E656F1" w:rsidSect="004A4105">
      <w:headerReference w:type="first" r:id="rId13"/>
      <w:footerReference w:type="firs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BA193" w14:textId="77777777" w:rsidR="00D70381" w:rsidRDefault="00D70381" w:rsidP="007E55D0">
      <w:pPr>
        <w:spacing w:after="0" w:line="240" w:lineRule="auto"/>
      </w:pPr>
      <w:r>
        <w:separator/>
      </w:r>
    </w:p>
  </w:endnote>
  <w:endnote w:type="continuationSeparator" w:id="0">
    <w:p w14:paraId="0FDE5F5B" w14:textId="77777777" w:rsidR="00D70381" w:rsidRDefault="00D70381" w:rsidP="007E55D0">
      <w:pPr>
        <w:spacing w:after="0" w:line="240" w:lineRule="auto"/>
      </w:pPr>
      <w:r>
        <w:continuationSeparator/>
      </w:r>
    </w:p>
  </w:endnote>
  <w:endnote w:type="continuationNotice" w:id="1">
    <w:p w14:paraId="60268372" w14:textId="77777777" w:rsidR="00D70381" w:rsidRDefault="00D70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ffra Light">
    <w:altName w:val="Segoe UI Semilight"/>
    <w:panose1 w:val="00000000000000000000"/>
    <w:charset w:val="00"/>
    <w:family w:val="roman"/>
    <w:notTrueType/>
    <w:pitch w:val="default"/>
  </w:font>
  <w:font w:name="Orchard Effra">
    <w:altName w:val="Calibri"/>
    <w:panose1 w:val="020B0603020203020204"/>
    <w:charset w:val="00"/>
    <w:family w:val="swiss"/>
    <w:pitch w:val="variable"/>
    <w:sig w:usb0="A00002EF" w:usb1="5000205B" w:usb2="00000008" w:usb3="00000000" w:csb0="00000097" w:csb1="00000000"/>
  </w:font>
  <w:font w:name="Orchard Effra Light">
    <w:altName w:val="Calibri"/>
    <w:panose1 w:val="020B0403020203020204"/>
    <w:charset w:val="00"/>
    <w:family w:val="swiss"/>
    <w:pitch w:val="variable"/>
    <w:sig w:usb0="A00002EF" w:usb1="5000205B" w:usb2="00000008"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E4A2" w14:textId="77777777" w:rsidR="004A4105" w:rsidRPr="00FB1352" w:rsidRDefault="004A4105" w:rsidP="00FB1352">
    <w:pPr>
      <w:spacing w:line="360" w:lineRule="auto"/>
      <w:rPr>
        <w:rFonts w:ascii="Orchard Effra Light" w:hAnsi="Orchard Effra Light" w:cs="Orchard Effra Light"/>
        <w:color w:val="46C3D3" w:themeColor="accent1"/>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4388" w14:textId="77777777" w:rsidR="00D70381" w:rsidRDefault="00D70381" w:rsidP="007E55D0">
      <w:pPr>
        <w:spacing w:after="0" w:line="240" w:lineRule="auto"/>
      </w:pPr>
      <w:r>
        <w:separator/>
      </w:r>
    </w:p>
  </w:footnote>
  <w:footnote w:type="continuationSeparator" w:id="0">
    <w:p w14:paraId="2E05ADDF" w14:textId="77777777" w:rsidR="00D70381" w:rsidRDefault="00D70381" w:rsidP="007E55D0">
      <w:pPr>
        <w:spacing w:after="0" w:line="240" w:lineRule="auto"/>
      </w:pPr>
      <w:r>
        <w:continuationSeparator/>
      </w:r>
    </w:p>
  </w:footnote>
  <w:footnote w:type="continuationNotice" w:id="1">
    <w:p w14:paraId="3ADE186F" w14:textId="77777777" w:rsidR="00D70381" w:rsidRDefault="00D703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07B4" w14:textId="77777777" w:rsidR="004A4105" w:rsidRDefault="004A4105">
    <w:pPr>
      <w:pStyle w:val="Header"/>
    </w:pPr>
    <w:r>
      <w:rPr>
        <w:noProof/>
        <w:lang w:eastAsia="en-GB"/>
      </w:rPr>
      <mc:AlternateContent>
        <mc:Choice Requires="wps">
          <w:drawing>
            <wp:anchor distT="45720" distB="45720" distL="114300" distR="114300" simplePos="0" relativeHeight="251658245" behindDoc="0" locked="0" layoutInCell="1" allowOverlap="1" wp14:anchorId="18AD4355" wp14:editId="49FCDD88">
              <wp:simplePos x="0" y="0"/>
              <wp:positionH relativeFrom="margin">
                <wp:posOffset>3822065</wp:posOffset>
              </wp:positionH>
              <wp:positionV relativeFrom="paragraph">
                <wp:posOffset>-66837</wp:posOffset>
              </wp:positionV>
              <wp:extent cx="2360930" cy="329565"/>
              <wp:effectExtent l="0" t="0" r="0" b="0"/>
              <wp:wrapThrough wrapText="bothSides">
                <wp:wrapPolygon edited="0">
                  <wp:start x="499" y="0"/>
                  <wp:lineTo x="499" y="19977"/>
                  <wp:lineTo x="20946" y="19977"/>
                  <wp:lineTo x="20946" y="0"/>
                  <wp:lineTo x="499" y="0"/>
                </wp:wrapPolygon>
              </wp:wrapThrough>
              <wp:docPr id="75750044" name="Text Box 75750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9565"/>
                      </a:xfrm>
                      <a:prstGeom prst="rect">
                        <a:avLst/>
                      </a:prstGeom>
                      <a:noFill/>
                      <a:ln w="9525">
                        <a:noFill/>
                        <a:miter lim="800000"/>
                        <a:headEnd/>
                        <a:tailEnd/>
                      </a:ln>
                    </wps:spPr>
                    <wps:txbx>
                      <w:txbxContent>
                        <w:p w14:paraId="77D18E1B" w14:textId="77777777" w:rsidR="004A4105" w:rsidRPr="003B7FC2" w:rsidRDefault="004A4105" w:rsidP="004A4105">
                          <w:pPr>
                            <w:jc w:val="right"/>
                            <w:rPr>
                              <w:b/>
                              <w:color w:val="FFFFFF" w:themeColor="background1"/>
                              <w:sz w:val="28"/>
                              <w:szCs w:val="28"/>
                            </w:rPr>
                          </w:pPr>
                          <w:r>
                            <w:rPr>
                              <w:b/>
                              <w:color w:val="FFFFFF" w:themeColor="background1"/>
                              <w:sz w:val="28"/>
                              <w:szCs w:val="28"/>
                            </w:rPr>
                            <w:t>Disgrifiad Swydd</w:t>
                          </w:r>
                        </w:p>
                        <w:p w14:paraId="0BCB6421" w14:textId="2DC19DDA" w:rsidR="004A4105" w:rsidRPr="003B7FC2" w:rsidRDefault="004A4105" w:rsidP="003A4C8B">
                          <w:pPr>
                            <w:jc w:val="right"/>
                            <w:rPr>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8AD4355">
              <v:stroke joinstyle="miter"/>
              <v:path gradientshapeok="t" o:connecttype="rect"/>
            </v:shapetype>
            <v:shape id="Text Box 75750044" style="position:absolute;margin-left:300.95pt;margin-top:-5.25pt;width:185.9pt;height:25.95pt;z-index:251658245;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middl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">
              <v:textbox>
                <w:txbxContent>
                  <w:p w:rsidRPr="003B7FC2" w:rsidR="004A4105" w:rsidP="004A4105" w:rsidRDefault="004A4105" w14:paraId="77D18E1B" w14:textId="77777777">
                    <w:pPr>
                      <w:jc w:val="right"/>
                      <w:rPr>
                        <w:b/>
                        <w:color w:val="FFFFFF" w:themeColor="background1"/>
                        <w:sz w:val="28"/>
                        <w:szCs w:val="28"/>
                      </w:rPr>
                    </w:pPr>
                    <w:proofErr w:type="spellStart"/>
                    <w:r>
                      <w:rPr>
                        <w:b/>
                        <w:color w:val="FFFFFF" w:themeColor="background1"/>
                        <w:sz w:val="28"/>
                        <w:szCs w:val="28"/>
                      </w:rPr>
                      <w:t>Disgrifiad</w:t>
                    </w:r>
                    <w:proofErr w:type="spellEnd"/>
                    <w:r>
                      <w:rPr>
                        <w:b/>
                        <w:color w:val="FFFFFF" w:themeColor="background1"/>
                        <w:sz w:val="28"/>
                        <w:szCs w:val="28"/>
                      </w:rPr>
                      <w:t xml:space="preserve"> </w:t>
                    </w:r>
                    <w:proofErr w:type="spellStart"/>
                    <w:r>
                      <w:rPr>
                        <w:b/>
                        <w:color w:val="FFFFFF" w:themeColor="background1"/>
                        <w:sz w:val="28"/>
                        <w:szCs w:val="28"/>
                      </w:rPr>
                      <w:t>Swydd</w:t>
                    </w:r>
                    <w:proofErr w:type="spellEnd"/>
                  </w:p>
                  <w:p w:rsidRPr="003B7FC2" w:rsidR="004A4105" w:rsidP="003A4C8B" w:rsidRDefault="004A4105" w14:paraId="0BCB6421" w14:textId="2DC19DDA">
                    <w:pPr>
                      <w:jc w:val="right"/>
                      <w:rPr>
                        <w:b/>
                        <w:color w:val="FFFFFF" w:themeColor="background1"/>
                        <w:sz w:val="28"/>
                        <w:szCs w:val="28"/>
                      </w:rPr>
                    </w:pPr>
                  </w:p>
                </w:txbxContent>
              </v:textbox>
              <w10:wrap type="through" anchorx="margin"/>
            </v:shape>
          </w:pict>
        </mc:Fallback>
      </mc:AlternateContent>
    </w:r>
    <w:r w:rsidRPr="007E55D0">
      <w:rPr>
        <w:noProof/>
        <w:lang w:eastAsia="en-GB"/>
      </w:rPr>
      <w:drawing>
        <wp:anchor distT="0" distB="0" distL="114300" distR="114300" simplePos="0" relativeHeight="251658244" behindDoc="0" locked="0" layoutInCell="1" allowOverlap="1" wp14:anchorId="04CB9974" wp14:editId="11CAB1F6">
          <wp:simplePos x="0" y="0"/>
          <wp:positionH relativeFrom="margin">
            <wp:posOffset>-160493</wp:posOffset>
          </wp:positionH>
          <wp:positionV relativeFrom="paragraph">
            <wp:posOffset>-163830</wp:posOffset>
          </wp:positionV>
          <wp:extent cx="2085975" cy="515620"/>
          <wp:effectExtent l="0" t="0" r="9525" b="0"/>
          <wp:wrapThrough wrapText="bothSides">
            <wp:wrapPolygon edited="0">
              <wp:start x="1973" y="1596"/>
              <wp:lineTo x="986" y="6384"/>
              <wp:lineTo x="592" y="11172"/>
              <wp:lineTo x="789" y="15961"/>
              <wp:lineTo x="1973" y="19153"/>
              <wp:lineTo x="2367" y="20749"/>
              <wp:lineTo x="20910" y="20749"/>
              <wp:lineTo x="21107" y="19153"/>
              <wp:lineTo x="21501" y="4788"/>
              <wp:lineTo x="19134" y="3192"/>
              <wp:lineTo x="3551" y="1596"/>
              <wp:lineTo x="1973" y="1596"/>
            </wp:wrapPolygon>
          </wp:wrapThrough>
          <wp:docPr id="1409008815" name="Picture 140900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hard_full_colo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515620"/>
                  </a:xfrm>
                  <a:prstGeom prst="rect">
                    <a:avLst/>
                  </a:prstGeom>
                </pic:spPr>
              </pic:pic>
            </a:graphicData>
          </a:graphic>
          <wp14:sizeRelH relativeFrom="margin">
            <wp14:pctWidth>0</wp14:pctWidth>
          </wp14:sizeRelH>
          <wp14:sizeRelV relativeFrom="margin">
            <wp14:pctHeight>0</wp14:pctHeight>
          </wp14:sizeRelV>
        </wp:anchor>
      </w:drawing>
    </w:r>
    <w:r w:rsidRPr="007E55D0">
      <w:rPr>
        <w:noProof/>
        <w:lang w:eastAsia="en-GB"/>
      </w:rPr>
      <mc:AlternateContent>
        <mc:Choice Requires="wps">
          <w:drawing>
            <wp:anchor distT="0" distB="0" distL="114300" distR="114300" simplePos="0" relativeHeight="251658243" behindDoc="0" locked="0" layoutInCell="1" allowOverlap="1" wp14:anchorId="2819F466" wp14:editId="06C1B238">
              <wp:simplePos x="0" y="0"/>
              <wp:positionH relativeFrom="page">
                <wp:align>left</wp:align>
              </wp:positionH>
              <wp:positionV relativeFrom="paragraph">
                <wp:posOffset>-438785</wp:posOffset>
              </wp:positionV>
              <wp:extent cx="7610475" cy="1019175"/>
              <wp:effectExtent l="0" t="0" r="9525" b="9525"/>
              <wp:wrapNone/>
              <wp:docPr id="1803452819" name="Rectangle 1803452819"/>
              <wp:cNvGraphicFramePr/>
              <a:graphic xmlns:a="http://schemas.openxmlformats.org/drawingml/2006/main">
                <a:graphicData uri="http://schemas.microsoft.com/office/word/2010/wordprocessingShape">
                  <wps:wsp>
                    <wps:cNvSpPr/>
                    <wps:spPr>
                      <a:xfrm>
                        <a:off x="0" y="0"/>
                        <a:ext cx="7610475" cy="1019175"/>
                      </a:xfrm>
                      <a:prstGeom prst="rect">
                        <a:avLst/>
                      </a:prstGeom>
                      <a:solidFill>
                        <a:srgbClr val="1D1C2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803452819" style="position:absolute;margin-left:0;margin-top:-34.55pt;width:599.25pt;height:80.25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1d1c21" stroked="f" strokeweight="1pt" w14:anchorId="73967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03B"/>
    <w:multiLevelType w:val="hybridMultilevel"/>
    <w:tmpl w:val="5FBE75AA"/>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57C69"/>
    <w:multiLevelType w:val="hybridMultilevel"/>
    <w:tmpl w:val="37345400"/>
    <w:lvl w:ilvl="0" w:tplc="9A8A0590">
      <w:start w:val="1"/>
      <w:numFmt w:val="bullet"/>
      <w:lvlText w:val=""/>
      <w:lvlJc w:val="left"/>
      <w:pPr>
        <w:ind w:left="720" w:hanging="360"/>
      </w:pPr>
      <w:rPr>
        <w:rFonts w:ascii="Symbol" w:hAnsi="Symbol" w:hint="default"/>
        <w:color w:val="46C3D3"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87F26"/>
    <w:multiLevelType w:val="multilevel"/>
    <w:tmpl w:val="50CE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B10FB"/>
    <w:multiLevelType w:val="hybridMultilevel"/>
    <w:tmpl w:val="5642A2D2"/>
    <w:lvl w:ilvl="0" w:tplc="9A8A0590">
      <w:start w:val="1"/>
      <w:numFmt w:val="bullet"/>
      <w:lvlText w:val=""/>
      <w:lvlJc w:val="left"/>
      <w:pPr>
        <w:ind w:left="720" w:hanging="360"/>
      </w:pPr>
      <w:rPr>
        <w:rFonts w:ascii="Symbol" w:hAnsi="Symbol" w:hint="default"/>
        <w:color w:val="46C3D3"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9469E"/>
    <w:multiLevelType w:val="multilevel"/>
    <w:tmpl w:val="D32AB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66553"/>
    <w:multiLevelType w:val="hybridMultilevel"/>
    <w:tmpl w:val="E198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585"/>
    <w:multiLevelType w:val="hybridMultilevel"/>
    <w:tmpl w:val="ECE8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17391"/>
    <w:multiLevelType w:val="hybridMultilevel"/>
    <w:tmpl w:val="8DAE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71657"/>
    <w:multiLevelType w:val="hybridMultilevel"/>
    <w:tmpl w:val="8B1C5C50"/>
    <w:lvl w:ilvl="0" w:tplc="03E0150E">
      <w:start w:val="1"/>
      <w:numFmt w:val="bullet"/>
      <w:lvlText w:val=""/>
      <w:lvlJc w:val="left"/>
      <w:pPr>
        <w:ind w:left="720" w:hanging="360"/>
      </w:pPr>
      <w:rPr>
        <w:rFonts w:ascii="Symbol" w:hAnsi="Symbol" w:hint="default"/>
      </w:rPr>
    </w:lvl>
    <w:lvl w:ilvl="1" w:tplc="263AF5E8">
      <w:start w:val="1"/>
      <w:numFmt w:val="bullet"/>
      <w:lvlText w:val="o"/>
      <w:lvlJc w:val="left"/>
      <w:pPr>
        <w:ind w:left="1440" w:hanging="360"/>
      </w:pPr>
      <w:rPr>
        <w:rFonts w:ascii="Courier New" w:hAnsi="Courier New" w:hint="default"/>
      </w:rPr>
    </w:lvl>
    <w:lvl w:ilvl="2" w:tplc="67B041DC">
      <w:start w:val="1"/>
      <w:numFmt w:val="bullet"/>
      <w:lvlText w:val=""/>
      <w:lvlJc w:val="left"/>
      <w:pPr>
        <w:ind w:left="2160" w:hanging="360"/>
      </w:pPr>
      <w:rPr>
        <w:rFonts w:ascii="Wingdings" w:hAnsi="Wingdings" w:hint="default"/>
      </w:rPr>
    </w:lvl>
    <w:lvl w:ilvl="3" w:tplc="E758BBE6">
      <w:start w:val="1"/>
      <w:numFmt w:val="bullet"/>
      <w:lvlText w:val=""/>
      <w:lvlJc w:val="left"/>
      <w:pPr>
        <w:ind w:left="2880" w:hanging="360"/>
      </w:pPr>
      <w:rPr>
        <w:rFonts w:ascii="Symbol" w:hAnsi="Symbol" w:hint="default"/>
      </w:rPr>
    </w:lvl>
    <w:lvl w:ilvl="4" w:tplc="F12A6A94">
      <w:start w:val="1"/>
      <w:numFmt w:val="bullet"/>
      <w:lvlText w:val="o"/>
      <w:lvlJc w:val="left"/>
      <w:pPr>
        <w:ind w:left="3600" w:hanging="360"/>
      </w:pPr>
      <w:rPr>
        <w:rFonts w:ascii="Courier New" w:hAnsi="Courier New" w:hint="default"/>
      </w:rPr>
    </w:lvl>
    <w:lvl w:ilvl="5" w:tplc="1B561928">
      <w:start w:val="1"/>
      <w:numFmt w:val="bullet"/>
      <w:lvlText w:val=""/>
      <w:lvlJc w:val="left"/>
      <w:pPr>
        <w:ind w:left="4320" w:hanging="360"/>
      </w:pPr>
      <w:rPr>
        <w:rFonts w:ascii="Wingdings" w:hAnsi="Wingdings" w:hint="default"/>
      </w:rPr>
    </w:lvl>
    <w:lvl w:ilvl="6" w:tplc="8738E566">
      <w:start w:val="1"/>
      <w:numFmt w:val="bullet"/>
      <w:lvlText w:val=""/>
      <w:lvlJc w:val="left"/>
      <w:pPr>
        <w:ind w:left="5040" w:hanging="360"/>
      </w:pPr>
      <w:rPr>
        <w:rFonts w:ascii="Symbol" w:hAnsi="Symbol" w:hint="default"/>
      </w:rPr>
    </w:lvl>
    <w:lvl w:ilvl="7" w:tplc="F56E20E8">
      <w:start w:val="1"/>
      <w:numFmt w:val="bullet"/>
      <w:lvlText w:val="o"/>
      <w:lvlJc w:val="left"/>
      <w:pPr>
        <w:ind w:left="5760" w:hanging="360"/>
      </w:pPr>
      <w:rPr>
        <w:rFonts w:ascii="Courier New" w:hAnsi="Courier New" w:hint="default"/>
      </w:rPr>
    </w:lvl>
    <w:lvl w:ilvl="8" w:tplc="ACEC45AE">
      <w:start w:val="1"/>
      <w:numFmt w:val="bullet"/>
      <w:lvlText w:val=""/>
      <w:lvlJc w:val="left"/>
      <w:pPr>
        <w:ind w:left="6480" w:hanging="360"/>
      </w:pPr>
      <w:rPr>
        <w:rFonts w:ascii="Wingdings" w:hAnsi="Wingdings" w:hint="default"/>
      </w:rPr>
    </w:lvl>
  </w:abstractNum>
  <w:abstractNum w:abstractNumId="9" w15:restartNumberingAfterBreak="0">
    <w:nsid w:val="1AC23218"/>
    <w:multiLevelType w:val="hybridMultilevel"/>
    <w:tmpl w:val="E5B4F0FC"/>
    <w:lvl w:ilvl="0" w:tplc="9A8A0590">
      <w:start w:val="1"/>
      <w:numFmt w:val="bullet"/>
      <w:lvlText w:val=""/>
      <w:lvlJc w:val="left"/>
      <w:pPr>
        <w:ind w:left="720" w:hanging="360"/>
      </w:pPr>
      <w:rPr>
        <w:rFonts w:ascii="Symbol" w:hAnsi="Symbol" w:hint="default"/>
        <w:color w:val="46C3D3" w:themeColor="accent1"/>
      </w:rPr>
    </w:lvl>
    <w:lvl w:ilvl="1" w:tplc="1B3AF0C2">
      <w:start w:val="1"/>
      <w:numFmt w:val="bullet"/>
      <w:lvlText w:val="o"/>
      <w:lvlJc w:val="left"/>
      <w:pPr>
        <w:ind w:left="1440" w:hanging="360"/>
      </w:pPr>
      <w:rPr>
        <w:rFonts w:ascii="Courier New" w:hAnsi="Courier New" w:hint="default"/>
      </w:rPr>
    </w:lvl>
    <w:lvl w:ilvl="2" w:tplc="FFE81690">
      <w:start w:val="1"/>
      <w:numFmt w:val="bullet"/>
      <w:lvlText w:val=""/>
      <w:lvlJc w:val="left"/>
      <w:pPr>
        <w:ind w:left="2160" w:hanging="360"/>
      </w:pPr>
      <w:rPr>
        <w:rFonts w:ascii="Wingdings" w:hAnsi="Wingdings" w:hint="default"/>
      </w:rPr>
    </w:lvl>
    <w:lvl w:ilvl="3" w:tplc="1A92CA78">
      <w:start w:val="1"/>
      <w:numFmt w:val="bullet"/>
      <w:lvlText w:val=""/>
      <w:lvlJc w:val="left"/>
      <w:pPr>
        <w:ind w:left="2880" w:hanging="360"/>
      </w:pPr>
      <w:rPr>
        <w:rFonts w:ascii="Symbol" w:hAnsi="Symbol" w:hint="default"/>
      </w:rPr>
    </w:lvl>
    <w:lvl w:ilvl="4" w:tplc="E646967A">
      <w:start w:val="1"/>
      <w:numFmt w:val="bullet"/>
      <w:lvlText w:val="o"/>
      <w:lvlJc w:val="left"/>
      <w:pPr>
        <w:ind w:left="3600" w:hanging="360"/>
      </w:pPr>
      <w:rPr>
        <w:rFonts w:ascii="Courier New" w:hAnsi="Courier New" w:hint="default"/>
      </w:rPr>
    </w:lvl>
    <w:lvl w:ilvl="5" w:tplc="570E200A">
      <w:start w:val="1"/>
      <w:numFmt w:val="bullet"/>
      <w:lvlText w:val=""/>
      <w:lvlJc w:val="left"/>
      <w:pPr>
        <w:ind w:left="4320" w:hanging="360"/>
      </w:pPr>
      <w:rPr>
        <w:rFonts w:ascii="Wingdings" w:hAnsi="Wingdings" w:hint="default"/>
      </w:rPr>
    </w:lvl>
    <w:lvl w:ilvl="6" w:tplc="5FB050E6">
      <w:start w:val="1"/>
      <w:numFmt w:val="bullet"/>
      <w:lvlText w:val=""/>
      <w:lvlJc w:val="left"/>
      <w:pPr>
        <w:ind w:left="5040" w:hanging="360"/>
      </w:pPr>
      <w:rPr>
        <w:rFonts w:ascii="Symbol" w:hAnsi="Symbol" w:hint="default"/>
      </w:rPr>
    </w:lvl>
    <w:lvl w:ilvl="7" w:tplc="18CE1F16">
      <w:start w:val="1"/>
      <w:numFmt w:val="bullet"/>
      <w:lvlText w:val="o"/>
      <w:lvlJc w:val="left"/>
      <w:pPr>
        <w:ind w:left="5760" w:hanging="360"/>
      </w:pPr>
      <w:rPr>
        <w:rFonts w:ascii="Courier New" w:hAnsi="Courier New" w:hint="default"/>
      </w:rPr>
    </w:lvl>
    <w:lvl w:ilvl="8" w:tplc="17C0A674">
      <w:start w:val="1"/>
      <w:numFmt w:val="bullet"/>
      <w:lvlText w:val=""/>
      <w:lvlJc w:val="left"/>
      <w:pPr>
        <w:ind w:left="6480" w:hanging="360"/>
      </w:pPr>
      <w:rPr>
        <w:rFonts w:ascii="Wingdings" w:hAnsi="Wingdings" w:hint="default"/>
      </w:rPr>
    </w:lvl>
  </w:abstractNum>
  <w:abstractNum w:abstractNumId="10" w15:restartNumberingAfterBreak="0">
    <w:nsid w:val="1D09292D"/>
    <w:multiLevelType w:val="multilevel"/>
    <w:tmpl w:val="B564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22CD1"/>
    <w:multiLevelType w:val="multilevel"/>
    <w:tmpl w:val="F0D4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412C83"/>
    <w:multiLevelType w:val="hybridMultilevel"/>
    <w:tmpl w:val="935E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50D5C"/>
    <w:multiLevelType w:val="hybridMultilevel"/>
    <w:tmpl w:val="7430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941A5"/>
    <w:multiLevelType w:val="hybridMultilevel"/>
    <w:tmpl w:val="FC480648"/>
    <w:lvl w:ilvl="0" w:tplc="8D0ED0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35E7A"/>
    <w:multiLevelType w:val="hybridMultilevel"/>
    <w:tmpl w:val="31944B5E"/>
    <w:lvl w:ilvl="0" w:tplc="86ACE5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579C5"/>
    <w:multiLevelType w:val="hybridMultilevel"/>
    <w:tmpl w:val="9744755C"/>
    <w:lvl w:ilvl="0" w:tplc="9A8A0590">
      <w:start w:val="1"/>
      <w:numFmt w:val="bullet"/>
      <w:lvlText w:val=""/>
      <w:lvlJc w:val="left"/>
      <w:pPr>
        <w:ind w:left="720" w:hanging="360"/>
      </w:pPr>
      <w:rPr>
        <w:rFonts w:ascii="Symbol" w:hAnsi="Symbol" w:hint="default"/>
        <w:color w:val="46C3D3"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D39"/>
    <w:multiLevelType w:val="multilevel"/>
    <w:tmpl w:val="0B32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9D5E18"/>
    <w:multiLevelType w:val="multilevel"/>
    <w:tmpl w:val="102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E5514D"/>
    <w:multiLevelType w:val="hybridMultilevel"/>
    <w:tmpl w:val="5942C016"/>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B7359"/>
    <w:multiLevelType w:val="hybridMultilevel"/>
    <w:tmpl w:val="BEE4EA3A"/>
    <w:lvl w:ilvl="0" w:tplc="9A8A0590">
      <w:start w:val="1"/>
      <w:numFmt w:val="bullet"/>
      <w:lvlText w:val=""/>
      <w:lvlJc w:val="left"/>
      <w:pPr>
        <w:ind w:left="840" w:hanging="360"/>
      </w:pPr>
      <w:rPr>
        <w:rFonts w:ascii="Symbol" w:hAnsi="Symbol" w:hint="default"/>
        <w:color w:val="46C3D3" w:themeColor="accent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36D07B2A"/>
    <w:multiLevelType w:val="multilevel"/>
    <w:tmpl w:val="96F6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9561B2"/>
    <w:multiLevelType w:val="hybridMultilevel"/>
    <w:tmpl w:val="2474D4EA"/>
    <w:lvl w:ilvl="0" w:tplc="9A8A0590">
      <w:start w:val="1"/>
      <w:numFmt w:val="bullet"/>
      <w:lvlText w:val=""/>
      <w:lvlJc w:val="left"/>
      <w:pPr>
        <w:tabs>
          <w:tab w:val="num" w:pos="720"/>
        </w:tabs>
        <w:ind w:left="720" w:hanging="360"/>
      </w:pPr>
      <w:rPr>
        <w:rFonts w:ascii="Symbol" w:hAnsi="Symbol" w:hint="default"/>
        <w:color w:val="46C3D3" w:themeColor="accent1"/>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D41C88"/>
    <w:multiLevelType w:val="hybridMultilevel"/>
    <w:tmpl w:val="8C9849E8"/>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641A6"/>
    <w:multiLevelType w:val="hybridMultilevel"/>
    <w:tmpl w:val="7B62FE5E"/>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6E630E"/>
    <w:multiLevelType w:val="multilevel"/>
    <w:tmpl w:val="D24E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541A9E"/>
    <w:multiLevelType w:val="hybridMultilevel"/>
    <w:tmpl w:val="BA781EB2"/>
    <w:lvl w:ilvl="0" w:tplc="3376A7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6E120E"/>
    <w:multiLevelType w:val="multilevel"/>
    <w:tmpl w:val="A396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D153BF"/>
    <w:multiLevelType w:val="hybridMultilevel"/>
    <w:tmpl w:val="1BE803A2"/>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3D1E95"/>
    <w:multiLevelType w:val="hybridMultilevel"/>
    <w:tmpl w:val="BE9E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297E10"/>
    <w:multiLevelType w:val="hybridMultilevel"/>
    <w:tmpl w:val="ED9041DE"/>
    <w:lvl w:ilvl="0" w:tplc="4DBED750">
      <w:start w:val="1"/>
      <w:numFmt w:val="bullet"/>
      <w:lvlText w:val=""/>
      <w:lvlJc w:val="left"/>
      <w:pPr>
        <w:ind w:left="720" w:hanging="360"/>
      </w:pPr>
      <w:rPr>
        <w:rFonts w:ascii="Symbol" w:hAnsi="Symbol" w:hint="default"/>
      </w:rPr>
    </w:lvl>
    <w:lvl w:ilvl="1" w:tplc="AA0AD0AA">
      <w:start w:val="1"/>
      <w:numFmt w:val="bullet"/>
      <w:lvlText w:val="o"/>
      <w:lvlJc w:val="left"/>
      <w:pPr>
        <w:ind w:left="1440" w:hanging="360"/>
      </w:pPr>
      <w:rPr>
        <w:rFonts w:ascii="Courier New" w:hAnsi="Courier New" w:hint="default"/>
      </w:rPr>
    </w:lvl>
    <w:lvl w:ilvl="2" w:tplc="BF06CBCC">
      <w:start w:val="1"/>
      <w:numFmt w:val="bullet"/>
      <w:lvlText w:val=""/>
      <w:lvlJc w:val="left"/>
      <w:pPr>
        <w:ind w:left="2160" w:hanging="360"/>
      </w:pPr>
      <w:rPr>
        <w:rFonts w:ascii="Wingdings" w:hAnsi="Wingdings" w:hint="default"/>
      </w:rPr>
    </w:lvl>
    <w:lvl w:ilvl="3" w:tplc="0CC2B4BA">
      <w:start w:val="1"/>
      <w:numFmt w:val="bullet"/>
      <w:lvlText w:val=""/>
      <w:lvlJc w:val="left"/>
      <w:pPr>
        <w:ind w:left="2880" w:hanging="360"/>
      </w:pPr>
      <w:rPr>
        <w:rFonts w:ascii="Symbol" w:hAnsi="Symbol" w:hint="default"/>
      </w:rPr>
    </w:lvl>
    <w:lvl w:ilvl="4" w:tplc="B02E7E36">
      <w:start w:val="1"/>
      <w:numFmt w:val="bullet"/>
      <w:lvlText w:val="o"/>
      <w:lvlJc w:val="left"/>
      <w:pPr>
        <w:ind w:left="3600" w:hanging="360"/>
      </w:pPr>
      <w:rPr>
        <w:rFonts w:ascii="Courier New" w:hAnsi="Courier New" w:hint="default"/>
      </w:rPr>
    </w:lvl>
    <w:lvl w:ilvl="5" w:tplc="69D6931A">
      <w:start w:val="1"/>
      <w:numFmt w:val="bullet"/>
      <w:lvlText w:val=""/>
      <w:lvlJc w:val="left"/>
      <w:pPr>
        <w:ind w:left="4320" w:hanging="360"/>
      </w:pPr>
      <w:rPr>
        <w:rFonts w:ascii="Wingdings" w:hAnsi="Wingdings" w:hint="default"/>
      </w:rPr>
    </w:lvl>
    <w:lvl w:ilvl="6" w:tplc="E0F6E998">
      <w:start w:val="1"/>
      <w:numFmt w:val="bullet"/>
      <w:lvlText w:val=""/>
      <w:lvlJc w:val="left"/>
      <w:pPr>
        <w:ind w:left="5040" w:hanging="360"/>
      </w:pPr>
      <w:rPr>
        <w:rFonts w:ascii="Symbol" w:hAnsi="Symbol" w:hint="default"/>
      </w:rPr>
    </w:lvl>
    <w:lvl w:ilvl="7" w:tplc="FC9EE512">
      <w:start w:val="1"/>
      <w:numFmt w:val="bullet"/>
      <w:lvlText w:val="o"/>
      <w:lvlJc w:val="left"/>
      <w:pPr>
        <w:ind w:left="5760" w:hanging="360"/>
      </w:pPr>
      <w:rPr>
        <w:rFonts w:ascii="Courier New" w:hAnsi="Courier New" w:hint="default"/>
      </w:rPr>
    </w:lvl>
    <w:lvl w:ilvl="8" w:tplc="8626C932">
      <w:start w:val="1"/>
      <w:numFmt w:val="bullet"/>
      <w:lvlText w:val=""/>
      <w:lvlJc w:val="left"/>
      <w:pPr>
        <w:ind w:left="6480" w:hanging="360"/>
      </w:pPr>
      <w:rPr>
        <w:rFonts w:ascii="Wingdings" w:hAnsi="Wingdings" w:hint="default"/>
      </w:rPr>
    </w:lvl>
  </w:abstractNum>
  <w:abstractNum w:abstractNumId="31" w15:restartNumberingAfterBreak="0">
    <w:nsid w:val="54225F1C"/>
    <w:multiLevelType w:val="hybridMultilevel"/>
    <w:tmpl w:val="01BAA6FE"/>
    <w:lvl w:ilvl="0" w:tplc="DE90F314">
      <w:start w:val="1"/>
      <w:numFmt w:val="bullet"/>
      <w:lvlText w:val=""/>
      <w:lvlJc w:val="left"/>
      <w:pPr>
        <w:ind w:left="720" w:hanging="360"/>
      </w:pPr>
      <w:rPr>
        <w:rFonts w:ascii="Symbol" w:hAnsi="Symbol" w:hint="default"/>
      </w:rPr>
    </w:lvl>
    <w:lvl w:ilvl="1" w:tplc="CC4862B6">
      <w:start w:val="1"/>
      <w:numFmt w:val="bullet"/>
      <w:lvlText w:val="o"/>
      <w:lvlJc w:val="left"/>
      <w:pPr>
        <w:ind w:left="1440" w:hanging="360"/>
      </w:pPr>
      <w:rPr>
        <w:rFonts w:ascii="Courier New" w:hAnsi="Courier New" w:hint="default"/>
      </w:rPr>
    </w:lvl>
    <w:lvl w:ilvl="2" w:tplc="7BA4DCD4">
      <w:start w:val="1"/>
      <w:numFmt w:val="bullet"/>
      <w:lvlText w:val=""/>
      <w:lvlJc w:val="left"/>
      <w:pPr>
        <w:ind w:left="2160" w:hanging="360"/>
      </w:pPr>
      <w:rPr>
        <w:rFonts w:ascii="Wingdings" w:hAnsi="Wingdings" w:hint="default"/>
      </w:rPr>
    </w:lvl>
    <w:lvl w:ilvl="3" w:tplc="3C8E8F42">
      <w:start w:val="1"/>
      <w:numFmt w:val="bullet"/>
      <w:lvlText w:val=""/>
      <w:lvlJc w:val="left"/>
      <w:pPr>
        <w:ind w:left="2880" w:hanging="360"/>
      </w:pPr>
      <w:rPr>
        <w:rFonts w:ascii="Symbol" w:hAnsi="Symbol" w:hint="default"/>
      </w:rPr>
    </w:lvl>
    <w:lvl w:ilvl="4" w:tplc="550ABD86">
      <w:start w:val="1"/>
      <w:numFmt w:val="bullet"/>
      <w:lvlText w:val="o"/>
      <w:lvlJc w:val="left"/>
      <w:pPr>
        <w:ind w:left="3600" w:hanging="360"/>
      </w:pPr>
      <w:rPr>
        <w:rFonts w:ascii="Courier New" w:hAnsi="Courier New" w:hint="default"/>
      </w:rPr>
    </w:lvl>
    <w:lvl w:ilvl="5" w:tplc="77E89AF0">
      <w:start w:val="1"/>
      <w:numFmt w:val="bullet"/>
      <w:lvlText w:val=""/>
      <w:lvlJc w:val="left"/>
      <w:pPr>
        <w:ind w:left="4320" w:hanging="360"/>
      </w:pPr>
      <w:rPr>
        <w:rFonts w:ascii="Wingdings" w:hAnsi="Wingdings" w:hint="default"/>
      </w:rPr>
    </w:lvl>
    <w:lvl w:ilvl="6" w:tplc="79149438">
      <w:start w:val="1"/>
      <w:numFmt w:val="bullet"/>
      <w:lvlText w:val=""/>
      <w:lvlJc w:val="left"/>
      <w:pPr>
        <w:ind w:left="5040" w:hanging="360"/>
      </w:pPr>
      <w:rPr>
        <w:rFonts w:ascii="Symbol" w:hAnsi="Symbol" w:hint="default"/>
      </w:rPr>
    </w:lvl>
    <w:lvl w:ilvl="7" w:tplc="AA947D4A">
      <w:start w:val="1"/>
      <w:numFmt w:val="bullet"/>
      <w:lvlText w:val="o"/>
      <w:lvlJc w:val="left"/>
      <w:pPr>
        <w:ind w:left="5760" w:hanging="360"/>
      </w:pPr>
      <w:rPr>
        <w:rFonts w:ascii="Courier New" w:hAnsi="Courier New" w:hint="default"/>
      </w:rPr>
    </w:lvl>
    <w:lvl w:ilvl="8" w:tplc="11CE4E30">
      <w:start w:val="1"/>
      <w:numFmt w:val="bullet"/>
      <w:lvlText w:val=""/>
      <w:lvlJc w:val="left"/>
      <w:pPr>
        <w:ind w:left="6480" w:hanging="360"/>
      </w:pPr>
      <w:rPr>
        <w:rFonts w:ascii="Wingdings" w:hAnsi="Wingdings" w:hint="default"/>
      </w:rPr>
    </w:lvl>
  </w:abstractNum>
  <w:abstractNum w:abstractNumId="32" w15:restartNumberingAfterBreak="0">
    <w:nsid w:val="60C241F5"/>
    <w:multiLevelType w:val="multilevel"/>
    <w:tmpl w:val="0AAE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E3335B"/>
    <w:multiLevelType w:val="hybridMultilevel"/>
    <w:tmpl w:val="B8AE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B51D9"/>
    <w:multiLevelType w:val="multilevel"/>
    <w:tmpl w:val="9568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9C296D"/>
    <w:multiLevelType w:val="multilevel"/>
    <w:tmpl w:val="00E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F1365E"/>
    <w:multiLevelType w:val="hybridMultilevel"/>
    <w:tmpl w:val="F95A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E7C83"/>
    <w:multiLevelType w:val="hybridMultilevel"/>
    <w:tmpl w:val="2556D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741E1"/>
    <w:multiLevelType w:val="multilevel"/>
    <w:tmpl w:val="32CA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42690D"/>
    <w:multiLevelType w:val="multilevel"/>
    <w:tmpl w:val="BB60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C84F20"/>
    <w:multiLevelType w:val="hybridMultilevel"/>
    <w:tmpl w:val="817E53AE"/>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6A6A1E"/>
    <w:multiLevelType w:val="hybridMultilevel"/>
    <w:tmpl w:val="AB544E42"/>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8743E2"/>
    <w:multiLevelType w:val="hybridMultilevel"/>
    <w:tmpl w:val="F000E4CE"/>
    <w:lvl w:ilvl="0" w:tplc="9A8A0590">
      <w:start w:val="1"/>
      <w:numFmt w:val="bullet"/>
      <w:lvlText w:val=""/>
      <w:lvlJc w:val="left"/>
      <w:pPr>
        <w:ind w:left="720" w:hanging="360"/>
      </w:pPr>
      <w:rPr>
        <w:rFonts w:ascii="Symbol" w:hAnsi="Symbol" w:hint="default"/>
        <w:color w:val="46C3D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CE6C89"/>
    <w:multiLevelType w:val="multilevel"/>
    <w:tmpl w:val="43C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2C4166"/>
    <w:multiLevelType w:val="multilevel"/>
    <w:tmpl w:val="5F2E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844FFC"/>
    <w:multiLevelType w:val="hybridMultilevel"/>
    <w:tmpl w:val="572215BA"/>
    <w:lvl w:ilvl="0" w:tplc="C602F180">
      <w:start w:val="1"/>
      <w:numFmt w:val="bullet"/>
      <w:lvlText w:val="•"/>
      <w:lvlJc w:val="left"/>
      <w:pPr>
        <w:tabs>
          <w:tab w:val="num" w:pos="720"/>
        </w:tabs>
        <w:ind w:left="720" w:hanging="360"/>
      </w:pPr>
      <w:rPr>
        <w:rFonts w:ascii="Arial" w:hAnsi="Arial" w:hint="default"/>
      </w:rPr>
    </w:lvl>
    <w:lvl w:ilvl="1" w:tplc="585C2072" w:tentative="1">
      <w:start w:val="1"/>
      <w:numFmt w:val="bullet"/>
      <w:lvlText w:val="•"/>
      <w:lvlJc w:val="left"/>
      <w:pPr>
        <w:tabs>
          <w:tab w:val="num" w:pos="1440"/>
        </w:tabs>
        <w:ind w:left="1440" w:hanging="360"/>
      </w:pPr>
      <w:rPr>
        <w:rFonts w:ascii="Arial" w:hAnsi="Arial" w:hint="default"/>
      </w:rPr>
    </w:lvl>
    <w:lvl w:ilvl="2" w:tplc="F90607D8" w:tentative="1">
      <w:start w:val="1"/>
      <w:numFmt w:val="bullet"/>
      <w:lvlText w:val="•"/>
      <w:lvlJc w:val="left"/>
      <w:pPr>
        <w:tabs>
          <w:tab w:val="num" w:pos="2160"/>
        </w:tabs>
        <w:ind w:left="2160" w:hanging="360"/>
      </w:pPr>
      <w:rPr>
        <w:rFonts w:ascii="Arial" w:hAnsi="Arial" w:hint="default"/>
      </w:rPr>
    </w:lvl>
    <w:lvl w:ilvl="3" w:tplc="387C775C" w:tentative="1">
      <w:start w:val="1"/>
      <w:numFmt w:val="bullet"/>
      <w:lvlText w:val="•"/>
      <w:lvlJc w:val="left"/>
      <w:pPr>
        <w:tabs>
          <w:tab w:val="num" w:pos="2880"/>
        </w:tabs>
        <w:ind w:left="2880" w:hanging="360"/>
      </w:pPr>
      <w:rPr>
        <w:rFonts w:ascii="Arial" w:hAnsi="Arial" w:hint="default"/>
      </w:rPr>
    </w:lvl>
    <w:lvl w:ilvl="4" w:tplc="758CE452" w:tentative="1">
      <w:start w:val="1"/>
      <w:numFmt w:val="bullet"/>
      <w:lvlText w:val="•"/>
      <w:lvlJc w:val="left"/>
      <w:pPr>
        <w:tabs>
          <w:tab w:val="num" w:pos="3600"/>
        </w:tabs>
        <w:ind w:left="3600" w:hanging="360"/>
      </w:pPr>
      <w:rPr>
        <w:rFonts w:ascii="Arial" w:hAnsi="Arial" w:hint="default"/>
      </w:rPr>
    </w:lvl>
    <w:lvl w:ilvl="5" w:tplc="CD8062CE" w:tentative="1">
      <w:start w:val="1"/>
      <w:numFmt w:val="bullet"/>
      <w:lvlText w:val="•"/>
      <w:lvlJc w:val="left"/>
      <w:pPr>
        <w:tabs>
          <w:tab w:val="num" w:pos="4320"/>
        </w:tabs>
        <w:ind w:left="4320" w:hanging="360"/>
      </w:pPr>
      <w:rPr>
        <w:rFonts w:ascii="Arial" w:hAnsi="Arial" w:hint="default"/>
      </w:rPr>
    </w:lvl>
    <w:lvl w:ilvl="6" w:tplc="D7186F40" w:tentative="1">
      <w:start w:val="1"/>
      <w:numFmt w:val="bullet"/>
      <w:lvlText w:val="•"/>
      <w:lvlJc w:val="left"/>
      <w:pPr>
        <w:tabs>
          <w:tab w:val="num" w:pos="5040"/>
        </w:tabs>
        <w:ind w:left="5040" w:hanging="360"/>
      </w:pPr>
      <w:rPr>
        <w:rFonts w:ascii="Arial" w:hAnsi="Arial" w:hint="default"/>
      </w:rPr>
    </w:lvl>
    <w:lvl w:ilvl="7" w:tplc="631EEC38" w:tentative="1">
      <w:start w:val="1"/>
      <w:numFmt w:val="bullet"/>
      <w:lvlText w:val="•"/>
      <w:lvlJc w:val="left"/>
      <w:pPr>
        <w:tabs>
          <w:tab w:val="num" w:pos="5760"/>
        </w:tabs>
        <w:ind w:left="5760" w:hanging="360"/>
      </w:pPr>
      <w:rPr>
        <w:rFonts w:ascii="Arial" w:hAnsi="Arial" w:hint="default"/>
      </w:rPr>
    </w:lvl>
    <w:lvl w:ilvl="8" w:tplc="BB1C940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BB5DA5"/>
    <w:multiLevelType w:val="hybridMultilevel"/>
    <w:tmpl w:val="9E522376"/>
    <w:lvl w:ilvl="0" w:tplc="9A8A0590">
      <w:start w:val="1"/>
      <w:numFmt w:val="bullet"/>
      <w:lvlText w:val=""/>
      <w:lvlJc w:val="left"/>
      <w:pPr>
        <w:ind w:left="720" w:hanging="360"/>
      </w:pPr>
      <w:rPr>
        <w:rFonts w:ascii="Symbol" w:hAnsi="Symbol" w:hint="default"/>
        <w:color w:val="46C3D3" w:themeColor="accent1"/>
      </w:rPr>
    </w:lvl>
    <w:lvl w:ilvl="1" w:tplc="263AF5E8">
      <w:start w:val="1"/>
      <w:numFmt w:val="bullet"/>
      <w:lvlText w:val="o"/>
      <w:lvlJc w:val="left"/>
      <w:pPr>
        <w:ind w:left="1440" w:hanging="360"/>
      </w:pPr>
      <w:rPr>
        <w:rFonts w:ascii="Courier New" w:hAnsi="Courier New" w:hint="default"/>
      </w:rPr>
    </w:lvl>
    <w:lvl w:ilvl="2" w:tplc="67B041DC">
      <w:start w:val="1"/>
      <w:numFmt w:val="bullet"/>
      <w:lvlText w:val=""/>
      <w:lvlJc w:val="left"/>
      <w:pPr>
        <w:ind w:left="2160" w:hanging="360"/>
      </w:pPr>
      <w:rPr>
        <w:rFonts w:ascii="Wingdings" w:hAnsi="Wingdings" w:hint="default"/>
      </w:rPr>
    </w:lvl>
    <w:lvl w:ilvl="3" w:tplc="E758BBE6">
      <w:start w:val="1"/>
      <w:numFmt w:val="bullet"/>
      <w:lvlText w:val=""/>
      <w:lvlJc w:val="left"/>
      <w:pPr>
        <w:ind w:left="2880" w:hanging="360"/>
      </w:pPr>
      <w:rPr>
        <w:rFonts w:ascii="Symbol" w:hAnsi="Symbol" w:hint="default"/>
      </w:rPr>
    </w:lvl>
    <w:lvl w:ilvl="4" w:tplc="F12A6A94">
      <w:start w:val="1"/>
      <w:numFmt w:val="bullet"/>
      <w:lvlText w:val="o"/>
      <w:lvlJc w:val="left"/>
      <w:pPr>
        <w:ind w:left="3600" w:hanging="360"/>
      </w:pPr>
      <w:rPr>
        <w:rFonts w:ascii="Courier New" w:hAnsi="Courier New" w:hint="default"/>
      </w:rPr>
    </w:lvl>
    <w:lvl w:ilvl="5" w:tplc="1B561928">
      <w:start w:val="1"/>
      <w:numFmt w:val="bullet"/>
      <w:lvlText w:val=""/>
      <w:lvlJc w:val="left"/>
      <w:pPr>
        <w:ind w:left="4320" w:hanging="360"/>
      </w:pPr>
      <w:rPr>
        <w:rFonts w:ascii="Wingdings" w:hAnsi="Wingdings" w:hint="default"/>
      </w:rPr>
    </w:lvl>
    <w:lvl w:ilvl="6" w:tplc="8738E566">
      <w:start w:val="1"/>
      <w:numFmt w:val="bullet"/>
      <w:lvlText w:val=""/>
      <w:lvlJc w:val="left"/>
      <w:pPr>
        <w:ind w:left="5040" w:hanging="360"/>
      </w:pPr>
      <w:rPr>
        <w:rFonts w:ascii="Symbol" w:hAnsi="Symbol" w:hint="default"/>
      </w:rPr>
    </w:lvl>
    <w:lvl w:ilvl="7" w:tplc="F56E20E8">
      <w:start w:val="1"/>
      <w:numFmt w:val="bullet"/>
      <w:lvlText w:val="o"/>
      <w:lvlJc w:val="left"/>
      <w:pPr>
        <w:ind w:left="5760" w:hanging="360"/>
      </w:pPr>
      <w:rPr>
        <w:rFonts w:ascii="Courier New" w:hAnsi="Courier New" w:hint="default"/>
      </w:rPr>
    </w:lvl>
    <w:lvl w:ilvl="8" w:tplc="ACEC45AE">
      <w:start w:val="1"/>
      <w:numFmt w:val="bullet"/>
      <w:lvlText w:val=""/>
      <w:lvlJc w:val="left"/>
      <w:pPr>
        <w:ind w:left="6480" w:hanging="360"/>
      </w:pPr>
      <w:rPr>
        <w:rFonts w:ascii="Wingdings" w:hAnsi="Wingdings" w:hint="default"/>
      </w:rPr>
    </w:lvl>
  </w:abstractNum>
  <w:num w:numId="1" w16cid:durableId="1287390911">
    <w:abstractNumId w:val="31"/>
  </w:num>
  <w:num w:numId="2" w16cid:durableId="1155873088">
    <w:abstractNumId w:val="34"/>
  </w:num>
  <w:num w:numId="3" w16cid:durableId="1711949887">
    <w:abstractNumId w:val="26"/>
  </w:num>
  <w:num w:numId="4" w16cid:durableId="542913338">
    <w:abstractNumId w:val="25"/>
  </w:num>
  <w:num w:numId="5" w16cid:durableId="1787888378">
    <w:abstractNumId w:val="14"/>
  </w:num>
  <w:num w:numId="6" w16cid:durableId="1005130016">
    <w:abstractNumId w:val="18"/>
  </w:num>
  <w:num w:numId="7" w16cid:durableId="308242662">
    <w:abstractNumId w:val="15"/>
  </w:num>
  <w:num w:numId="8" w16cid:durableId="788356289">
    <w:abstractNumId w:val="7"/>
  </w:num>
  <w:num w:numId="9" w16cid:durableId="597911199">
    <w:abstractNumId w:val="33"/>
  </w:num>
  <w:num w:numId="10" w16cid:durableId="1832525856">
    <w:abstractNumId w:val="42"/>
  </w:num>
  <w:num w:numId="11" w16cid:durableId="1383140319">
    <w:abstractNumId w:val="41"/>
  </w:num>
  <w:num w:numId="12" w16cid:durableId="464666125">
    <w:abstractNumId w:val="9"/>
  </w:num>
  <w:num w:numId="13" w16cid:durableId="1637251649">
    <w:abstractNumId w:val="19"/>
  </w:num>
  <w:num w:numId="14" w16cid:durableId="1461656015">
    <w:abstractNumId w:val="46"/>
  </w:num>
  <w:num w:numId="15" w16cid:durableId="2017996090">
    <w:abstractNumId w:val="28"/>
  </w:num>
  <w:num w:numId="16" w16cid:durableId="1620800060">
    <w:abstractNumId w:val="40"/>
  </w:num>
  <w:num w:numId="17" w16cid:durableId="315040309">
    <w:abstractNumId w:val="30"/>
  </w:num>
  <w:num w:numId="18" w16cid:durableId="1646811565">
    <w:abstractNumId w:val="8"/>
  </w:num>
  <w:num w:numId="19" w16cid:durableId="383456265">
    <w:abstractNumId w:val="0"/>
  </w:num>
  <w:num w:numId="20" w16cid:durableId="95374008">
    <w:abstractNumId w:val="23"/>
  </w:num>
  <w:num w:numId="21" w16cid:durableId="301808101">
    <w:abstractNumId w:val="20"/>
  </w:num>
  <w:num w:numId="22" w16cid:durableId="515733259">
    <w:abstractNumId w:val="24"/>
  </w:num>
  <w:num w:numId="23" w16cid:durableId="354962424">
    <w:abstractNumId w:val="4"/>
  </w:num>
  <w:num w:numId="24" w16cid:durableId="370038607">
    <w:abstractNumId w:val="23"/>
  </w:num>
  <w:num w:numId="25" w16cid:durableId="493691985">
    <w:abstractNumId w:val="0"/>
  </w:num>
  <w:num w:numId="26" w16cid:durableId="1031691225">
    <w:abstractNumId w:val="45"/>
  </w:num>
  <w:num w:numId="27" w16cid:durableId="1184392832">
    <w:abstractNumId w:val="37"/>
  </w:num>
  <w:num w:numId="28" w16cid:durableId="461077482">
    <w:abstractNumId w:val="6"/>
  </w:num>
  <w:num w:numId="29" w16cid:durableId="900869690">
    <w:abstractNumId w:val="22"/>
  </w:num>
  <w:num w:numId="30" w16cid:durableId="1537425739">
    <w:abstractNumId w:val="16"/>
  </w:num>
  <w:num w:numId="31" w16cid:durableId="2057964515">
    <w:abstractNumId w:val="13"/>
  </w:num>
  <w:num w:numId="32" w16cid:durableId="599262888">
    <w:abstractNumId w:val="1"/>
  </w:num>
  <w:num w:numId="33" w16cid:durableId="1650859793">
    <w:abstractNumId w:val="3"/>
  </w:num>
  <w:num w:numId="34" w16cid:durableId="2116363259">
    <w:abstractNumId w:val="12"/>
  </w:num>
  <w:num w:numId="35" w16cid:durableId="2016105606">
    <w:abstractNumId w:val="36"/>
  </w:num>
  <w:num w:numId="36" w16cid:durableId="1480734416">
    <w:abstractNumId w:val="5"/>
  </w:num>
  <w:num w:numId="37" w16cid:durableId="2115981792">
    <w:abstractNumId w:val="29"/>
  </w:num>
  <w:num w:numId="38" w16cid:durableId="1431703985">
    <w:abstractNumId w:val="10"/>
  </w:num>
  <w:num w:numId="39" w16cid:durableId="1418020348">
    <w:abstractNumId w:val="21"/>
  </w:num>
  <w:num w:numId="40" w16cid:durableId="481889330">
    <w:abstractNumId w:val="27"/>
  </w:num>
  <w:num w:numId="41" w16cid:durableId="1831284368">
    <w:abstractNumId w:val="2"/>
  </w:num>
  <w:num w:numId="42" w16cid:durableId="587159857">
    <w:abstractNumId w:val="43"/>
  </w:num>
  <w:num w:numId="43" w16cid:durableId="1711883553">
    <w:abstractNumId w:val="32"/>
  </w:num>
  <w:num w:numId="44" w16cid:durableId="1777284793">
    <w:abstractNumId w:val="35"/>
  </w:num>
  <w:num w:numId="45" w16cid:durableId="890849584">
    <w:abstractNumId w:val="17"/>
  </w:num>
  <w:num w:numId="46" w16cid:durableId="30424597">
    <w:abstractNumId w:val="39"/>
  </w:num>
  <w:num w:numId="47" w16cid:durableId="465857320">
    <w:abstractNumId w:val="44"/>
  </w:num>
  <w:num w:numId="48" w16cid:durableId="2142113232">
    <w:abstractNumId w:val="38"/>
  </w:num>
  <w:num w:numId="49" w16cid:durableId="843277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17"/>
    <w:rsid w:val="00021B54"/>
    <w:rsid w:val="00061FBC"/>
    <w:rsid w:val="000C30F1"/>
    <w:rsid w:val="000E4FB9"/>
    <w:rsid w:val="000F24E2"/>
    <w:rsid w:val="000F4A24"/>
    <w:rsid w:val="0010014E"/>
    <w:rsid w:val="0016531E"/>
    <w:rsid w:val="00165C0A"/>
    <w:rsid w:val="00181751"/>
    <w:rsid w:val="00187E14"/>
    <w:rsid w:val="001920A1"/>
    <w:rsid w:val="001C3234"/>
    <w:rsid w:val="001C3680"/>
    <w:rsid w:val="001E4BC7"/>
    <w:rsid w:val="0020364D"/>
    <w:rsid w:val="002112BC"/>
    <w:rsid w:val="00255489"/>
    <w:rsid w:val="002E5093"/>
    <w:rsid w:val="00320831"/>
    <w:rsid w:val="00321B3B"/>
    <w:rsid w:val="00346975"/>
    <w:rsid w:val="003557D5"/>
    <w:rsid w:val="0035722F"/>
    <w:rsid w:val="0036424D"/>
    <w:rsid w:val="0038051D"/>
    <w:rsid w:val="00391B65"/>
    <w:rsid w:val="00394797"/>
    <w:rsid w:val="003A4C8B"/>
    <w:rsid w:val="003C16FE"/>
    <w:rsid w:val="003E154D"/>
    <w:rsid w:val="0040314B"/>
    <w:rsid w:val="00427AB5"/>
    <w:rsid w:val="0046253B"/>
    <w:rsid w:val="0048646D"/>
    <w:rsid w:val="004A0B39"/>
    <w:rsid w:val="004A33CD"/>
    <w:rsid w:val="004A4105"/>
    <w:rsid w:val="004A4D07"/>
    <w:rsid w:val="004A4DFD"/>
    <w:rsid w:val="004A5568"/>
    <w:rsid w:val="004C04AA"/>
    <w:rsid w:val="004C56A1"/>
    <w:rsid w:val="004C5D75"/>
    <w:rsid w:val="004D3062"/>
    <w:rsid w:val="004F346B"/>
    <w:rsid w:val="00543757"/>
    <w:rsid w:val="00565CCD"/>
    <w:rsid w:val="005769D3"/>
    <w:rsid w:val="00582152"/>
    <w:rsid w:val="005B2CD4"/>
    <w:rsid w:val="005C0DD4"/>
    <w:rsid w:val="005E33D7"/>
    <w:rsid w:val="00602A9B"/>
    <w:rsid w:val="00620A28"/>
    <w:rsid w:val="006560C7"/>
    <w:rsid w:val="006959D5"/>
    <w:rsid w:val="00697853"/>
    <w:rsid w:val="006A58C9"/>
    <w:rsid w:val="006B1914"/>
    <w:rsid w:val="006E3031"/>
    <w:rsid w:val="007162FA"/>
    <w:rsid w:val="00734539"/>
    <w:rsid w:val="00752BA4"/>
    <w:rsid w:val="00763245"/>
    <w:rsid w:val="0077738E"/>
    <w:rsid w:val="00792208"/>
    <w:rsid w:val="007A05A8"/>
    <w:rsid w:val="007A72A6"/>
    <w:rsid w:val="007A7A8D"/>
    <w:rsid w:val="007B0B59"/>
    <w:rsid w:val="007B13F1"/>
    <w:rsid w:val="007E55D0"/>
    <w:rsid w:val="007E6378"/>
    <w:rsid w:val="00800593"/>
    <w:rsid w:val="008016C3"/>
    <w:rsid w:val="0082132A"/>
    <w:rsid w:val="00830074"/>
    <w:rsid w:val="0084665A"/>
    <w:rsid w:val="00853452"/>
    <w:rsid w:val="008666EA"/>
    <w:rsid w:val="008A18F0"/>
    <w:rsid w:val="008F469B"/>
    <w:rsid w:val="00903D3C"/>
    <w:rsid w:val="00910976"/>
    <w:rsid w:val="0093188B"/>
    <w:rsid w:val="009420E7"/>
    <w:rsid w:val="00962A2F"/>
    <w:rsid w:val="00963772"/>
    <w:rsid w:val="009814BB"/>
    <w:rsid w:val="00982378"/>
    <w:rsid w:val="0099467C"/>
    <w:rsid w:val="009952C9"/>
    <w:rsid w:val="00997531"/>
    <w:rsid w:val="009A2AB8"/>
    <w:rsid w:val="009C44D4"/>
    <w:rsid w:val="009D259A"/>
    <w:rsid w:val="00A171D0"/>
    <w:rsid w:val="00A315F1"/>
    <w:rsid w:val="00A438AA"/>
    <w:rsid w:val="00A50119"/>
    <w:rsid w:val="00A765E2"/>
    <w:rsid w:val="00A77E16"/>
    <w:rsid w:val="00A836AC"/>
    <w:rsid w:val="00A94C08"/>
    <w:rsid w:val="00AE3F60"/>
    <w:rsid w:val="00AF5928"/>
    <w:rsid w:val="00B24633"/>
    <w:rsid w:val="00B27FFD"/>
    <w:rsid w:val="00B367BC"/>
    <w:rsid w:val="00B414B9"/>
    <w:rsid w:val="00B42FCF"/>
    <w:rsid w:val="00B47FDB"/>
    <w:rsid w:val="00B605C7"/>
    <w:rsid w:val="00B660F6"/>
    <w:rsid w:val="00B67E43"/>
    <w:rsid w:val="00B704D1"/>
    <w:rsid w:val="00B74F28"/>
    <w:rsid w:val="00B87AC3"/>
    <w:rsid w:val="00B907C0"/>
    <w:rsid w:val="00B94143"/>
    <w:rsid w:val="00BE7D72"/>
    <w:rsid w:val="00C077FF"/>
    <w:rsid w:val="00C11CA0"/>
    <w:rsid w:val="00C24F09"/>
    <w:rsid w:val="00C52860"/>
    <w:rsid w:val="00C5527B"/>
    <w:rsid w:val="00C56E17"/>
    <w:rsid w:val="00C92586"/>
    <w:rsid w:val="00C95819"/>
    <w:rsid w:val="00C9605D"/>
    <w:rsid w:val="00CD1D64"/>
    <w:rsid w:val="00CE157E"/>
    <w:rsid w:val="00CE4DAB"/>
    <w:rsid w:val="00CE53BD"/>
    <w:rsid w:val="00D455F3"/>
    <w:rsid w:val="00D553E7"/>
    <w:rsid w:val="00D70381"/>
    <w:rsid w:val="00D74E5B"/>
    <w:rsid w:val="00D87D5E"/>
    <w:rsid w:val="00DB33A1"/>
    <w:rsid w:val="00DC7210"/>
    <w:rsid w:val="00DC7B7F"/>
    <w:rsid w:val="00DF6781"/>
    <w:rsid w:val="00E104D6"/>
    <w:rsid w:val="00E16D87"/>
    <w:rsid w:val="00E17B6D"/>
    <w:rsid w:val="00E438B1"/>
    <w:rsid w:val="00E61874"/>
    <w:rsid w:val="00E656F1"/>
    <w:rsid w:val="00EE2F42"/>
    <w:rsid w:val="00EF7E09"/>
    <w:rsid w:val="00F150AE"/>
    <w:rsid w:val="00F1704B"/>
    <w:rsid w:val="00F30217"/>
    <w:rsid w:val="00F331B5"/>
    <w:rsid w:val="00F36407"/>
    <w:rsid w:val="00F418FD"/>
    <w:rsid w:val="00F86E2C"/>
    <w:rsid w:val="00F93A2C"/>
    <w:rsid w:val="00FB1352"/>
    <w:rsid w:val="00FC404E"/>
    <w:rsid w:val="00FE52CB"/>
    <w:rsid w:val="026F94D1"/>
    <w:rsid w:val="0376E743"/>
    <w:rsid w:val="03D349C0"/>
    <w:rsid w:val="05C28F57"/>
    <w:rsid w:val="07A2E33D"/>
    <w:rsid w:val="0A0185D0"/>
    <w:rsid w:val="0B9D5631"/>
    <w:rsid w:val="0CB25F21"/>
    <w:rsid w:val="0F17E9EC"/>
    <w:rsid w:val="10352FB1"/>
    <w:rsid w:val="1243E6DD"/>
    <w:rsid w:val="126E99EB"/>
    <w:rsid w:val="1324A156"/>
    <w:rsid w:val="13CFA5A4"/>
    <w:rsid w:val="15A8CB49"/>
    <w:rsid w:val="16D9F001"/>
    <w:rsid w:val="18D4F9EE"/>
    <w:rsid w:val="1A958FDD"/>
    <w:rsid w:val="1B44F744"/>
    <w:rsid w:val="1C638DCB"/>
    <w:rsid w:val="1DC18A40"/>
    <w:rsid w:val="1E8EA566"/>
    <w:rsid w:val="201B66C2"/>
    <w:rsid w:val="2075B047"/>
    <w:rsid w:val="217FBFEB"/>
    <w:rsid w:val="226A1221"/>
    <w:rsid w:val="237101FF"/>
    <w:rsid w:val="25A0DD12"/>
    <w:rsid w:val="267C11E5"/>
    <w:rsid w:val="26D2F64B"/>
    <w:rsid w:val="26E4F1CB"/>
    <w:rsid w:val="27063D56"/>
    <w:rsid w:val="275EF97F"/>
    <w:rsid w:val="2A3E1D2E"/>
    <w:rsid w:val="2C040788"/>
    <w:rsid w:val="2C1915B2"/>
    <w:rsid w:val="2C9295E8"/>
    <w:rsid w:val="2EF003B0"/>
    <w:rsid w:val="32C87DDF"/>
    <w:rsid w:val="340EEBBD"/>
    <w:rsid w:val="34D894FF"/>
    <w:rsid w:val="34DDB53C"/>
    <w:rsid w:val="3585A880"/>
    <w:rsid w:val="359DE4B8"/>
    <w:rsid w:val="39C3358A"/>
    <w:rsid w:val="3A090CA1"/>
    <w:rsid w:val="3B0E34E2"/>
    <w:rsid w:val="40A8AFA1"/>
    <w:rsid w:val="40EDAD60"/>
    <w:rsid w:val="41076845"/>
    <w:rsid w:val="4206C37F"/>
    <w:rsid w:val="432A71EB"/>
    <w:rsid w:val="4383AA67"/>
    <w:rsid w:val="46687617"/>
    <w:rsid w:val="4747CAD3"/>
    <w:rsid w:val="4AC678A6"/>
    <w:rsid w:val="4AD4007C"/>
    <w:rsid w:val="4B4A41EC"/>
    <w:rsid w:val="4DE440F2"/>
    <w:rsid w:val="4E57EA42"/>
    <w:rsid w:val="4F67CA8C"/>
    <w:rsid w:val="50FBF813"/>
    <w:rsid w:val="50FE91C9"/>
    <w:rsid w:val="51DE6BC0"/>
    <w:rsid w:val="538D01F2"/>
    <w:rsid w:val="542F5B09"/>
    <w:rsid w:val="555EA8FD"/>
    <w:rsid w:val="575B366D"/>
    <w:rsid w:val="5761D7D7"/>
    <w:rsid w:val="5779DF1F"/>
    <w:rsid w:val="577C3249"/>
    <w:rsid w:val="57F3C626"/>
    <w:rsid w:val="585D9AC9"/>
    <w:rsid w:val="59B24C69"/>
    <w:rsid w:val="5A2061ED"/>
    <w:rsid w:val="5C8F5DAA"/>
    <w:rsid w:val="5D65B5FF"/>
    <w:rsid w:val="5DC875FB"/>
    <w:rsid w:val="5E58C1B5"/>
    <w:rsid w:val="5EB3B3F0"/>
    <w:rsid w:val="60EF91C0"/>
    <w:rsid w:val="61480ABB"/>
    <w:rsid w:val="6407B131"/>
    <w:rsid w:val="644BD402"/>
    <w:rsid w:val="6538D8CC"/>
    <w:rsid w:val="6553908C"/>
    <w:rsid w:val="66163F31"/>
    <w:rsid w:val="661FF33F"/>
    <w:rsid w:val="6D1E19D4"/>
    <w:rsid w:val="6D3C540B"/>
    <w:rsid w:val="7073F4CD"/>
    <w:rsid w:val="71CC3618"/>
    <w:rsid w:val="730033F4"/>
    <w:rsid w:val="734027A3"/>
    <w:rsid w:val="739548DE"/>
    <w:rsid w:val="754106C4"/>
    <w:rsid w:val="7543FFAE"/>
    <w:rsid w:val="7660B6AB"/>
    <w:rsid w:val="768E771E"/>
    <w:rsid w:val="76DCD725"/>
    <w:rsid w:val="77ECEAA9"/>
    <w:rsid w:val="7AEF48AA"/>
    <w:rsid w:val="7C47B257"/>
    <w:rsid w:val="7C48E921"/>
    <w:rsid w:val="7CF2AC98"/>
    <w:rsid w:val="7D3C2B24"/>
    <w:rsid w:val="7EF635BC"/>
    <w:rsid w:val="7F8A8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6C568"/>
  <w15:chartTrackingRefBased/>
  <w15:docId w15:val="{683D3D7B-F05E-44DE-BBBC-75DDEA7D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2C9"/>
    <w:pPr>
      <w:keepNext/>
      <w:keepLines/>
      <w:spacing w:before="240" w:after="0"/>
      <w:outlineLvl w:val="0"/>
    </w:pPr>
    <w:rPr>
      <w:rFonts w:asciiTheme="majorHAnsi" w:eastAsiaTheme="majorEastAsia" w:hAnsiTheme="majorHAnsi" w:cstheme="majorBidi"/>
      <w:color w:val="289BA9" w:themeColor="accent1" w:themeShade="BF"/>
      <w:sz w:val="32"/>
      <w:szCs w:val="32"/>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5D0"/>
  </w:style>
  <w:style w:type="paragraph" w:styleId="Footer">
    <w:name w:val="footer"/>
    <w:basedOn w:val="Normal"/>
    <w:link w:val="FooterChar"/>
    <w:uiPriority w:val="99"/>
    <w:unhideWhenUsed/>
    <w:rsid w:val="007E5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5D0"/>
  </w:style>
  <w:style w:type="table" w:styleId="GridTable4-Accent1">
    <w:name w:val="Grid Table 4 Accent 1"/>
    <w:basedOn w:val="TableNormal"/>
    <w:uiPriority w:val="49"/>
    <w:rsid w:val="00CE157E"/>
    <w:pPr>
      <w:spacing w:after="0" w:line="240" w:lineRule="auto"/>
    </w:pPr>
    <w:tblPr>
      <w:tblStyleRowBandSize w:val="1"/>
      <w:tblStyleColBandSize w:val="1"/>
      <w:tblBorders>
        <w:top w:val="single" w:sz="4" w:space="0" w:color="8FDBE4" w:themeColor="accent1" w:themeTint="99"/>
        <w:left w:val="single" w:sz="4" w:space="0" w:color="8FDBE4" w:themeColor="accent1" w:themeTint="99"/>
        <w:bottom w:val="single" w:sz="4" w:space="0" w:color="8FDBE4" w:themeColor="accent1" w:themeTint="99"/>
        <w:right w:val="single" w:sz="4" w:space="0" w:color="8FDBE4" w:themeColor="accent1" w:themeTint="99"/>
        <w:insideH w:val="single" w:sz="4" w:space="0" w:color="8FDBE4" w:themeColor="accent1" w:themeTint="99"/>
        <w:insideV w:val="single" w:sz="4" w:space="0" w:color="8FDBE4" w:themeColor="accent1" w:themeTint="99"/>
      </w:tblBorders>
    </w:tblPr>
    <w:tblStylePr w:type="firstRow">
      <w:rPr>
        <w:b/>
        <w:bCs/>
        <w:color w:val="FFFFFF" w:themeColor="background1"/>
      </w:rPr>
      <w:tblPr/>
      <w:tcPr>
        <w:tcBorders>
          <w:top w:val="single" w:sz="4" w:space="0" w:color="46C3D3" w:themeColor="accent1"/>
          <w:left w:val="single" w:sz="4" w:space="0" w:color="46C3D3" w:themeColor="accent1"/>
          <w:bottom w:val="single" w:sz="4" w:space="0" w:color="46C3D3" w:themeColor="accent1"/>
          <w:right w:val="single" w:sz="4" w:space="0" w:color="46C3D3" w:themeColor="accent1"/>
          <w:insideH w:val="nil"/>
          <w:insideV w:val="nil"/>
        </w:tcBorders>
        <w:shd w:val="clear" w:color="auto" w:fill="46C3D3" w:themeFill="accent1"/>
      </w:tcPr>
    </w:tblStylePr>
    <w:tblStylePr w:type="lastRow">
      <w:rPr>
        <w:b/>
        <w:bCs/>
      </w:rPr>
      <w:tblPr/>
      <w:tcPr>
        <w:tcBorders>
          <w:top w:val="double" w:sz="4" w:space="0" w:color="46C3D3" w:themeColor="accent1"/>
        </w:tcBorders>
      </w:tcPr>
    </w:tblStylePr>
    <w:tblStylePr w:type="firstCol">
      <w:rPr>
        <w:b/>
        <w:bCs/>
      </w:rPr>
    </w:tblStylePr>
    <w:tblStylePr w:type="lastCol">
      <w:rPr>
        <w:b/>
        <w:bCs/>
      </w:rPr>
    </w:tblStylePr>
    <w:tblStylePr w:type="band1Vert">
      <w:tblPr/>
      <w:tcPr>
        <w:shd w:val="clear" w:color="auto" w:fill="D9F2F6" w:themeFill="accent1" w:themeFillTint="33"/>
      </w:tcPr>
    </w:tblStylePr>
    <w:tblStylePr w:type="band1Horz">
      <w:tblPr/>
      <w:tcPr>
        <w:shd w:val="clear" w:color="auto" w:fill="D9F2F6" w:themeFill="accent1" w:themeFillTint="33"/>
      </w:tcPr>
    </w:tblStylePr>
  </w:style>
  <w:style w:type="paragraph" w:customStyle="1" w:styleId="paragraph">
    <w:name w:val="paragraph"/>
    <w:basedOn w:val="Normal"/>
    <w:rsid w:val="005437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3757"/>
  </w:style>
  <w:style w:type="character" w:customStyle="1" w:styleId="spellingerror">
    <w:name w:val="spellingerror"/>
    <w:basedOn w:val="DefaultParagraphFont"/>
    <w:rsid w:val="00543757"/>
  </w:style>
  <w:style w:type="character" w:customStyle="1" w:styleId="eop">
    <w:name w:val="eop"/>
    <w:basedOn w:val="DefaultParagraphFont"/>
    <w:rsid w:val="00543757"/>
  </w:style>
  <w:style w:type="paragraph" w:styleId="ListParagraph">
    <w:name w:val="List Paragraph"/>
    <w:basedOn w:val="Normal"/>
    <w:uiPriority w:val="34"/>
    <w:qFormat/>
    <w:rsid w:val="00F1704B"/>
    <w:pPr>
      <w:ind w:left="720"/>
      <w:contextualSpacing/>
    </w:pPr>
  </w:style>
  <w:style w:type="character" w:styleId="Strong">
    <w:name w:val="Strong"/>
    <w:basedOn w:val="DefaultParagraphFont"/>
    <w:uiPriority w:val="22"/>
    <w:qFormat/>
    <w:rsid w:val="00187E14"/>
    <w:rPr>
      <w:b/>
      <w:bCs/>
    </w:rPr>
  </w:style>
  <w:style w:type="character" w:styleId="Hyperlink">
    <w:name w:val="Hyperlink"/>
    <w:basedOn w:val="DefaultParagraphFont"/>
    <w:uiPriority w:val="99"/>
    <w:unhideWhenUsed/>
    <w:rsid w:val="00255489"/>
    <w:rPr>
      <w:color w:val="FFFFFF" w:themeColor="hyperlink"/>
      <w:u w:val="single"/>
    </w:rPr>
  </w:style>
  <w:style w:type="character" w:customStyle="1" w:styleId="wbzude">
    <w:name w:val="wbzude"/>
    <w:basedOn w:val="DefaultParagraphFont"/>
    <w:rsid w:val="00181751"/>
  </w:style>
  <w:style w:type="character" w:customStyle="1" w:styleId="Heading1Char">
    <w:name w:val="Heading 1 Char"/>
    <w:basedOn w:val="DefaultParagraphFont"/>
    <w:link w:val="Heading1"/>
    <w:uiPriority w:val="9"/>
    <w:rsid w:val="009952C9"/>
    <w:rPr>
      <w:rFonts w:asciiTheme="majorHAnsi" w:eastAsiaTheme="majorEastAsia" w:hAnsiTheme="majorHAnsi" w:cstheme="majorBidi"/>
      <w:color w:val="289BA9" w:themeColor="accent1" w:themeShade="BF"/>
      <w:sz w:val="32"/>
      <w:szCs w:val="32"/>
      <w:lang w:val="cy-GB"/>
    </w:rPr>
  </w:style>
  <w:style w:type="character" w:styleId="UnresolvedMention">
    <w:name w:val="Unresolved Mention"/>
    <w:basedOn w:val="DefaultParagraphFont"/>
    <w:uiPriority w:val="99"/>
    <w:semiHidden/>
    <w:unhideWhenUsed/>
    <w:rsid w:val="00AF5928"/>
    <w:rPr>
      <w:color w:val="605E5C"/>
      <w:shd w:val="clear" w:color="auto" w:fill="E1DFDD"/>
    </w:rPr>
  </w:style>
  <w:style w:type="paragraph" w:customStyle="1" w:styleId="Default">
    <w:name w:val="Default"/>
    <w:rsid w:val="001C3680"/>
    <w:pPr>
      <w:autoSpaceDE w:val="0"/>
      <w:autoSpaceDN w:val="0"/>
      <w:adjustRightInd w:val="0"/>
      <w:spacing w:after="0" w:line="240" w:lineRule="auto"/>
    </w:pPr>
    <w:rPr>
      <w:rFonts w:ascii="Orchard Effra" w:hAnsi="Orchard Effra" w:cs="Orchard Effra"/>
      <w:color w:val="000000"/>
      <w:sz w:val="24"/>
      <w:szCs w:val="24"/>
    </w:rPr>
  </w:style>
  <w:style w:type="character" w:styleId="CommentReference">
    <w:name w:val="annotation reference"/>
    <w:basedOn w:val="DefaultParagraphFont"/>
    <w:uiPriority w:val="99"/>
    <w:semiHidden/>
    <w:unhideWhenUsed/>
    <w:rsid w:val="00A77E16"/>
    <w:rPr>
      <w:sz w:val="16"/>
      <w:szCs w:val="16"/>
    </w:rPr>
  </w:style>
  <w:style w:type="paragraph" w:styleId="CommentText">
    <w:name w:val="annotation text"/>
    <w:basedOn w:val="Normal"/>
    <w:link w:val="CommentTextChar"/>
    <w:uiPriority w:val="99"/>
    <w:unhideWhenUsed/>
    <w:rsid w:val="00A77E16"/>
    <w:pPr>
      <w:spacing w:line="240" w:lineRule="auto"/>
    </w:pPr>
    <w:rPr>
      <w:sz w:val="20"/>
      <w:szCs w:val="20"/>
      <w:lang w:val="cy-GB"/>
    </w:rPr>
  </w:style>
  <w:style w:type="character" w:customStyle="1" w:styleId="CommentTextChar">
    <w:name w:val="Comment Text Char"/>
    <w:basedOn w:val="DefaultParagraphFont"/>
    <w:link w:val="CommentText"/>
    <w:uiPriority w:val="99"/>
    <w:rsid w:val="00A77E16"/>
    <w:rPr>
      <w:sz w:val="20"/>
      <w:szCs w:val="20"/>
      <w:lang w:val="cy-GB"/>
    </w:rPr>
  </w:style>
  <w:style w:type="paragraph" w:styleId="CommentSubject">
    <w:name w:val="annotation subject"/>
    <w:basedOn w:val="CommentText"/>
    <w:next w:val="CommentText"/>
    <w:link w:val="CommentSubjectChar"/>
    <w:uiPriority w:val="99"/>
    <w:semiHidden/>
    <w:unhideWhenUsed/>
    <w:rsid w:val="00620A28"/>
    <w:rPr>
      <w:b/>
      <w:bCs/>
      <w:lang w:val="en-GB"/>
    </w:rPr>
  </w:style>
  <w:style w:type="character" w:customStyle="1" w:styleId="CommentSubjectChar">
    <w:name w:val="Comment Subject Char"/>
    <w:basedOn w:val="CommentTextChar"/>
    <w:link w:val="CommentSubject"/>
    <w:uiPriority w:val="99"/>
    <w:semiHidden/>
    <w:rsid w:val="00620A28"/>
    <w:rPr>
      <w:b/>
      <w:bCs/>
      <w:sz w:val="20"/>
      <w:szCs w:val="20"/>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7868">
      <w:bodyDiv w:val="1"/>
      <w:marLeft w:val="0"/>
      <w:marRight w:val="0"/>
      <w:marTop w:val="0"/>
      <w:marBottom w:val="0"/>
      <w:divBdr>
        <w:top w:val="none" w:sz="0" w:space="0" w:color="auto"/>
        <w:left w:val="none" w:sz="0" w:space="0" w:color="auto"/>
        <w:bottom w:val="none" w:sz="0" w:space="0" w:color="auto"/>
        <w:right w:val="none" w:sz="0" w:space="0" w:color="auto"/>
      </w:divBdr>
    </w:div>
    <w:div w:id="313679562">
      <w:bodyDiv w:val="1"/>
      <w:marLeft w:val="0"/>
      <w:marRight w:val="0"/>
      <w:marTop w:val="0"/>
      <w:marBottom w:val="0"/>
      <w:divBdr>
        <w:top w:val="none" w:sz="0" w:space="0" w:color="auto"/>
        <w:left w:val="none" w:sz="0" w:space="0" w:color="auto"/>
        <w:bottom w:val="none" w:sz="0" w:space="0" w:color="auto"/>
        <w:right w:val="none" w:sz="0" w:space="0" w:color="auto"/>
      </w:divBdr>
      <w:divsChild>
        <w:div w:id="1561088253">
          <w:marLeft w:val="0"/>
          <w:marRight w:val="0"/>
          <w:marTop w:val="0"/>
          <w:marBottom w:val="0"/>
          <w:divBdr>
            <w:top w:val="none" w:sz="0" w:space="0" w:color="auto"/>
            <w:left w:val="none" w:sz="0" w:space="0" w:color="auto"/>
            <w:bottom w:val="none" w:sz="0" w:space="0" w:color="auto"/>
            <w:right w:val="none" w:sz="0" w:space="0" w:color="auto"/>
          </w:divBdr>
        </w:div>
        <w:div w:id="571238077">
          <w:marLeft w:val="0"/>
          <w:marRight w:val="0"/>
          <w:marTop w:val="0"/>
          <w:marBottom w:val="0"/>
          <w:divBdr>
            <w:top w:val="none" w:sz="0" w:space="0" w:color="auto"/>
            <w:left w:val="none" w:sz="0" w:space="0" w:color="auto"/>
            <w:bottom w:val="none" w:sz="0" w:space="0" w:color="auto"/>
            <w:right w:val="none" w:sz="0" w:space="0" w:color="auto"/>
          </w:divBdr>
        </w:div>
        <w:div w:id="1883319348">
          <w:marLeft w:val="0"/>
          <w:marRight w:val="0"/>
          <w:marTop w:val="0"/>
          <w:marBottom w:val="0"/>
          <w:divBdr>
            <w:top w:val="none" w:sz="0" w:space="0" w:color="auto"/>
            <w:left w:val="none" w:sz="0" w:space="0" w:color="auto"/>
            <w:bottom w:val="none" w:sz="0" w:space="0" w:color="auto"/>
            <w:right w:val="none" w:sz="0" w:space="0" w:color="auto"/>
          </w:divBdr>
        </w:div>
        <w:div w:id="1003166630">
          <w:marLeft w:val="0"/>
          <w:marRight w:val="0"/>
          <w:marTop w:val="0"/>
          <w:marBottom w:val="0"/>
          <w:divBdr>
            <w:top w:val="none" w:sz="0" w:space="0" w:color="auto"/>
            <w:left w:val="none" w:sz="0" w:space="0" w:color="auto"/>
            <w:bottom w:val="none" w:sz="0" w:space="0" w:color="auto"/>
            <w:right w:val="none" w:sz="0" w:space="0" w:color="auto"/>
          </w:divBdr>
        </w:div>
        <w:div w:id="656960202">
          <w:marLeft w:val="0"/>
          <w:marRight w:val="0"/>
          <w:marTop w:val="0"/>
          <w:marBottom w:val="0"/>
          <w:divBdr>
            <w:top w:val="none" w:sz="0" w:space="0" w:color="auto"/>
            <w:left w:val="none" w:sz="0" w:space="0" w:color="auto"/>
            <w:bottom w:val="none" w:sz="0" w:space="0" w:color="auto"/>
            <w:right w:val="none" w:sz="0" w:space="0" w:color="auto"/>
          </w:divBdr>
        </w:div>
        <w:div w:id="306473288">
          <w:marLeft w:val="0"/>
          <w:marRight w:val="0"/>
          <w:marTop w:val="0"/>
          <w:marBottom w:val="0"/>
          <w:divBdr>
            <w:top w:val="none" w:sz="0" w:space="0" w:color="auto"/>
            <w:left w:val="none" w:sz="0" w:space="0" w:color="auto"/>
            <w:bottom w:val="none" w:sz="0" w:space="0" w:color="auto"/>
            <w:right w:val="none" w:sz="0" w:space="0" w:color="auto"/>
          </w:divBdr>
        </w:div>
        <w:div w:id="1477799543">
          <w:marLeft w:val="0"/>
          <w:marRight w:val="0"/>
          <w:marTop w:val="0"/>
          <w:marBottom w:val="0"/>
          <w:divBdr>
            <w:top w:val="none" w:sz="0" w:space="0" w:color="auto"/>
            <w:left w:val="none" w:sz="0" w:space="0" w:color="auto"/>
            <w:bottom w:val="none" w:sz="0" w:space="0" w:color="auto"/>
            <w:right w:val="none" w:sz="0" w:space="0" w:color="auto"/>
          </w:divBdr>
        </w:div>
        <w:div w:id="315231457">
          <w:marLeft w:val="0"/>
          <w:marRight w:val="0"/>
          <w:marTop w:val="0"/>
          <w:marBottom w:val="0"/>
          <w:divBdr>
            <w:top w:val="none" w:sz="0" w:space="0" w:color="auto"/>
            <w:left w:val="none" w:sz="0" w:space="0" w:color="auto"/>
            <w:bottom w:val="none" w:sz="0" w:space="0" w:color="auto"/>
            <w:right w:val="none" w:sz="0" w:space="0" w:color="auto"/>
          </w:divBdr>
        </w:div>
        <w:div w:id="202597273">
          <w:marLeft w:val="0"/>
          <w:marRight w:val="0"/>
          <w:marTop w:val="0"/>
          <w:marBottom w:val="0"/>
          <w:divBdr>
            <w:top w:val="none" w:sz="0" w:space="0" w:color="auto"/>
            <w:left w:val="none" w:sz="0" w:space="0" w:color="auto"/>
            <w:bottom w:val="none" w:sz="0" w:space="0" w:color="auto"/>
            <w:right w:val="none" w:sz="0" w:space="0" w:color="auto"/>
          </w:divBdr>
        </w:div>
        <w:div w:id="478234888">
          <w:marLeft w:val="0"/>
          <w:marRight w:val="0"/>
          <w:marTop w:val="0"/>
          <w:marBottom w:val="0"/>
          <w:divBdr>
            <w:top w:val="none" w:sz="0" w:space="0" w:color="auto"/>
            <w:left w:val="none" w:sz="0" w:space="0" w:color="auto"/>
            <w:bottom w:val="none" w:sz="0" w:space="0" w:color="auto"/>
            <w:right w:val="none" w:sz="0" w:space="0" w:color="auto"/>
          </w:divBdr>
        </w:div>
        <w:div w:id="1500733093">
          <w:marLeft w:val="0"/>
          <w:marRight w:val="0"/>
          <w:marTop w:val="0"/>
          <w:marBottom w:val="0"/>
          <w:divBdr>
            <w:top w:val="none" w:sz="0" w:space="0" w:color="auto"/>
            <w:left w:val="none" w:sz="0" w:space="0" w:color="auto"/>
            <w:bottom w:val="none" w:sz="0" w:space="0" w:color="auto"/>
            <w:right w:val="none" w:sz="0" w:space="0" w:color="auto"/>
          </w:divBdr>
        </w:div>
        <w:div w:id="300355715">
          <w:marLeft w:val="0"/>
          <w:marRight w:val="0"/>
          <w:marTop w:val="0"/>
          <w:marBottom w:val="0"/>
          <w:divBdr>
            <w:top w:val="none" w:sz="0" w:space="0" w:color="auto"/>
            <w:left w:val="none" w:sz="0" w:space="0" w:color="auto"/>
            <w:bottom w:val="none" w:sz="0" w:space="0" w:color="auto"/>
            <w:right w:val="none" w:sz="0" w:space="0" w:color="auto"/>
          </w:divBdr>
        </w:div>
        <w:div w:id="532772296">
          <w:marLeft w:val="0"/>
          <w:marRight w:val="0"/>
          <w:marTop w:val="0"/>
          <w:marBottom w:val="0"/>
          <w:divBdr>
            <w:top w:val="none" w:sz="0" w:space="0" w:color="auto"/>
            <w:left w:val="none" w:sz="0" w:space="0" w:color="auto"/>
            <w:bottom w:val="none" w:sz="0" w:space="0" w:color="auto"/>
            <w:right w:val="none" w:sz="0" w:space="0" w:color="auto"/>
          </w:divBdr>
        </w:div>
        <w:div w:id="862327849">
          <w:marLeft w:val="0"/>
          <w:marRight w:val="0"/>
          <w:marTop w:val="0"/>
          <w:marBottom w:val="0"/>
          <w:divBdr>
            <w:top w:val="none" w:sz="0" w:space="0" w:color="auto"/>
            <w:left w:val="none" w:sz="0" w:space="0" w:color="auto"/>
            <w:bottom w:val="none" w:sz="0" w:space="0" w:color="auto"/>
            <w:right w:val="none" w:sz="0" w:space="0" w:color="auto"/>
          </w:divBdr>
        </w:div>
        <w:div w:id="2133013137">
          <w:marLeft w:val="0"/>
          <w:marRight w:val="0"/>
          <w:marTop w:val="0"/>
          <w:marBottom w:val="0"/>
          <w:divBdr>
            <w:top w:val="none" w:sz="0" w:space="0" w:color="auto"/>
            <w:left w:val="none" w:sz="0" w:space="0" w:color="auto"/>
            <w:bottom w:val="none" w:sz="0" w:space="0" w:color="auto"/>
            <w:right w:val="none" w:sz="0" w:space="0" w:color="auto"/>
          </w:divBdr>
        </w:div>
        <w:div w:id="1551309917">
          <w:marLeft w:val="0"/>
          <w:marRight w:val="0"/>
          <w:marTop w:val="0"/>
          <w:marBottom w:val="0"/>
          <w:divBdr>
            <w:top w:val="none" w:sz="0" w:space="0" w:color="auto"/>
            <w:left w:val="none" w:sz="0" w:space="0" w:color="auto"/>
            <w:bottom w:val="none" w:sz="0" w:space="0" w:color="auto"/>
            <w:right w:val="none" w:sz="0" w:space="0" w:color="auto"/>
          </w:divBdr>
        </w:div>
        <w:div w:id="905996026">
          <w:marLeft w:val="0"/>
          <w:marRight w:val="0"/>
          <w:marTop w:val="0"/>
          <w:marBottom w:val="0"/>
          <w:divBdr>
            <w:top w:val="none" w:sz="0" w:space="0" w:color="auto"/>
            <w:left w:val="none" w:sz="0" w:space="0" w:color="auto"/>
            <w:bottom w:val="none" w:sz="0" w:space="0" w:color="auto"/>
            <w:right w:val="none" w:sz="0" w:space="0" w:color="auto"/>
          </w:divBdr>
        </w:div>
        <w:div w:id="1652251930">
          <w:marLeft w:val="0"/>
          <w:marRight w:val="0"/>
          <w:marTop w:val="0"/>
          <w:marBottom w:val="0"/>
          <w:divBdr>
            <w:top w:val="none" w:sz="0" w:space="0" w:color="auto"/>
            <w:left w:val="none" w:sz="0" w:space="0" w:color="auto"/>
            <w:bottom w:val="none" w:sz="0" w:space="0" w:color="auto"/>
            <w:right w:val="none" w:sz="0" w:space="0" w:color="auto"/>
          </w:divBdr>
        </w:div>
        <w:div w:id="907039068">
          <w:marLeft w:val="0"/>
          <w:marRight w:val="0"/>
          <w:marTop w:val="0"/>
          <w:marBottom w:val="0"/>
          <w:divBdr>
            <w:top w:val="none" w:sz="0" w:space="0" w:color="auto"/>
            <w:left w:val="none" w:sz="0" w:space="0" w:color="auto"/>
            <w:bottom w:val="none" w:sz="0" w:space="0" w:color="auto"/>
            <w:right w:val="none" w:sz="0" w:space="0" w:color="auto"/>
          </w:divBdr>
        </w:div>
        <w:div w:id="847016599">
          <w:marLeft w:val="0"/>
          <w:marRight w:val="0"/>
          <w:marTop w:val="0"/>
          <w:marBottom w:val="0"/>
          <w:divBdr>
            <w:top w:val="none" w:sz="0" w:space="0" w:color="auto"/>
            <w:left w:val="none" w:sz="0" w:space="0" w:color="auto"/>
            <w:bottom w:val="none" w:sz="0" w:space="0" w:color="auto"/>
            <w:right w:val="none" w:sz="0" w:space="0" w:color="auto"/>
          </w:divBdr>
        </w:div>
        <w:div w:id="1170221317">
          <w:marLeft w:val="0"/>
          <w:marRight w:val="0"/>
          <w:marTop w:val="0"/>
          <w:marBottom w:val="0"/>
          <w:divBdr>
            <w:top w:val="none" w:sz="0" w:space="0" w:color="auto"/>
            <w:left w:val="none" w:sz="0" w:space="0" w:color="auto"/>
            <w:bottom w:val="none" w:sz="0" w:space="0" w:color="auto"/>
            <w:right w:val="none" w:sz="0" w:space="0" w:color="auto"/>
          </w:divBdr>
        </w:div>
        <w:div w:id="2118135831">
          <w:marLeft w:val="0"/>
          <w:marRight w:val="0"/>
          <w:marTop w:val="0"/>
          <w:marBottom w:val="0"/>
          <w:divBdr>
            <w:top w:val="none" w:sz="0" w:space="0" w:color="auto"/>
            <w:left w:val="none" w:sz="0" w:space="0" w:color="auto"/>
            <w:bottom w:val="none" w:sz="0" w:space="0" w:color="auto"/>
            <w:right w:val="none" w:sz="0" w:space="0" w:color="auto"/>
          </w:divBdr>
        </w:div>
        <w:div w:id="625088462">
          <w:marLeft w:val="0"/>
          <w:marRight w:val="0"/>
          <w:marTop w:val="0"/>
          <w:marBottom w:val="0"/>
          <w:divBdr>
            <w:top w:val="none" w:sz="0" w:space="0" w:color="auto"/>
            <w:left w:val="none" w:sz="0" w:space="0" w:color="auto"/>
            <w:bottom w:val="none" w:sz="0" w:space="0" w:color="auto"/>
            <w:right w:val="none" w:sz="0" w:space="0" w:color="auto"/>
          </w:divBdr>
        </w:div>
        <w:div w:id="2105762677">
          <w:marLeft w:val="0"/>
          <w:marRight w:val="0"/>
          <w:marTop w:val="0"/>
          <w:marBottom w:val="0"/>
          <w:divBdr>
            <w:top w:val="none" w:sz="0" w:space="0" w:color="auto"/>
            <w:left w:val="none" w:sz="0" w:space="0" w:color="auto"/>
            <w:bottom w:val="none" w:sz="0" w:space="0" w:color="auto"/>
            <w:right w:val="none" w:sz="0" w:space="0" w:color="auto"/>
          </w:divBdr>
        </w:div>
      </w:divsChild>
    </w:div>
    <w:div w:id="579104040">
      <w:bodyDiv w:val="1"/>
      <w:marLeft w:val="0"/>
      <w:marRight w:val="0"/>
      <w:marTop w:val="0"/>
      <w:marBottom w:val="0"/>
      <w:divBdr>
        <w:top w:val="none" w:sz="0" w:space="0" w:color="auto"/>
        <w:left w:val="none" w:sz="0" w:space="0" w:color="auto"/>
        <w:bottom w:val="none" w:sz="0" w:space="0" w:color="auto"/>
        <w:right w:val="none" w:sz="0" w:space="0" w:color="auto"/>
      </w:divBdr>
      <w:divsChild>
        <w:div w:id="798492353">
          <w:marLeft w:val="0"/>
          <w:marRight w:val="0"/>
          <w:marTop w:val="0"/>
          <w:marBottom w:val="0"/>
          <w:divBdr>
            <w:top w:val="none" w:sz="0" w:space="0" w:color="auto"/>
            <w:left w:val="none" w:sz="0" w:space="0" w:color="auto"/>
            <w:bottom w:val="none" w:sz="0" w:space="0" w:color="auto"/>
            <w:right w:val="none" w:sz="0" w:space="0" w:color="auto"/>
          </w:divBdr>
        </w:div>
        <w:div w:id="1846244905">
          <w:marLeft w:val="0"/>
          <w:marRight w:val="0"/>
          <w:marTop w:val="0"/>
          <w:marBottom w:val="0"/>
          <w:divBdr>
            <w:top w:val="none" w:sz="0" w:space="0" w:color="auto"/>
            <w:left w:val="none" w:sz="0" w:space="0" w:color="auto"/>
            <w:bottom w:val="none" w:sz="0" w:space="0" w:color="auto"/>
            <w:right w:val="none" w:sz="0" w:space="0" w:color="auto"/>
          </w:divBdr>
        </w:div>
        <w:div w:id="105514727">
          <w:marLeft w:val="0"/>
          <w:marRight w:val="0"/>
          <w:marTop w:val="0"/>
          <w:marBottom w:val="0"/>
          <w:divBdr>
            <w:top w:val="none" w:sz="0" w:space="0" w:color="auto"/>
            <w:left w:val="none" w:sz="0" w:space="0" w:color="auto"/>
            <w:bottom w:val="none" w:sz="0" w:space="0" w:color="auto"/>
            <w:right w:val="none" w:sz="0" w:space="0" w:color="auto"/>
          </w:divBdr>
        </w:div>
        <w:div w:id="219873854">
          <w:marLeft w:val="0"/>
          <w:marRight w:val="0"/>
          <w:marTop w:val="0"/>
          <w:marBottom w:val="0"/>
          <w:divBdr>
            <w:top w:val="none" w:sz="0" w:space="0" w:color="auto"/>
            <w:left w:val="none" w:sz="0" w:space="0" w:color="auto"/>
            <w:bottom w:val="none" w:sz="0" w:space="0" w:color="auto"/>
            <w:right w:val="none" w:sz="0" w:space="0" w:color="auto"/>
          </w:divBdr>
        </w:div>
        <w:div w:id="107745838">
          <w:marLeft w:val="0"/>
          <w:marRight w:val="0"/>
          <w:marTop w:val="0"/>
          <w:marBottom w:val="0"/>
          <w:divBdr>
            <w:top w:val="none" w:sz="0" w:space="0" w:color="auto"/>
            <w:left w:val="none" w:sz="0" w:space="0" w:color="auto"/>
            <w:bottom w:val="none" w:sz="0" w:space="0" w:color="auto"/>
            <w:right w:val="none" w:sz="0" w:space="0" w:color="auto"/>
          </w:divBdr>
        </w:div>
        <w:div w:id="112403057">
          <w:marLeft w:val="0"/>
          <w:marRight w:val="0"/>
          <w:marTop w:val="0"/>
          <w:marBottom w:val="0"/>
          <w:divBdr>
            <w:top w:val="none" w:sz="0" w:space="0" w:color="auto"/>
            <w:left w:val="none" w:sz="0" w:space="0" w:color="auto"/>
            <w:bottom w:val="none" w:sz="0" w:space="0" w:color="auto"/>
            <w:right w:val="none" w:sz="0" w:space="0" w:color="auto"/>
          </w:divBdr>
        </w:div>
        <w:div w:id="915869156">
          <w:marLeft w:val="0"/>
          <w:marRight w:val="0"/>
          <w:marTop w:val="0"/>
          <w:marBottom w:val="0"/>
          <w:divBdr>
            <w:top w:val="none" w:sz="0" w:space="0" w:color="auto"/>
            <w:left w:val="none" w:sz="0" w:space="0" w:color="auto"/>
            <w:bottom w:val="none" w:sz="0" w:space="0" w:color="auto"/>
            <w:right w:val="none" w:sz="0" w:space="0" w:color="auto"/>
          </w:divBdr>
        </w:div>
        <w:div w:id="55395029">
          <w:marLeft w:val="0"/>
          <w:marRight w:val="0"/>
          <w:marTop w:val="0"/>
          <w:marBottom w:val="0"/>
          <w:divBdr>
            <w:top w:val="none" w:sz="0" w:space="0" w:color="auto"/>
            <w:left w:val="none" w:sz="0" w:space="0" w:color="auto"/>
            <w:bottom w:val="none" w:sz="0" w:space="0" w:color="auto"/>
            <w:right w:val="none" w:sz="0" w:space="0" w:color="auto"/>
          </w:divBdr>
        </w:div>
        <w:div w:id="2099252509">
          <w:marLeft w:val="0"/>
          <w:marRight w:val="0"/>
          <w:marTop w:val="0"/>
          <w:marBottom w:val="0"/>
          <w:divBdr>
            <w:top w:val="none" w:sz="0" w:space="0" w:color="auto"/>
            <w:left w:val="none" w:sz="0" w:space="0" w:color="auto"/>
            <w:bottom w:val="none" w:sz="0" w:space="0" w:color="auto"/>
            <w:right w:val="none" w:sz="0" w:space="0" w:color="auto"/>
          </w:divBdr>
        </w:div>
        <w:div w:id="2128234784">
          <w:marLeft w:val="0"/>
          <w:marRight w:val="0"/>
          <w:marTop w:val="0"/>
          <w:marBottom w:val="0"/>
          <w:divBdr>
            <w:top w:val="none" w:sz="0" w:space="0" w:color="auto"/>
            <w:left w:val="none" w:sz="0" w:space="0" w:color="auto"/>
            <w:bottom w:val="none" w:sz="0" w:space="0" w:color="auto"/>
            <w:right w:val="none" w:sz="0" w:space="0" w:color="auto"/>
          </w:divBdr>
        </w:div>
        <w:div w:id="1827894034">
          <w:marLeft w:val="0"/>
          <w:marRight w:val="0"/>
          <w:marTop w:val="0"/>
          <w:marBottom w:val="0"/>
          <w:divBdr>
            <w:top w:val="none" w:sz="0" w:space="0" w:color="auto"/>
            <w:left w:val="none" w:sz="0" w:space="0" w:color="auto"/>
            <w:bottom w:val="none" w:sz="0" w:space="0" w:color="auto"/>
            <w:right w:val="none" w:sz="0" w:space="0" w:color="auto"/>
          </w:divBdr>
        </w:div>
        <w:div w:id="515116046">
          <w:marLeft w:val="0"/>
          <w:marRight w:val="0"/>
          <w:marTop w:val="0"/>
          <w:marBottom w:val="0"/>
          <w:divBdr>
            <w:top w:val="none" w:sz="0" w:space="0" w:color="auto"/>
            <w:left w:val="none" w:sz="0" w:space="0" w:color="auto"/>
            <w:bottom w:val="none" w:sz="0" w:space="0" w:color="auto"/>
            <w:right w:val="none" w:sz="0" w:space="0" w:color="auto"/>
          </w:divBdr>
        </w:div>
        <w:div w:id="423957681">
          <w:marLeft w:val="0"/>
          <w:marRight w:val="0"/>
          <w:marTop w:val="0"/>
          <w:marBottom w:val="0"/>
          <w:divBdr>
            <w:top w:val="none" w:sz="0" w:space="0" w:color="auto"/>
            <w:left w:val="none" w:sz="0" w:space="0" w:color="auto"/>
            <w:bottom w:val="none" w:sz="0" w:space="0" w:color="auto"/>
            <w:right w:val="none" w:sz="0" w:space="0" w:color="auto"/>
          </w:divBdr>
        </w:div>
        <w:div w:id="261912558">
          <w:marLeft w:val="0"/>
          <w:marRight w:val="0"/>
          <w:marTop w:val="0"/>
          <w:marBottom w:val="0"/>
          <w:divBdr>
            <w:top w:val="none" w:sz="0" w:space="0" w:color="auto"/>
            <w:left w:val="none" w:sz="0" w:space="0" w:color="auto"/>
            <w:bottom w:val="none" w:sz="0" w:space="0" w:color="auto"/>
            <w:right w:val="none" w:sz="0" w:space="0" w:color="auto"/>
          </w:divBdr>
        </w:div>
        <w:div w:id="264002767">
          <w:marLeft w:val="0"/>
          <w:marRight w:val="0"/>
          <w:marTop w:val="0"/>
          <w:marBottom w:val="0"/>
          <w:divBdr>
            <w:top w:val="none" w:sz="0" w:space="0" w:color="auto"/>
            <w:left w:val="none" w:sz="0" w:space="0" w:color="auto"/>
            <w:bottom w:val="none" w:sz="0" w:space="0" w:color="auto"/>
            <w:right w:val="none" w:sz="0" w:space="0" w:color="auto"/>
          </w:divBdr>
        </w:div>
      </w:divsChild>
    </w:div>
    <w:div w:id="622806272">
      <w:bodyDiv w:val="1"/>
      <w:marLeft w:val="0"/>
      <w:marRight w:val="0"/>
      <w:marTop w:val="0"/>
      <w:marBottom w:val="0"/>
      <w:divBdr>
        <w:top w:val="none" w:sz="0" w:space="0" w:color="auto"/>
        <w:left w:val="none" w:sz="0" w:space="0" w:color="auto"/>
        <w:bottom w:val="none" w:sz="0" w:space="0" w:color="auto"/>
        <w:right w:val="none" w:sz="0" w:space="0" w:color="auto"/>
      </w:divBdr>
    </w:div>
    <w:div w:id="729691697">
      <w:bodyDiv w:val="1"/>
      <w:marLeft w:val="0"/>
      <w:marRight w:val="0"/>
      <w:marTop w:val="0"/>
      <w:marBottom w:val="0"/>
      <w:divBdr>
        <w:top w:val="none" w:sz="0" w:space="0" w:color="auto"/>
        <w:left w:val="none" w:sz="0" w:space="0" w:color="auto"/>
        <w:bottom w:val="none" w:sz="0" w:space="0" w:color="auto"/>
        <w:right w:val="none" w:sz="0" w:space="0" w:color="auto"/>
      </w:divBdr>
    </w:div>
    <w:div w:id="896018205">
      <w:bodyDiv w:val="1"/>
      <w:marLeft w:val="0"/>
      <w:marRight w:val="0"/>
      <w:marTop w:val="0"/>
      <w:marBottom w:val="0"/>
      <w:divBdr>
        <w:top w:val="none" w:sz="0" w:space="0" w:color="auto"/>
        <w:left w:val="none" w:sz="0" w:space="0" w:color="auto"/>
        <w:bottom w:val="none" w:sz="0" w:space="0" w:color="auto"/>
        <w:right w:val="none" w:sz="0" w:space="0" w:color="auto"/>
      </w:divBdr>
    </w:div>
    <w:div w:id="905918994">
      <w:bodyDiv w:val="1"/>
      <w:marLeft w:val="0"/>
      <w:marRight w:val="0"/>
      <w:marTop w:val="0"/>
      <w:marBottom w:val="0"/>
      <w:divBdr>
        <w:top w:val="none" w:sz="0" w:space="0" w:color="auto"/>
        <w:left w:val="none" w:sz="0" w:space="0" w:color="auto"/>
        <w:bottom w:val="none" w:sz="0" w:space="0" w:color="auto"/>
        <w:right w:val="none" w:sz="0" w:space="0" w:color="auto"/>
      </w:divBdr>
    </w:div>
    <w:div w:id="945503724">
      <w:bodyDiv w:val="1"/>
      <w:marLeft w:val="0"/>
      <w:marRight w:val="0"/>
      <w:marTop w:val="0"/>
      <w:marBottom w:val="0"/>
      <w:divBdr>
        <w:top w:val="none" w:sz="0" w:space="0" w:color="auto"/>
        <w:left w:val="none" w:sz="0" w:space="0" w:color="auto"/>
        <w:bottom w:val="none" w:sz="0" w:space="0" w:color="auto"/>
        <w:right w:val="none" w:sz="0" w:space="0" w:color="auto"/>
      </w:divBdr>
      <w:divsChild>
        <w:div w:id="1903833368">
          <w:marLeft w:val="0"/>
          <w:marRight w:val="0"/>
          <w:marTop w:val="0"/>
          <w:marBottom w:val="0"/>
          <w:divBdr>
            <w:top w:val="none" w:sz="0" w:space="0" w:color="auto"/>
            <w:left w:val="none" w:sz="0" w:space="0" w:color="auto"/>
            <w:bottom w:val="none" w:sz="0" w:space="0" w:color="auto"/>
            <w:right w:val="none" w:sz="0" w:space="0" w:color="auto"/>
          </w:divBdr>
          <w:divsChild>
            <w:div w:id="534774224">
              <w:marLeft w:val="0"/>
              <w:marRight w:val="0"/>
              <w:marTop w:val="0"/>
              <w:marBottom w:val="0"/>
              <w:divBdr>
                <w:top w:val="none" w:sz="0" w:space="0" w:color="auto"/>
                <w:left w:val="none" w:sz="0" w:space="0" w:color="auto"/>
                <w:bottom w:val="none" w:sz="0" w:space="0" w:color="auto"/>
                <w:right w:val="none" w:sz="0" w:space="0" w:color="auto"/>
              </w:divBdr>
            </w:div>
            <w:div w:id="116720834">
              <w:marLeft w:val="0"/>
              <w:marRight w:val="0"/>
              <w:marTop w:val="0"/>
              <w:marBottom w:val="0"/>
              <w:divBdr>
                <w:top w:val="none" w:sz="0" w:space="0" w:color="auto"/>
                <w:left w:val="none" w:sz="0" w:space="0" w:color="auto"/>
                <w:bottom w:val="none" w:sz="0" w:space="0" w:color="auto"/>
                <w:right w:val="none" w:sz="0" w:space="0" w:color="auto"/>
              </w:divBdr>
            </w:div>
            <w:div w:id="188182874">
              <w:marLeft w:val="0"/>
              <w:marRight w:val="0"/>
              <w:marTop w:val="0"/>
              <w:marBottom w:val="0"/>
              <w:divBdr>
                <w:top w:val="none" w:sz="0" w:space="0" w:color="auto"/>
                <w:left w:val="none" w:sz="0" w:space="0" w:color="auto"/>
                <w:bottom w:val="none" w:sz="0" w:space="0" w:color="auto"/>
                <w:right w:val="none" w:sz="0" w:space="0" w:color="auto"/>
              </w:divBdr>
            </w:div>
            <w:div w:id="194775145">
              <w:marLeft w:val="0"/>
              <w:marRight w:val="0"/>
              <w:marTop w:val="0"/>
              <w:marBottom w:val="0"/>
              <w:divBdr>
                <w:top w:val="none" w:sz="0" w:space="0" w:color="auto"/>
                <w:left w:val="none" w:sz="0" w:space="0" w:color="auto"/>
                <w:bottom w:val="none" w:sz="0" w:space="0" w:color="auto"/>
                <w:right w:val="none" w:sz="0" w:space="0" w:color="auto"/>
              </w:divBdr>
            </w:div>
            <w:div w:id="1219436644">
              <w:marLeft w:val="0"/>
              <w:marRight w:val="0"/>
              <w:marTop w:val="0"/>
              <w:marBottom w:val="0"/>
              <w:divBdr>
                <w:top w:val="none" w:sz="0" w:space="0" w:color="auto"/>
                <w:left w:val="none" w:sz="0" w:space="0" w:color="auto"/>
                <w:bottom w:val="none" w:sz="0" w:space="0" w:color="auto"/>
                <w:right w:val="none" w:sz="0" w:space="0" w:color="auto"/>
              </w:divBdr>
            </w:div>
            <w:div w:id="880165113">
              <w:marLeft w:val="0"/>
              <w:marRight w:val="0"/>
              <w:marTop w:val="0"/>
              <w:marBottom w:val="0"/>
              <w:divBdr>
                <w:top w:val="none" w:sz="0" w:space="0" w:color="auto"/>
                <w:left w:val="none" w:sz="0" w:space="0" w:color="auto"/>
                <w:bottom w:val="none" w:sz="0" w:space="0" w:color="auto"/>
                <w:right w:val="none" w:sz="0" w:space="0" w:color="auto"/>
              </w:divBdr>
            </w:div>
            <w:div w:id="466974826">
              <w:marLeft w:val="0"/>
              <w:marRight w:val="0"/>
              <w:marTop w:val="0"/>
              <w:marBottom w:val="0"/>
              <w:divBdr>
                <w:top w:val="none" w:sz="0" w:space="0" w:color="auto"/>
                <w:left w:val="none" w:sz="0" w:space="0" w:color="auto"/>
                <w:bottom w:val="none" w:sz="0" w:space="0" w:color="auto"/>
                <w:right w:val="none" w:sz="0" w:space="0" w:color="auto"/>
              </w:divBdr>
            </w:div>
            <w:div w:id="1308784075">
              <w:marLeft w:val="0"/>
              <w:marRight w:val="0"/>
              <w:marTop w:val="0"/>
              <w:marBottom w:val="0"/>
              <w:divBdr>
                <w:top w:val="none" w:sz="0" w:space="0" w:color="auto"/>
                <w:left w:val="none" w:sz="0" w:space="0" w:color="auto"/>
                <w:bottom w:val="none" w:sz="0" w:space="0" w:color="auto"/>
                <w:right w:val="none" w:sz="0" w:space="0" w:color="auto"/>
              </w:divBdr>
            </w:div>
            <w:div w:id="405765845">
              <w:marLeft w:val="0"/>
              <w:marRight w:val="0"/>
              <w:marTop w:val="0"/>
              <w:marBottom w:val="0"/>
              <w:divBdr>
                <w:top w:val="none" w:sz="0" w:space="0" w:color="auto"/>
                <w:left w:val="none" w:sz="0" w:space="0" w:color="auto"/>
                <w:bottom w:val="none" w:sz="0" w:space="0" w:color="auto"/>
                <w:right w:val="none" w:sz="0" w:space="0" w:color="auto"/>
              </w:divBdr>
            </w:div>
          </w:divsChild>
        </w:div>
        <w:div w:id="696347864">
          <w:marLeft w:val="0"/>
          <w:marRight w:val="0"/>
          <w:marTop w:val="0"/>
          <w:marBottom w:val="0"/>
          <w:divBdr>
            <w:top w:val="none" w:sz="0" w:space="0" w:color="auto"/>
            <w:left w:val="none" w:sz="0" w:space="0" w:color="auto"/>
            <w:bottom w:val="none" w:sz="0" w:space="0" w:color="auto"/>
            <w:right w:val="none" w:sz="0" w:space="0" w:color="auto"/>
          </w:divBdr>
          <w:divsChild>
            <w:div w:id="1534541445">
              <w:marLeft w:val="0"/>
              <w:marRight w:val="0"/>
              <w:marTop w:val="0"/>
              <w:marBottom w:val="0"/>
              <w:divBdr>
                <w:top w:val="none" w:sz="0" w:space="0" w:color="auto"/>
                <w:left w:val="none" w:sz="0" w:space="0" w:color="auto"/>
                <w:bottom w:val="none" w:sz="0" w:space="0" w:color="auto"/>
                <w:right w:val="none" w:sz="0" w:space="0" w:color="auto"/>
              </w:divBdr>
            </w:div>
            <w:div w:id="541134024">
              <w:marLeft w:val="0"/>
              <w:marRight w:val="0"/>
              <w:marTop w:val="0"/>
              <w:marBottom w:val="0"/>
              <w:divBdr>
                <w:top w:val="none" w:sz="0" w:space="0" w:color="auto"/>
                <w:left w:val="none" w:sz="0" w:space="0" w:color="auto"/>
                <w:bottom w:val="none" w:sz="0" w:space="0" w:color="auto"/>
                <w:right w:val="none" w:sz="0" w:space="0" w:color="auto"/>
              </w:divBdr>
            </w:div>
            <w:div w:id="1299140470">
              <w:marLeft w:val="0"/>
              <w:marRight w:val="0"/>
              <w:marTop w:val="0"/>
              <w:marBottom w:val="0"/>
              <w:divBdr>
                <w:top w:val="none" w:sz="0" w:space="0" w:color="auto"/>
                <w:left w:val="none" w:sz="0" w:space="0" w:color="auto"/>
                <w:bottom w:val="none" w:sz="0" w:space="0" w:color="auto"/>
                <w:right w:val="none" w:sz="0" w:space="0" w:color="auto"/>
              </w:divBdr>
            </w:div>
            <w:div w:id="1657606781">
              <w:marLeft w:val="0"/>
              <w:marRight w:val="0"/>
              <w:marTop w:val="0"/>
              <w:marBottom w:val="0"/>
              <w:divBdr>
                <w:top w:val="none" w:sz="0" w:space="0" w:color="auto"/>
                <w:left w:val="none" w:sz="0" w:space="0" w:color="auto"/>
                <w:bottom w:val="none" w:sz="0" w:space="0" w:color="auto"/>
                <w:right w:val="none" w:sz="0" w:space="0" w:color="auto"/>
              </w:divBdr>
            </w:div>
            <w:div w:id="2003923663">
              <w:marLeft w:val="0"/>
              <w:marRight w:val="0"/>
              <w:marTop w:val="0"/>
              <w:marBottom w:val="0"/>
              <w:divBdr>
                <w:top w:val="none" w:sz="0" w:space="0" w:color="auto"/>
                <w:left w:val="none" w:sz="0" w:space="0" w:color="auto"/>
                <w:bottom w:val="none" w:sz="0" w:space="0" w:color="auto"/>
                <w:right w:val="none" w:sz="0" w:space="0" w:color="auto"/>
              </w:divBdr>
            </w:div>
            <w:div w:id="7155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5528">
      <w:bodyDiv w:val="1"/>
      <w:marLeft w:val="0"/>
      <w:marRight w:val="0"/>
      <w:marTop w:val="0"/>
      <w:marBottom w:val="0"/>
      <w:divBdr>
        <w:top w:val="none" w:sz="0" w:space="0" w:color="auto"/>
        <w:left w:val="none" w:sz="0" w:space="0" w:color="auto"/>
        <w:bottom w:val="none" w:sz="0" w:space="0" w:color="auto"/>
        <w:right w:val="none" w:sz="0" w:space="0" w:color="auto"/>
      </w:divBdr>
    </w:div>
    <w:div w:id="1229808866">
      <w:bodyDiv w:val="1"/>
      <w:marLeft w:val="0"/>
      <w:marRight w:val="0"/>
      <w:marTop w:val="0"/>
      <w:marBottom w:val="0"/>
      <w:divBdr>
        <w:top w:val="none" w:sz="0" w:space="0" w:color="auto"/>
        <w:left w:val="none" w:sz="0" w:space="0" w:color="auto"/>
        <w:bottom w:val="none" w:sz="0" w:space="0" w:color="auto"/>
        <w:right w:val="none" w:sz="0" w:space="0" w:color="auto"/>
      </w:divBdr>
      <w:divsChild>
        <w:div w:id="1516990815">
          <w:marLeft w:val="0"/>
          <w:marRight w:val="0"/>
          <w:marTop w:val="0"/>
          <w:marBottom w:val="0"/>
          <w:divBdr>
            <w:top w:val="none" w:sz="0" w:space="0" w:color="auto"/>
            <w:left w:val="none" w:sz="0" w:space="0" w:color="auto"/>
            <w:bottom w:val="none" w:sz="0" w:space="0" w:color="auto"/>
            <w:right w:val="none" w:sz="0" w:space="0" w:color="auto"/>
          </w:divBdr>
        </w:div>
        <w:div w:id="348220654">
          <w:marLeft w:val="0"/>
          <w:marRight w:val="0"/>
          <w:marTop w:val="0"/>
          <w:marBottom w:val="0"/>
          <w:divBdr>
            <w:top w:val="none" w:sz="0" w:space="0" w:color="auto"/>
            <w:left w:val="none" w:sz="0" w:space="0" w:color="auto"/>
            <w:bottom w:val="none" w:sz="0" w:space="0" w:color="auto"/>
            <w:right w:val="none" w:sz="0" w:space="0" w:color="auto"/>
          </w:divBdr>
        </w:div>
        <w:div w:id="1876648889">
          <w:marLeft w:val="0"/>
          <w:marRight w:val="0"/>
          <w:marTop w:val="0"/>
          <w:marBottom w:val="0"/>
          <w:divBdr>
            <w:top w:val="none" w:sz="0" w:space="0" w:color="auto"/>
            <w:left w:val="none" w:sz="0" w:space="0" w:color="auto"/>
            <w:bottom w:val="none" w:sz="0" w:space="0" w:color="auto"/>
            <w:right w:val="none" w:sz="0" w:space="0" w:color="auto"/>
          </w:divBdr>
        </w:div>
        <w:div w:id="725375365">
          <w:marLeft w:val="0"/>
          <w:marRight w:val="0"/>
          <w:marTop w:val="0"/>
          <w:marBottom w:val="0"/>
          <w:divBdr>
            <w:top w:val="none" w:sz="0" w:space="0" w:color="auto"/>
            <w:left w:val="none" w:sz="0" w:space="0" w:color="auto"/>
            <w:bottom w:val="none" w:sz="0" w:space="0" w:color="auto"/>
            <w:right w:val="none" w:sz="0" w:space="0" w:color="auto"/>
          </w:divBdr>
        </w:div>
        <w:div w:id="1972438849">
          <w:marLeft w:val="0"/>
          <w:marRight w:val="0"/>
          <w:marTop w:val="0"/>
          <w:marBottom w:val="0"/>
          <w:divBdr>
            <w:top w:val="none" w:sz="0" w:space="0" w:color="auto"/>
            <w:left w:val="none" w:sz="0" w:space="0" w:color="auto"/>
            <w:bottom w:val="none" w:sz="0" w:space="0" w:color="auto"/>
            <w:right w:val="none" w:sz="0" w:space="0" w:color="auto"/>
          </w:divBdr>
        </w:div>
        <w:div w:id="1236937916">
          <w:marLeft w:val="0"/>
          <w:marRight w:val="0"/>
          <w:marTop w:val="0"/>
          <w:marBottom w:val="0"/>
          <w:divBdr>
            <w:top w:val="none" w:sz="0" w:space="0" w:color="auto"/>
            <w:left w:val="none" w:sz="0" w:space="0" w:color="auto"/>
            <w:bottom w:val="none" w:sz="0" w:space="0" w:color="auto"/>
            <w:right w:val="none" w:sz="0" w:space="0" w:color="auto"/>
          </w:divBdr>
        </w:div>
        <w:div w:id="1027635557">
          <w:marLeft w:val="0"/>
          <w:marRight w:val="0"/>
          <w:marTop w:val="0"/>
          <w:marBottom w:val="0"/>
          <w:divBdr>
            <w:top w:val="none" w:sz="0" w:space="0" w:color="auto"/>
            <w:left w:val="none" w:sz="0" w:space="0" w:color="auto"/>
            <w:bottom w:val="none" w:sz="0" w:space="0" w:color="auto"/>
            <w:right w:val="none" w:sz="0" w:space="0" w:color="auto"/>
          </w:divBdr>
        </w:div>
        <w:div w:id="485587012">
          <w:marLeft w:val="0"/>
          <w:marRight w:val="0"/>
          <w:marTop w:val="0"/>
          <w:marBottom w:val="0"/>
          <w:divBdr>
            <w:top w:val="none" w:sz="0" w:space="0" w:color="auto"/>
            <w:left w:val="none" w:sz="0" w:space="0" w:color="auto"/>
            <w:bottom w:val="none" w:sz="0" w:space="0" w:color="auto"/>
            <w:right w:val="none" w:sz="0" w:space="0" w:color="auto"/>
          </w:divBdr>
        </w:div>
        <w:div w:id="2000107659">
          <w:marLeft w:val="0"/>
          <w:marRight w:val="0"/>
          <w:marTop w:val="0"/>
          <w:marBottom w:val="0"/>
          <w:divBdr>
            <w:top w:val="none" w:sz="0" w:space="0" w:color="auto"/>
            <w:left w:val="none" w:sz="0" w:space="0" w:color="auto"/>
            <w:bottom w:val="none" w:sz="0" w:space="0" w:color="auto"/>
            <w:right w:val="none" w:sz="0" w:space="0" w:color="auto"/>
          </w:divBdr>
        </w:div>
        <w:div w:id="1430849476">
          <w:marLeft w:val="0"/>
          <w:marRight w:val="0"/>
          <w:marTop w:val="0"/>
          <w:marBottom w:val="0"/>
          <w:divBdr>
            <w:top w:val="none" w:sz="0" w:space="0" w:color="auto"/>
            <w:left w:val="none" w:sz="0" w:space="0" w:color="auto"/>
            <w:bottom w:val="none" w:sz="0" w:space="0" w:color="auto"/>
            <w:right w:val="none" w:sz="0" w:space="0" w:color="auto"/>
          </w:divBdr>
        </w:div>
        <w:div w:id="675497115">
          <w:marLeft w:val="0"/>
          <w:marRight w:val="0"/>
          <w:marTop w:val="0"/>
          <w:marBottom w:val="0"/>
          <w:divBdr>
            <w:top w:val="none" w:sz="0" w:space="0" w:color="auto"/>
            <w:left w:val="none" w:sz="0" w:space="0" w:color="auto"/>
            <w:bottom w:val="none" w:sz="0" w:space="0" w:color="auto"/>
            <w:right w:val="none" w:sz="0" w:space="0" w:color="auto"/>
          </w:divBdr>
        </w:div>
        <w:div w:id="272057454">
          <w:marLeft w:val="0"/>
          <w:marRight w:val="0"/>
          <w:marTop w:val="0"/>
          <w:marBottom w:val="0"/>
          <w:divBdr>
            <w:top w:val="none" w:sz="0" w:space="0" w:color="auto"/>
            <w:left w:val="none" w:sz="0" w:space="0" w:color="auto"/>
            <w:bottom w:val="none" w:sz="0" w:space="0" w:color="auto"/>
            <w:right w:val="none" w:sz="0" w:space="0" w:color="auto"/>
          </w:divBdr>
        </w:div>
        <w:div w:id="1496653890">
          <w:marLeft w:val="0"/>
          <w:marRight w:val="0"/>
          <w:marTop w:val="0"/>
          <w:marBottom w:val="0"/>
          <w:divBdr>
            <w:top w:val="none" w:sz="0" w:space="0" w:color="auto"/>
            <w:left w:val="none" w:sz="0" w:space="0" w:color="auto"/>
            <w:bottom w:val="none" w:sz="0" w:space="0" w:color="auto"/>
            <w:right w:val="none" w:sz="0" w:space="0" w:color="auto"/>
          </w:divBdr>
        </w:div>
        <w:div w:id="1047342991">
          <w:marLeft w:val="0"/>
          <w:marRight w:val="0"/>
          <w:marTop w:val="0"/>
          <w:marBottom w:val="0"/>
          <w:divBdr>
            <w:top w:val="none" w:sz="0" w:space="0" w:color="auto"/>
            <w:left w:val="none" w:sz="0" w:space="0" w:color="auto"/>
            <w:bottom w:val="none" w:sz="0" w:space="0" w:color="auto"/>
            <w:right w:val="none" w:sz="0" w:space="0" w:color="auto"/>
          </w:divBdr>
        </w:div>
        <w:div w:id="1246304353">
          <w:marLeft w:val="0"/>
          <w:marRight w:val="0"/>
          <w:marTop w:val="0"/>
          <w:marBottom w:val="0"/>
          <w:divBdr>
            <w:top w:val="none" w:sz="0" w:space="0" w:color="auto"/>
            <w:left w:val="none" w:sz="0" w:space="0" w:color="auto"/>
            <w:bottom w:val="none" w:sz="0" w:space="0" w:color="auto"/>
            <w:right w:val="none" w:sz="0" w:space="0" w:color="auto"/>
          </w:divBdr>
        </w:div>
      </w:divsChild>
    </w:div>
    <w:div w:id="1401562837">
      <w:bodyDiv w:val="1"/>
      <w:marLeft w:val="0"/>
      <w:marRight w:val="0"/>
      <w:marTop w:val="0"/>
      <w:marBottom w:val="0"/>
      <w:divBdr>
        <w:top w:val="none" w:sz="0" w:space="0" w:color="auto"/>
        <w:left w:val="none" w:sz="0" w:space="0" w:color="auto"/>
        <w:bottom w:val="none" w:sz="0" w:space="0" w:color="auto"/>
        <w:right w:val="none" w:sz="0" w:space="0" w:color="auto"/>
      </w:divBdr>
    </w:div>
    <w:div w:id="1448888122">
      <w:bodyDiv w:val="1"/>
      <w:marLeft w:val="0"/>
      <w:marRight w:val="0"/>
      <w:marTop w:val="0"/>
      <w:marBottom w:val="0"/>
      <w:divBdr>
        <w:top w:val="none" w:sz="0" w:space="0" w:color="auto"/>
        <w:left w:val="none" w:sz="0" w:space="0" w:color="auto"/>
        <w:bottom w:val="none" w:sz="0" w:space="0" w:color="auto"/>
        <w:right w:val="none" w:sz="0" w:space="0" w:color="auto"/>
      </w:divBdr>
      <w:divsChild>
        <w:div w:id="1134911071">
          <w:marLeft w:val="0"/>
          <w:marRight w:val="0"/>
          <w:marTop w:val="0"/>
          <w:marBottom w:val="0"/>
          <w:divBdr>
            <w:top w:val="none" w:sz="0" w:space="0" w:color="auto"/>
            <w:left w:val="none" w:sz="0" w:space="0" w:color="auto"/>
            <w:bottom w:val="none" w:sz="0" w:space="0" w:color="auto"/>
            <w:right w:val="none" w:sz="0" w:space="0" w:color="auto"/>
          </w:divBdr>
        </w:div>
        <w:div w:id="380833879">
          <w:marLeft w:val="0"/>
          <w:marRight w:val="0"/>
          <w:marTop w:val="0"/>
          <w:marBottom w:val="0"/>
          <w:divBdr>
            <w:top w:val="none" w:sz="0" w:space="0" w:color="auto"/>
            <w:left w:val="none" w:sz="0" w:space="0" w:color="auto"/>
            <w:bottom w:val="none" w:sz="0" w:space="0" w:color="auto"/>
            <w:right w:val="none" w:sz="0" w:space="0" w:color="auto"/>
          </w:divBdr>
        </w:div>
        <w:div w:id="1529444755">
          <w:marLeft w:val="0"/>
          <w:marRight w:val="0"/>
          <w:marTop w:val="0"/>
          <w:marBottom w:val="0"/>
          <w:divBdr>
            <w:top w:val="none" w:sz="0" w:space="0" w:color="auto"/>
            <w:left w:val="none" w:sz="0" w:space="0" w:color="auto"/>
            <w:bottom w:val="none" w:sz="0" w:space="0" w:color="auto"/>
            <w:right w:val="none" w:sz="0" w:space="0" w:color="auto"/>
          </w:divBdr>
        </w:div>
        <w:div w:id="1635871460">
          <w:marLeft w:val="0"/>
          <w:marRight w:val="0"/>
          <w:marTop w:val="0"/>
          <w:marBottom w:val="0"/>
          <w:divBdr>
            <w:top w:val="none" w:sz="0" w:space="0" w:color="auto"/>
            <w:left w:val="none" w:sz="0" w:space="0" w:color="auto"/>
            <w:bottom w:val="none" w:sz="0" w:space="0" w:color="auto"/>
            <w:right w:val="none" w:sz="0" w:space="0" w:color="auto"/>
          </w:divBdr>
        </w:div>
        <w:div w:id="138806791">
          <w:marLeft w:val="0"/>
          <w:marRight w:val="0"/>
          <w:marTop w:val="0"/>
          <w:marBottom w:val="0"/>
          <w:divBdr>
            <w:top w:val="none" w:sz="0" w:space="0" w:color="auto"/>
            <w:left w:val="none" w:sz="0" w:space="0" w:color="auto"/>
            <w:bottom w:val="none" w:sz="0" w:space="0" w:color="auto"/>
            <w:right w:val="none" w:sz="0" w:space="0" w:color="auto"/>
          </w:divBdr>
        </w:div>
        <w:div w:id="734932513">
          <w:marLeft w:val="0"/>
          <w:marRight w:val="0"/>
          <w:marTop w:val="0"/>
          <w:marBottom w:val="0"/>
          <w:divBdr>
            <w:top w:val="none" w:sz="0" w:space="0" w:color="auto"/>
            <w:left w:val="none" w:sz="0" w:space="0" w:color="auto"/>
            <w:bottom w:val="none" w:sz="0" w:space="0" w:color="auto"/>
            <w:right w:val="none" w:sz="0" w:space="0" w:color="auto"/>
          </w:divBdr>
        </w:div>
        <w:div w:id="1807240298">
          <w:marLeft w:val="0"/>
          <w:marRight w:val="0"/>
          <w:marTop w:val="0"/>
          <w:marBottom w:val="0"/>
          <w:divBdr>
            <w:top w:val="none" w:sz="0" w:space="0" w:color="auto"/>
            <w:left w:val="none" w:sz="0" w:space="0" w:color="auto"/>
            <w:bottom w:val="none" w:sz="0" w:space="0" w:color="auto"/>
            <w:right w:val="none" w:sz="0" w:space="0" w:color="auto"/>
          </w:divBdr>
        </w:div>
        <w:div w:id="445999895">
          <w:marLeft w:val="0"/>
          <w:marRight w:val="0"/>
          <w:marTop w:val="0"/>
          <w:marBottom w:val="0"/>
          <w:divBdr>
            <w:top w:val="none" w:sz="0" w:space="0" w:color="auto"/>
            <w:left w:val="none" w:sz="0" w:space="0" w:color="auto"/>
            <w:bottom w:val="none" w:sz="0" w:space="0" w:color="auto"/>
            <w:right w:val="none" w:sz="0" w:space="0" w:color="auto"/>
          </w:divBdr>
        </w:div>
        <w:div w:id="1602444810">
          <w:marLeft w:val="0"/>
          <w:marRight w:val="0"/>
          <w:marTop w:val="0"/>
          <w:marBottom w:val="0"/>
          <w:divBdr>
            <w:top w:val="none" w:sz="0" w:space="0" w:color="auto"/>
            <w:left w:val="none" w:sz="0" w:space="0" w:color="auto"/>
            <w:bottom w:val="none" w:sz="0" w:space="0" w:color="auto"/>
            <w:right w:val="none" w:sz="0" w:space="0" w:color="auto"/>
          </w:divBdr>
        </w:div>
        <w:div w:id="157113898">
          <w:marLeft w:val="0"/>
          <w:marRight w:val="0"/>
          <w:marTop w:val="0"/>
          <w:marBottom w:val="0"/>
          <w:divBdr>
            <w:top w:val="none" w:sz="0" w:space="0" w:color="auto"/>
            <w:left w:val="none" w:sz="0" w:space="0" w:color="auto"/>
            <w:bottom w:val="none" w:sz="0" w:space="0" w:color="auto"/>
            <w:right w:val="none" w:sz="0" w:space="0" w:color="auto"/>
          </w:divBdr>
        </w:div>
        <w:div w:id="55931253">
          <w:marLeft w:val="0"/>
          <w:marRight w:val="0"/>
          <w:marTop w:val="0"/>
          <w:marBottom w:val="0"/>
          <w:divBdr>
            <w:top w:val="none" w:sz="0" w:space="0" w:color="auto"/>
            <w:left w:val="none" w:sz="0" w:space="0" w:color="auto"/>
            <w:bottom w:val="none" w:sz="0" w:space="0" w:color="auto"/>
            <w:right w:val="none" w:sz="0" w:space="0" w:color="auto"/>
          </w:divBdr>
        </w:div>
        <w:div w:id="1111510226">
          <w:marLeft w:val="0"/>
          <w:marRight w:val="0"/>
          <w:marTop w:val="0"/>
          <w:marBottom w:val="0"/>
          <w:divBdr>
            <w:top w:val="none" w:sz="0" w:space="0" w:color="auto"/>
            <w:left w:val="none" w:sz="0" w:space="0" w:color="auto"/>
            <w:bottom w:val="none" w:sz="0" w:space="0" w:color="auto"/>
            <w:right w:val="none" w:sz="0" w:space="0" w:color="auto"/>
          </w:divBdr>
        </w:div>
        <w:div w:id="958415764">
          <w:marLeft w:val="0"/>
          <w:marRight w:val="0"/>
          <w:marTop w:val="0"/>
          <w:marBottom w:val="0"/>
          <w:divBdr>
            <w:top w:val="none" w:sz="0" w:space="0" w:color="auto"/>
            <w:left w:val="none" w:sz="0" w:space="0" w:color="auto"/>
            <w:bottom w:val="none" w:sz="0" w:space="0" w:color="auto"/>
            <w:right w:val="none" w:sz="0" w:space="0" w:color="auto"/>
          </w:divBdr>
        </w:div>
        <w:div w:id="1570457234">
          <w:marLeft w:val="0"/>
          <w:marRight w:val="0"/>
          <w:marTop w:val="0"/>
          <w:marBottom w:val="0"/>
          <w:divBdr>
            <w:top w:val="none" w:sz="0" w:space="0" w:color="auto"/>
            <w:left w:val="none" w:sz="0" w:space="0" w:color="auto"/>
            <w:bottom w:val="none" w:sz="0" w:space="0" w:color="auto"/>
            <w:right w:val="none" w:sz="0" w:space="0" w:color="auto"/>
          </w:divBdr>
        </w:div>
        <w:div w:id="1948927493">
          <w:marLeft w:val="0"/>
          <w:marRight w:val="0"/>
          <w:marTop w:val="0"/>
          <w:marBottom w:val="0"/>
          <w:divBdr>
            <w:top w:val="none" w:sz="0" w:space="0" w:color="auto"/>
            <w:left w:val="none" w:sz="0" w:space="0" w:color="auto"/>
            <w:bottom w:val="none" w:sz="0" w:space="0" w:color="auto"/>
            <w:right w:val="none" w:sz="0" w:space="0" w:color="auto"/>
          </w:divBdr>
        </w:div>
        <w:div w:id="739062455">
          <w:marLeft w:val="0"/>
          <w:marRight w:val="0"/>
          <w:marTop w:val="0"/>
          <w:marBottom w:val="0"/>
          <w:divBdr>
            <w:top w:val="none" w:sz="0" w:space="0" w:color="auto"/>
            <w:left w:val="none" w:sz="0" w:space="0" w:color="auto"/>
            <w:bottom w:val="none" w:sz="0" w:space="0" w:color="auto"/>
            <w:right w:val="none" w:sz="0" w:space="0" w:color="auto"/>
          </w:divBdr>
        </w:div>
        <w:div w:id="1033505126">
          <w:marLeft w:val="0"/>
          <w:marRight w:val="0"/>
          <w:marTop w:val="0"/>
          <w:marBottom w:val="0"/>
          <w:divBdr>
            <w:top w:val="none" w:sz="0" w:space="0" w:color="auto"/>
            <w:left w:val="none" w:sz="0" w:space="0" w:color="auto"/>
            <w:bottom w:val="none" w:sz="0" w:space="0" w:color="auto"/>
            <w:right w:val="none" w:sz="0" w:space="0" w:color="auto"/>
          </w:divBdr>
        </w:div>
        <w:div w:id="348726608">
          <w:marLeft w:val="0"/>
          <w:marRight w:val="0"/>
          <w:marTop w:val="0"/>
          <w:marBottom w:val="0"/>
          <w:divBdr>
            <w:top w:val="none" w:sz="0" w:space="0" w:color="auto"/>
            <w:left w:val="none" w:sz="0" w:space="0" w:color="auto"/>
            <w:bottom w:val="none" w:sz="0" w:space="0" w:color="auto"/>
            <w:right w:val="none" w:sz="0" w:space="0" w:color="auto"/>
          </w:divBdr>
        </w:div>
        <w:div w:id="523715732">
          <w:marLeft w:val="0"/>
          <w:marRight w:val="0"/>
          <w:marTop w:val="0"/>
          <w:marBottom w:val="0"/>
          <w:divBdr>
            <w:top w:val="none" w:sz="0" w:space="0" w:color="auto"/>
            <w:left w:val="none" w:sz="0" w:space="0" w:color="auto"/>
            <w:bottom w:val="none" w:sz="0" w:space="0" w:color="auto"/>
            <w:right w:val="none" w:sz="0" w:space="0" w:color="auto"/>
          </w:divBdr>
        </w:div>
        <w:div w:id="330568448">
          <w:marLeft w:val="0"/>
          <w:marRight w:val="0"/>
          <w:marTop w:val="0"/>
          <w:marBottom w:val="0"/>
          <w:divBdr>
            <w:top w:val="none" w:sz="0" w:space="0" w:color="auto"/>
            <w:left w:val="none" w:sz="0" w:space="0" w:color="auto"/>
            <w:bottom w:val="none" w:sz="0" w:space="0" w:color="auto"/>
            <w:right w:val="none" w:sz="0" w:space="0" w:color="auto"/>
          </w:divBdr>
        </w:div>
        <w:div w:id="857705">
          <w:marLeft w:val="0"/>
          <w:marRight w:val="0"/>
          <w:marTop w:val="0"/>
          <w:marBottom w:val="0"/>
          <w:divBdr>
            <w:top w:val="none" w:sz="0" w:space="0" w:color="auto"/>
            <w:left w:val="none" w:sz="0" w:space="0" w:color="auto"/>
            <w:bottom w:val="none" w:sz="0" w:space="0" w:color="auto"/>
            <w:right w:val="none" w:sz="0" w:space="0" w:color="auto"/>
          </w:divBdr>
        </w:div>
        <w:div w:id="50619731">
          <w:marLeft w:val="0"/>
          <w:marRight w:val="0"/>
          <w:marTop w:val="0"/>
          <w:marBottom w:val="0"/>
          <w:divBdr>
            <w:top w:val="none" w:sz="0" w:space="0" w:color="auto"/>
            <w:left w:val="none" w:sz="0" w:space="0" w:color="auto"/>
            <w:bottom w:val="none" w:sz="0" w:space="0" w:color="auto"/>
            <w:right w:val="none" w:sz="0" w:space="0" w:color="auto"/>
          </w:divBdr>
        </w:div>
        <w:div w:id="2008244829">
          <w:marLeft w:val="0"/>
          <w:marRight w:val="0"/>
          <w:marTop w:val="0"/>
          <w:marBottom w:val="0"/>
          <w:divBdr>
            <w:top w:val="none" w:sz="0" w:space="0" w:color="auto"/>
            <w:left w:val="none" w:sz="0" w:space="0" w:color="auto"/>
            <w:bottom w:val="none" w:sz="0" w:space="0" w:color="auto"/>
            <w:right w:val="none" w:sz="0" w:space="0" w:color="auto"/>
          </w:divBdr>
        </w:div>
        <w:div w:id="1435006997">
          <w:marLeft w:val="0"/>
          <w:marRight w:val="0"/>
          <w:marTop w:val="0"/>
          <w:marBottom w:val="0"/>
          <w:divBdr>
            <w:top w:val="none" w:sz="0" w:space="0" w:color="auto"/>
            <w:left w:val="none" w:sz="0" w:space="0" w:color="auto"/>
            <w:bottom w:val="none" w:sz="0" w:space="0" w:color="auto"/>
            <w:right w:val="none" w:sz="0" w:space="0" w:color="auto"/>
          </w:divBdr>
        </w:div>
      </w:divsChild>
    </w:div>
    <w:div w:id="1534421732">
      <w:bodyDiv w:val="1"/>
      <w:marLeft w:val="0"/>
      <w:marRight w:val="0"/>
      <w:marTop w:val="0"/>
      <w:marBottom w:val="0"/>
      <w:divBdr>
        <w:top w:val="none" w:sz="0" w:space="0" w:color="auto"/>
        <w:left w:val="none" w:sz="0" w:space="0" w:color="auto"/>
        <w:bottom w:val="none" w:sz="0" w:space="0" w:color="auto"/>
        <w:right w:val="none" w:sz="0" w:space="0" w:color="auto"/>
      </w:divBdr>
      <w:divsChild>
        <w:div w:id="1054041162">
          <w:marLeft w:val="0"/>
          <w:marRight w:val="0"/>
          <w:marTop w:val="0"/>
          <w:marBottom w:val="0"/>
          <w:divBdr>
            <w:top w:val="none" w:sz="0" w:space="0" w:color="auto"/>
            <w:left w:val="none" w:sz="0" w:space="0" w:color="auto"/>
            <w:bottom w:val="none" w:sz="0" w:space="0" w:color="auto"/>
            <w:right w:val="none" w:sz="0" w:space="0" w:color="auto"/>
          </w:divBdr>
          <w:divsChild>
            <w:div w:id="2140296330">
              <w:marLeft w:val="0"/>
              <w:marRight w:val="0"/>
              <w:marTop w:val="0"/>
              <w:marBottom w:val="0"/>
              <w:divBdr>
                <w:top w:val="none" w:sz="0" w:space="0" w:color="auto"/>
                <w:left w:val="none" w:sz="0" w:space="0" w:color="auto"/>
                <w:bottom w:val="none" w:sz="0" w:space="0" w:color="auto"/>
                <w:right w:val="none" w:sz="0" w:space="0" w:color="auto"/>
              </w:divBdr>
            </w:div>
            <w:div w:id="326834530">
              <w:marLeft w:val="0"/>
              <w:marRight w:val="0"/>
              <w:marTop w:val="0"/>
              <w:marBottom w:val="0"/>
              <w:divBdr>
                <w:top w:val="none" w:sz="0" w:space="0" w:color="auto"/>
                <w:left w:val="none" w:sz="0" w:space="0" w:color="auto"/>
                <w:bottom w:val="none" w:sz="0" w:space="0" w:color="auto"/>
                <w:right w:val="none" w:sz="0" w:space="0" w:color="auto"/>
              </w:divBdr>
            </w:div>
            <w:div w:id="318190480">
              <w:marLeft w:val="0"/>
              <w:marRight w:val="0"/>
              <w:marTop w:val="0"/>
              <w:marBottom w:val="0"/>
              <w:divBdr>
                <w:top w:val="none" w:sz="0" w:space="0" w:color="auto"/>
                <w:left w:val="none" w:sz="0" w:space="0" w:color="auto"/>
                <w:bottom w:val="none" w:sz="0" w:space="0" w:color="auto"/>
                <w:right w:val="none" w:sz="0" w:space="0" w:color="auto"/>
              </w:divBdr>
            </w:div>
            <w:div w:id="198705407">
              <w:marLeft w:val="0"/>
              <w:marRight w:val="0"/>
              <w:marTop w:val="0"/>
              <w:marBottom w:val="0"/>
              <w:divBdr>
                <w:top w:val="none" w:sz="0" w:space="0" w:color="auto"/>
                <w:left w:val="none" w:sz="0" w:space="0" w:color="auto"/>
                <w:bottom w:val="none" w:sz="0" w:space="0" w:color="auto"/>
                <w:right w:val="none" w:sz="0" w:space="0" w:color="auto"/>
              </w:divBdr>
            </w:div>
            <w:div w:id="219681955">
              <w:marLeft w:val="0"/>
              <w:marRight w:val="0"/>
              <w:marTop w:val="0"/>
              <w:marBottom w:val="0"/>
              <w:divBdr>
                <w:top w:val="none" w:sz="0" w:space="0" w:color="auto"/>
                <w:left w:val="none" w:sz="0" w:space="0" w:color="auto"/>
                <w:bottom w:val="none" w:sz="0" w:space="0" w:color="auto"/>
                <w:right w:val="none" w:sz="0" w:space="0" w:color="auto"/>
              </w:divBdr>
            </w:div>
            <w:div w:id="569845670">
              <w:marLeft w:val="0"/>
              <w:marRight w:val="0"/>
              <w:marTop w:val="0"/>
              <w:marBottom w:val="0"/>
              <w:divBdr>
                <w:top w:val="none" w:sz="0" w:space="0" w:color="auto"/>
                <w:left w:val="none" w:sz="0" w:space="0" w:color="auto"/>
                <w:bottom w:val="none" w:sz="0" w:space="0" w:color="auto"/>
                <w:right w:val="none" w:sz="0" w:space="0" w:color="auto"/>
              </w:divBdr>
            </w:div>
            <w:div w:id="213350017">
              <w:marLeft w:val="0"/>
              <w:marRight w:val="0"/>
              <w:marTop w:val="0"/>
              <w:marBottom w:val="0"/>
              <w:divBdr>
                <w:top w:val="none" w:sz="0" w:space="0" w:color="auto"/>
                <w:left w:val="none" w:sz="0" w:space="0" w:color="auto"/>
                <w:bottom w:val="none" w:sz="0" w:space="0" w:color="auto"/>
                <w:right w:val="none" w:sz="0" w:space="0" w:color="auto"/>
              </w:divBdr>
            </w:div>
            <w:div w:id="100686534">
              <w:marLeft w:val="0"/>
              <w:marRight w:val="0"/>
              <w:marTop w:val="0"/>
              <w:marBottom w:val="0"/>
              <w:divBdr>
                <w:top w:val="none" w:sz="0" w:space="0" w:color="auto"/>
                <w:left w:val="none" w:sz="0" w:space="0" w:color="auto"/>
                <w:bottom w:val="none" w:sz="0" w:space="0" w:color="auto"/>
                <w:right w:val="none" w:sz="0" w:space="0" w:color="auto"/>
              </w:divBdr>
            </w:div>
            <w:div w:id="1946377504">
              <w:marLeft w:val="0"/>
              <w:marRight w:val="0"/>
              <w:marTop w:val="0"/>
              <w:marBottom w:val="0"/>
              <w:divBdr>
                <w:top w:val="none" w:sz="0" w:space="0" w:color="auto"/>
                <w:left w:val="none" w:sz="0" w:space="0" w:color="auto"/>
                <w:bottom w:val="none" w:sz="0" w:space="0" w:color="auto"/>
                <w:right w:val="none" w:sz="0" w:space="0" w:color="auto"/>
              </w:divBdr>
            </w:div>
          </w:divsChild>
        </w:div>
        <w:div w:id="1957713538">
          <w:marLeft w:val="0"/>
          <w:marRight w:val="0"/>
          <w:marTop w:val="0"/>
          <w:marBottom w:val="0"/>
          <w:divBdr>
            <w:top w:val="none" w:sz="0" w:space="0" w:color="auto"/>
            <w:left w:val="none" w:sz="0" w:space="0" w:color="auto"/>
            <w:bottom w:val="none" w:sz="0" w:space="0" w:color="auto"/>
            <w:right w:val="none" w:sz="0" w:space="0" w:color="auto"/>
          </w:divBdr>
          <w:divsChild>
            <w:div w:id="919484424">
              <w:marLeft w:val="0"/>
              <w:marRight w:val="0"/>
              <w:marTop w:val="0"/>
              <w:marBottom w:val="0"/>
              <w:divBdr>
                <w:top w:val="none" w:sz="0" w:space="0" w:color="auto"/>
                <w:left w:val="none" w:sz="0" w:space="0" w:color="auto"/>
                <w:bottom w:val="none" w:sz="0" w:space="0" w:color="auto"/>
                <w:right w:val="none" w:sz="0" w:space="0" w:color="auto"/>
              </w:divBdr>
            </w:div>
            <w:div w:id="1137911081">
              <w:marLeft w:val="0"/>
              <w:marRight w:val="0"/>
              <w:marTop w:val="0"/>
              <w:marBottom w:val="0"/>
              <w:divBdr>
                <w:top w:val="none" w:sz="0" w:space="0" w:color="auto"/>
                <w:left w:val="none" w:sz="0" w:space="0" w:color="auto"/>
                <w:bottom w:val="none" w:sz="0" w:space="0" w:color="auto"/>
                <w:right w:val="none" w:sz="0" w:space="0" w:color="auto"/>
              </w:divBdr>
            </w:div>
            <w:div w:id="713694701">
              <w:marLeft w:val="0"/>
              <w:marRight w:val="0"/>
              <w:marTop w:val="0"/>
              <w:marBottom w:val="0"/>
              <w:divBdr>
                <w:top w:val="none" w:sz="0" w:space="0" w:color="auto"/>
                <w:left w:val="none" w:sz="0" w:space="0" w:color="auto"/>
                <w:bottom w:val="none" w:sz="0" w:space="0" w:color="auto"/>
                <w:right w:val="none" w:sz="0" w:space="0" w:color="auto"/>
              </w:divBdr>
            </w:div>
            <w:div w:id="2052991829">
              <w:marLeft w:val="0"/>
              <w:marRight w:val="0"/>
              <w:marTop w:val="0"/>
              <w:marBottom w:val="0"/>
              <w:divBdr>
                <w:top w:val="none" w:sz="0" w:space="0" w:color="auto"/>
                <w:left w:val="none" w:sz="0" w:space="0" w:color="auto"/>
                <w:bottom w:val="none" w:sz="0" w:space="0" w:color="auto"/>
                <w:right w:val="none" w:sz="0" w:space="0" w:color="auto"/>
              </w:divBdr>
            </w:div>
            <w:div w:id="1845389669">
              <w:marLeft w:val="0"/>
              <w:marRight w:val="0"/>
              <w:marTop w:val="0"/>
              <w:marBottom w:val="0"/>
              <w:divBdr>
                <w:top w:val="none" w:sz="0" w:space="0" w:color="auto"/>
                <w:left w:val="none" w:sz="0" w:space="0" w:color="auto"/>
                <w:bottom w:val="none" w:sz="0" w:space="0" w:color="auto"/>
                <w:right w:val="none" w:sz="0" w:space="0" w:color="auto"/>
              </w:divBdr>
            </w:div>
            <w:div w:id="12091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2603">
      <w:bodyDiv w:val="1"/>
      <w:marLeft w:val="0"/>
      <w:marRight w:val="0"/>
      <w:marTop w:val="0"/>
      <w:marBottom w:val="0"/>
      <w:divBdr>
        <w:top w:val="none" w:sz="0" w:space="0" w:color="auto"/>
        <w:left w:val="none" w:sz="0" w:space="0" w:color="auto"/>
        <w:bottom w:val="none" w:sz="0" w:space="0" w:color="auto"/>
        <w:right w:val="none" w:sz="0" w:space="0" w:color="auto"/>
      </w:divBdr>
    </w:div>
    <w:div w:id="1758094027">
      <w:bodyDiv w:val="1"/>
      <w:marLeft w:val="0"/>
      <w:marRight w:val="0"/>
      <w:marTop w:val="0"/>
      <w:marBottom w:val="0"/>
      <w:divBdr>
        <w:top w:val="none" w:sz="0" w:space="0" w:color="auto"/>
        <w:left w:val="none" w:sz="0" w:space="0" w:color="auto"/>
        <w:bottom w:val="none" w:sz="0" w:space="0" w:color="auto"/>
        <w:right w:val="none" w:sz="0" w:space="0" w:color="auto"/>
      </w:divBdr>
    </w:div>
    <w:div w:id="20895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intheteam@thinkorchar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intheteam@thinkorchard.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rchard. brand colours">
      <a:dk1>
        <a:srgbClr val="1D1C21"/>
      </a:dk1>
      <a:lt1>
        <a:sysClr val="window" lastClr="FFFFFF"/>
      </a:lt1>
      <a:dk2>
        <a:srgbClr val="757561"/>
      </a:dk2>
      <a:lt2>
        <a:srgbClr val="FFFFFF"/>
      </a:lt2>
      <a:accent1>
        <a:srgbClr val="46C3D3"/>
      </a:accent1>
      <a:accent2>
        <a:srgbClr val="B41F6D"/>
      </a:accent2>
      <a:accent3>
        <a:srgbClr val="F38F30"/>
      </a:accent3>
      <a:accent4>
        <a:srgbClr val="FAB51D"/>
      </a:accent4>
      <a:accent5>
        <a:srgbClr val="F2CC8B"/>
      </a:accent5>
      <a:accent6>
        <a:srgbClr val="1A2542"/>
      </a:accent6>
      <a:hlink>
        <a:srgbClr val="FFFFFF"/>
      </a:hlink>
      <a:folHlink>
        <a:srgbClr val="46C3D3"/>
      </a:folHlink>
    </a:clrScheme>
    <a:fontScheme name="effra - Orchard brand font">
      <a:majorFont>
        <a:latin typeface="Effra Ligh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41298B1B3464DA60B02DEBC1409AC" ma:contentTypeVersion="4" ma:contentTypeDescription="Create a new document." ma:contentTypeScope="" ma:versionID="62859fc0a4e2a835dadbf7b94abd82d9">
  <xsd:schema xmlns:xsd="http://www.w3.org/2001/XMLSchema" xmlns:xs="http://www.w3.org/2001/XMLSchema" xmlns:p="http://schemas.microsoft.com/office/2006/metadata/properties" xmlns:ns2="fc5fb2c3-6d91-4bb2-bc25-92d82b5ebf5f" targetNamespace="http://schemas.microsoft.com/office/2006/metadata/properties" ma:root="true" ma:fieldsID="2192c41e395f9409f05f5fa1ea04730f" ns2:_="">
    <xsd:import namespace="fc5fb2c3-6d91-4bb2-bc25-92d82b5ebf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b2c3-6d91-4bb2-bc25-92d82b5eb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B9B0-139F-4167-90EE-17107AD1E060}">
  <ds:schemaRefs>
    <ds:schemaRef ds:uri="http://schemas.microsoft.com/office/2006/metadata/properties"/>
    <ds:schemaRef ds:uri="http://purl.org/dc/elements/1.1/"/>
    <ds:schemaRef ds:uri="http://purl.org/dc/terms/"/>
    <ds:schemaRef ds:uri="http://www.w3.org/XML/1998/namespace"/>
    <ds:schemaRef ds:uri="http://purl.org/dc/dcmitype/"/>
    <ds:schemaRef ds:uri="fc5fb2c3-6d91-4bb2-bc25-92d82b5ebf5f"/>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040B779-C35F-4435-9FFA-252EF000F516}">
  <ds:schemaRefs>
    <ds:schemaRef ds:uri="http://schemas.microsoft.com/sharepoint/v3/contenttype/forms"/>
  </ds:schemaRefs>
</ds:datastoreItem>
</file>

<file path=customXml/itemProps3.xml><?xml version="1.0" encoding="utf-8"?>
<ds:datastoreItem xmlns:ds="http://schemas.openxmlformats.org/officeDocument/2006/customXml" ds:itemID="{D66514D8-EBAF-4FAD-ACD9-FE20BA2B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b2c3-6d91-4bb2-bc25-92d82b5eb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CAFE6-F86A-42B3-A54E-B7D28FDF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1897</Words>
  <Characters>10816</Characters>
  <Application>Microsoft Office Word</Application>
  <DocSecurity>0</DocSecurity>
  <Lines>90</Lines>
  <Paragraphs>25</Paragraphs>
  <ScaleCrop>false</ScaleCrop>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Thomas</dc:creator>
  <cp:keywords/>
  <dc:description/>
  <cp:lastModifiedBy>Stephanie Cobley</cp:lastModifiedBy>
  <cp:revision>5</cp:revision>
  <cp:lastPrinted>2021-10-15T20:13:00Z</cp:lastPrinted>
  <dcterms:created xsi:type="dcterms:W3CDTF">2024-10-11T14:58:00Z</dcterms:created>
  <dcterms:modified xsi:type="dcterms:W3CDTF">2024-12-04T12:03:00Z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0x0101003C141298B1B3464DA60B02DEBC1409AC</vt:lpwstr>
  </property>
</Properties>
</file>